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BDC8" w14:textId="0E84B121" w:rsidR="00282C6C" w:rsidRPr="000065AD" w:rsidRDefault="00AE15A9" w:rsidP="00282C6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</w:t>
      </w:r>
      <w:r w:rsidR="00282C6C" w:rsidRPr="00282C6C">
        <w:rPr>
          <w:rFonts w:ascii="Times New Roman" w:eastAsia="Calibri" w:hAnsi="Times New Roman" w:cs="Times New Roman"/>
          <w:b/>
          <w:sz w:val="24"/>
          <w:szCs w:val="28"/>
        </w:rPr>
        <w:t xml:space="preserve">ЕЖДУНАРОДНАЯ </w:t>
      </w:r>
      <w:r w:rsidR="00282C6C" w:rsidRPr="000065AD">
        <w:rPr>
          <w:rFonts w:ascii="Times New Roman" w:hAnsi="Times New Roman" w:cs="Times New Roman"/>
          <w:b/>
          <w:sz w:val="24"/>
          <w:szCs w:val="28"/>
        </w:rPr>
        <w:t xml:space="preserve">ОЛИМПИАДА </w:t>
      </w:r>
      <w:r w:rsidR="00282C6C">
        <w:rPr>
          <w:rFonts w:ascii="Times New Roman" w:hAnsi="Times New Roman" w:cs="Times New Roman"/>
          <w:b/>
          <w:sz w:val="24"/>
          <w:szCs w:val="28"/>
        </w:rPr>
        <w:t>«ИСТОРИИ МУЗЫКИ</w:t>
      </w:r>
      <w:r w:rsidR="00282C6C" w:rsidRPr="000065AD">
        <w:rPr>
          <w:rFonts w:ascii="Times New Roman" w:hAnsi="Times New Roman" w:cs="Times New Roman"/>
          <w:b/>
          <w:sz w:val="24"/>
          <w:szCs w:val="28"/>
        </w:rPr>
        <w:t>»</w:t>
      </w:r>
    </w:p>
    <w:p w14:paraId="6D3B128F" w14:textId="4BC79210" w:rsidR="000065AD" w:rsidRPr="000065AD" w:rsidRDefault="00282C6C" w:rsidP="00282C6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C6C">
        <w:rPr>
          <w:rFonts w:ascii="Times New Roman" w:eastAsia="Calibri" w:hAnsi="Times New Roman" w:cs="Times New Roman"/>
          <w:sz w:val="28"/>
          <w:szCs w:val="28"/>
        </w:rPr>
        <w:t>ТЕСТОВЫЕ ЗАДАНИЯ 5 КЛАСС</w:t>
      </w:r>
      <w:r w:rsidRPr="000065A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6D3B1292" w14:textId="77777777" w:rsidR="000065AD" w:rsidRPr="000065AD" w:rsidRDefault="000065AD" w:rsidP="00006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B1293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Что стало бы с музыкой, если бы не было литературы? Выберите все правильные варианты ответов.</w:t>
      </w:r>
    </w:p>
    <w:p w14:paraId="6D3B1294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музыки не было бы вообще;</w:t>
      </w:r>
    </w:p>
    <w:p w14:paraId="6D3B1295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было бы песен;</w:t>
      </w:r>
    </w:p>
    <w:p w14:paraId="6D3B1296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стало бы музыкально-театральных жанров;</w:t>
      </w:r>
    </w:p>
    <w:p w14:paraId="6D3B1297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ничего бы не произошло.</w:t>
      </w:r>
    </w:p>
    <w:p w14:paraId="6D3B1298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99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Русский композитор, автор трех прославленных балетов, по праву считающийся новатором в области балетной музыки.</w:t>
      </w:r>
    </w:p>
    <w:p w14:paraId="6D3B129A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М.И. Глинка Б) Н.А. Римский – Корсаков В) А.К. Лядов Г) П.И. Чайковский</w:t>
      </w:r>
    </w:p>
    <w:p w14:paraId="6D3B129B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9C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Из представленных фотографий композиторов выбери автора симфонической сюиты «Шахерезада».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890"/>
        <w:gridCol w:w="2370"/>
        <w:gridCol w:w="1905"/>
      </w:tblGrid>
      <w:tr w:rsidR="000065AD" w:rsidRPr="000065AD" w14:paraId="6D3B12A1" w14:textId="77777777" w:rsidTr="000065AD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9D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B132B" wp14:editId="6D3B132C">
                  <wp:extent cx="1247775" cy="1590675"/>
                  <wp:effectExtent l="0" t="0" r="9525" b="9525"/>
                  <wp:docPr id="1" name="Рисунок 28" descr="https://xn--j1ahfl.xn--p1ai/data/images/u145721/t1488040594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xn--j1ahfl.xn--p1ai/data/images/u145721/t1488040594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9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B132D" wp14:editId="6D3B132E">
                  <wp:extent cx="1143000" cy="1600200"/>
                  <wp:effectExtent l="0" t="0" r="0" b="0"/>
                  <wp:docPr id="2" name="Рисунок 29" descr="https://xn--j1ahfl.xn--p1ai/data/images/u145721/t1488040594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xn--j1ahfl.xn--p1ai/data/images/u145721/t1488040594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9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B132F" wp14:editId="6D3B1330">
                  <wp:extent cx="1438275" cy="1590675"/>
                  <wp:effectExtent l="0" t="0" r="9525" b="9525"/>
                  <wp:docPr id="3" name="Рисунок 30" descr="https://xn--j1ahfl.xn--p1ai/data/images/u145721/t1488040594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xn--j1ahfl.xn--p1ai/data/images/u145721/t1488040594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0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B1331" wp14:editId="6D3B1332">
                  <wp:extent cx="1143000" cy="1600200"/>
                  <wp:effectExtent l="0" t="0" r="0" b="0"/>
                  <wp:docPr id="4" name="Рисунок 31" descr="https://xn--j1ahfl.xn--p1ai/data/images/u145721/t1488040594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xn--j1ahfl.xn--p1ai/data/images/u145721/t1488040594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</w:tr>
    </w:tbl>
    <w:p w14:paraId="6D3B12A2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A3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Что относится к вокальной музыке?</w:t>
      </w:r>
    </w:p>
    <w:p w14:paraId="6D3B12A4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Концерт Б) Прелюдия В) Романс Г) Песня без слов</w:t>
      </w:r>
    </w:p>
    <w:p w14:paraId="6D3B12A5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7"/>
        <w:gridCol w:w="2677"/>
      </w:tblGrid>
      <w:tr w:rsidR="000065AD" w:rsidRPr="000065AD" w14:paraId="6D3B12AC" w14:textId="77777777" w:rsidTr="000065AD">
        <w:trPr>
          <w:trHeight w:val="4527"/>
          <w:tblCellSpacing w:w="15" w:type="dxa"/>
        </w:trPr>
        <w:tc>
          <w:tcPr>
            <w:tcW w:w="6042" w:type="dxa"/>
            <w:hideMark/>
          </w:tcPr>
          <w:p w14:paraId="6D3B12A9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Название данного инструмента, изображенного на рисунке, в переводе с латыни означает «небесный». Впервые в России он был введен в состав симфонического оркестра композитором П.И. Чайковским в балете «Щелкунчик». Что это за инструмент?</w:t>
            </w:r>
          </w:p>
          <w:p w14:paraId="6D3B12AA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Клавесин Б) Челеста В) шарманка Г) ксилофон</w:t>
            </w: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2" w:type="dxa"/>
            <w:hideMark/>
          </w:tcPr>
          <w:p w14:paraId="6D3B12AB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6D3B1333" wp14:editId="0829256D">
                  <wp:simplePos x="0" y="0"/>
                  <wp:positionH relativeFrom="column">
                    <wp:posOffset>6350</wp:posOffset>
                  </wp:positionH>
                  <wp:positionV relativeFrom="line">
                    <wp:posOffset>42545</wp:posOffset>
                  </wp:positionV>
                  <wp:extent cx="1409700" cy="2114550"/>
                  <wp:effectExtent l="0" t="0" r="0" b="0"/>
                  <wp:wrapSquare wrapText="bothSides"/>
                  <wp:docPr id="5" name="Рисунок 9" descr="https://xn--j1ahfl.xn--p1ai/data/images/u145721/t1488040594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j1ahfl.xn--p1ai/data/images/u145721/t1488040594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3B12AD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00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вставьте пропущенное определение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 запиши в виде Цифра-Буква.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5909"/>
      </w:tblGrid>
      <w:tr w:rsidR="000065AD" w:rsidRPr="000065AD" w14:paraId="6D3B12B0" w14:textId="77777777" w:rsidTr="000065AD">
        <w:trPr>
          <w:trHeight w:val="68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Балет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– краткое литературное изложение сюжета оперы, оперетты, балета, мюзикла.</w:t>
            </w:r>
          </w:p>
        </w:tc>
      </w:tr>
      <w:tr w:rsidR="000065AD" w:rsidRPr="000065AD" w14:paraId="6D3B12B3" w14:textId="77777777" w:rsidTr="000065AD">
        <w:trPr>
          <w:trHeight w:val="1043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1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Мюзикл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2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– представление, в котором соединяются музыка и танец, драматургия и изобразительное искусство.</w:t>
            </w:r>
          </w:p>
        </w:tc>
      </w:tr>
      <w:tr w:rsidR="000065AD" w:rsidRPr="000065AD" w14:paraId="6D3B12B6" w14:textId="77777777" w:rsidTr="000065AD">
        <w:trPr>
          <w:trHeight w:val="1695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Либретто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5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– вид театрального искусства, в котором сценическое действие сочетается с музыкой – вокальной и инструментальной, балетом, изобразительным искусством.</w:t>
            </w:r>
          </w:p>
        </w:tc>
      </w:tr>
      <w:tr w:rsidR="000065AD" w:rsidRPr="000065AD" w14:paraId="6D3B12B9" w14:textId="77777777" w:rsidTr="000065AD">
        <w:trPr>
          <w:trHeight w:val="1695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7" w14:textId="77777777" w:rsidR="000065AD" w:rsidRPr="000065AD" w:rsidRDefault="003C14E9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  ?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8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развлекательное представление, в котором соединяются различные жанры искусства – эстрадная и бытовая музыка, хореография, драма и изобразительное искусство.</w:t>
            </w:r>
          </w:p>
        </w:tc>
      </w:tr>
    </w:tbl>
    <w:p w14:paraId="6D3B12BA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_____________________________________________________________________</w:t>
      </w:r>
    </w:p>
    <w:p w14:paraId="6D3B12BB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BC" w14:textId="77777777" w:rsidR="000065AD" w:rsidRPr="000065AD" w:rsidRDefault="000065AD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На иллюстрациях представлены фрагменты музыкальных произведений, ниже даны их названия. Поставьте буквы, обозначенные возле названий, в той последовательности, в какой расположены фотографии.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2790"/>
        <w:gridCol w:w="2805"/>
      </w:tblGrid>
      <w:tr w:rsidR="000065AD" w:rsidRPr="000065AD" w14:paraId="6D3B12C0" w14:textId="77777777" w:rsidTr="000065AD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D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6D3B1335" wp14:editId="6D3B133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47825" cy="1095375"/>
                  <wp:effectExtent l="0" t="0" r="9525" b="9525"/>
                  <wp:wrapSquare wrapText="bothSides"/>
                  <wp:docPr id="6" name="Рисунок 10" descr="https://xn--j1ahfl.xn--p1ai/data/images/u145721/t1488040594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j1ahfl.xn--p1ai/data/images/u145721/t1488040594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6D3B1337" wp14:editId="6D3B133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1143000"/>
                  <wp:effectExtent l="0" t="0" r="0" b="0"/>
                  <wp:wrapSquare wrapText="bothSides"/>
                  <wp:docPr id="7" name="Рисунок 11" descr="https://xn--j1ahfl.xn--p1ai/data/images/u145721/t1488040594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j1ahfl.xn--p1ai/data/images/u145721/t1488040594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0" wp14:anchorId="6D3B1339" wp14:editId="6D3B133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1143000"/>
                  <wp:effectExtent l="0" t="0" r="0" b="0"/>
                  <wp:wrapSquare wrapText="bothSides"/>
                  <wp:docPr id="8" name="Рисунок 12" descr="https://xn--j1ahfl.xn--p1ai/data/images/u145721/t1488040594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j1ahfl.xn--p1ai/data/images/u145721/t1488040594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3B12C1" w14:textId="77777777" w:rsidR="000065AD" w:rsidRDefault="000065AD" w:rsidP="000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Мюзикл «</w:t>
      </w:r>
      <w:proofErr w:type="gramStart"/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Кошки»</w:t>
      </w:r>
      <w:r w:rsidR="003C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3C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Балет «Щелкунчик» </w:t>
      </w:r>
      <w:r w:rsidR="003C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Опера «Садко»</w:t>
      </w:r>
    </w:p>
    <w:p w14:paraId="6D3B12C2" w14:textId="77777777" w:rsidR="003C14E9" w:rsidRDefault="003C14E9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6D3B12C3" w14:textId="77777777" w:rsidR="003C14E9" w:rsidRPr="000065AD" w:rsidRDefault="003C14E9" w:rsidP="000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C4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Установите соответствие между композитором и названием произведения. Ответ запиши в виде Цифра-Буква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4809"/>
      </w:tblGrid>
      <w:tr w:rsidR="000065AD" w:rsidRPr="000065AD" w14:paraId="6D3B12C7" w14:textId="77777777" w:rsidTr="003C14E9">
        <w:trPr>
          <w:trHeight w:val="486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5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Мусоргский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6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Опера «Иван Сусанин»</w:t>
            </w:r>
          </w:p>
        </w:tc>
      </w:tr>
      <w:tr w:rsidR="000065AD" w:rsidRPr="000065AD" w14:paraId="6D3B12CA" w14:textId="77777777" w:rsidTr="003C14E9">
        <w:trPr>
          <w:trHeight w:val="813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8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Григ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9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Фортепианный цикл «Времена года»</w:t>
            </w:r>
          </w:p>
        </w:tc>
      </w:tr>
      <w:tr w:rsidR="000065AD" w:rsidRPr="000065AD" w14:paraId="6D3B12CD" w14:textId="77777777" w:rsidTr="003C14E9">
        <w:trPr>
          <w:trHeight w:val="318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B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Римский - Корсаков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C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Опера «Князь Игорь»</w:t>
            </w:r>
          </w:p>
        </w:tc>
      </w:tr>
      <w:tr w:rsidR="000065AD" w:rsidRPr="000065AD" w14:paraId="6D3B12D0" w14:textId="77777777" w:rsidTr="003C14E9">
        <w:trPr>
          <w:trHeight w:val="168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Чайковский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Сюита «Картинки с выставки»</w:t>
            </w:r>
          </w:p>
        </w:tc>
      </w:tr>
      <w:tr w:rsidR="000065AD" w:rsidRPr="000065AD" w14:paraId="6D3B12D3" w14:textId="77777777" w:rsidTr="003C14E9">
        <w:trPr>
          <w:trHeight w:val="85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1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Бородин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2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Музыка к драме Ибсена «Пер </w:t>
            </w:r>
            <w:proofErr w:type="spellStart"/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065AD" w:rsidRPr="000065AD" w14:paraId="6D3B12D6" w14:textId="77777777" w:rsidTr="003C14E9">
        <w:trPr>
          <w:trHeight w:val="85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Глинка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5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Опера «Садко»</w:t>
            </w:r>
          </w:p>
        </w:tc>
      </w:tr>
    </w:tbl>
    <w:p w14:paraId="6D3B12D7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14:paraId="6D3B12D8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D9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Если скрипку сравнить с человеческим голосом, то каким?</w:t>
      </w:r>
    </w:p>
    <w:p w14:paraId="6D3B12DA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сопрано Б) меццо-сопрано В) альтом; Г) контральто</w:t>
      </w:r>
    </w:p>
    <w:p w14:paraId="6D3B12DB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DC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Укажите родину композитора: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1943"/>
      </w:tblGrid>
      <w:tr w:rsidR="000065AD" w:rsidRPr="000065AD" w14:paraId="6D3B12DF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D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Шопен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Норвегия</w:t>
            </w:r>
          </w:p>
        </w:tc>
      </w:tr>
      <w:tr w:rsidR="000065AD" w:rsidRPr="000065AD" w14:paraId="6D3B12E2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0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Моцарт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1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Польша</w:t>
            </w:r>
          </w:p>
        </w:tc>
      </w:tr>
      <w:tr w:rsidR="000065AD" w:rsidRPr="000065AD" w14:paraId="6D3B12E5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3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Бах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Англия</w:t>
            </w:r>
          </w:p>
        </w:tc>
      </w:tr>
      <w:tr w:rsidR="000065AD" w:rsidRPr="000065AD" w14:paraId="6D3B12E8" w14:textId="77777777" w:rsidTr="003C14E9">
        <w:trPr>
          <w:trHeight w:val="486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6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Бетховен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7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Венгрия</w:t>
            </w:r>
          </w:p>
        </w:tc>
      </w:tr>
      <w:tr w:rsidR="000065AD" w:rsidRPr="000065AD" w14:paraId="6D3B12EB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9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Шуберт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A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Германия</w:t>
            </w:r>
          </w:p>
        </w:tc>
      </w:tr>
      <w:tr w:rsidR="000065AD" w:rsidRPr="000065AD" w14:paraId="6D3B12EE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C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Григ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D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Австрия</w:t>
            </w:r>
          </w:p>
        </w:tc>
      </w:tr>
    </w:tbl>
    <w:p w14:paraId="6D3B12EF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6D3B12F0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F1" w14:textId="77777777" w:rsidR="000065AD" w:rsidRPr="000065AD" w:rsidRDefault="000065AD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Музыка, в которой голос играет ведущую или р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авноправную с инструментами, называется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_________________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610"/>
        <w:gridCol w:w="2805"/>
      </w:tblGrid>
      <w:tr w:rsidR="000065AD" w:rsidRPr="000065AD" w14:paraId="6D3B12F5" w14:textId="77777777" w:rsidTr="000065AD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2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0" wp14:anchorId="6D3B133B" wp14:editId="6D3B133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85900" cy="942975"/>
                  <wp:effectExtent l="0" t="0" r="0" b="9525"/>
                  <wp:wrapSquare wrapText="bothSides"/>
                  <wp:docPr id="9" name="Рисунок 13" descr="https://xn--j1ahfl.xn--p1ai/data/images/u145721/t1488040594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j1ahfl.xn--p1ai/data/images/u145721/t1488040594a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3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0" wp14:anchorId="6D3B133D" wp14:editId="6D3B133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1066800"/>
                  <wp:effectExtent l="0" t="0" r="0" b="0"/>
                  <wp:wrapSquare wrapText="bothSides"/>
                  <wp:docPr id="10" name="Рисунок 14" descr="https://xn--j1ahfl.xn--p1ai/data/images/u145721/t1488040594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xn--j1ahfl.xn--p1ai/data/images/u145721/t1488040594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6D3B133F" wp14:editId="6D3B134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1057275"/>
                  <wp:effectExtent l="0" t="0" r="0" b="9525"/>
                  <wp:wrapSquare wrapText="bothSides"/>
                  <wp:docPr id="11" name="Рисунок 15" descr="https://xn--j1ahfl.xn--p1ai/data/images/u145721/t1488040594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xn--j1ahfl.xn--p1ai/data/images/u145721/t1488040594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3B12F6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F7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Расшифруйте слова, имеющие отношения к музыке.</w:t>
      </w:r>
    </w:p>
    <w:tbl>
      <w:tblPr>
        <w:tblW w:w="88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627"/>
        <w:gridCol w:w="567"/>
        <w:gridCol w:w="1276"/>
        <w:gridCol w:w="565"/>
        <w:gridCol w:w="569"/>
        <w:gridCol w:w="567"/>
        <w:gridCol w:w="1559"/>
        <w:gridCol w:w="567"/>
        <w:gridCol w:w="567"/>
        <w:gridCol w:w="621"/>
        <w:gridCol w:w="777"/>
      </w:tblGrid>
      <w:tr w:rsidR="00290374" w:rsidRPr="000065AD" w14:paraId="6D3B1304" w14:textId="77777777" w:rsidTr="00290374">
        <w:trPr>
          <w:trHeight w:val="274"/>
          <w:tblCellSpacing w:w="15" w:type="dxa"/>
        </w:trPr>
        <w:tc>
          <w:tcPr>
            <w:tcW w:w="5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6D3B12F8" w14:textId="77777777" w:rsidR="00290374" w:rsidRPr="000065AD" w:rsidRDefault="00290374" w:rsidP="002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9" w14:textId="77777777" w:rsidR="000065AD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A" w14:textId="77777777" w:rsidR="000065AD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4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B" w14:textId="77777777" w:rsidR="00290374" w:rsidRPr="000065AD" w:rsidRDefault="00290374" w:rsidP="002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C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D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E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52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F" w14:textId="77777777" w:rsidR="00290374" w:rsidRPr="000065AD" w:rsidRDefault="00290374" w:rsidP="002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0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1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2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3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90374" w:rsidRPr="000065AD" w14:paraId="6D3B1311" w14:textId="77777777" w:rsidTr="00290374">
        <w:trPr>
          <w:trHeight w:val="259"/>
          <w:tblCellSpacing w:w="15" w:type="dxa"/>
        </w:trPr>
        <w:tc>
          <w:tcPr>
            <w:tcW w:w="5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6D3B1305" w14:textId="77777777" w:rsidR="00290374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6" w14:textId="77777777" w:rsidR="000065AD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7" w14:textId="77777777" w:rsidR="000065AD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46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8" w14:textId="77777777" w:rsidR="00290374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9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A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B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529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C" w14:textId="77777777" w:rsidR="00290374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D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E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F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10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</w:tbl>
    <w:p w14:paraId="6D3B1312" w14:textId="77777777" w:rsidR="003C14E9" w:rsidRDefault="003C14E9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</w:t>
      </w:r>
      <w:r w:rsidR="00270145" w:rsidRPr="00270145">
        <w:rPr>
          <w:rFonts w:ascii="Times New Roman" w:hAnsi="Times New Roman" w:cs="Times New Roman"/>
          <w:b/>
          <w:noProof/>
          <w:color w:val="000000" w:themeColor="text1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</w:t>
      </w:r>
    </w:p>
    <w:p w14:paraId="6D3B1313" w14:textId="77777777" w:rsid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037A38A2" w14:textId="77777777" w:rsidR="00AC4863" w:rsidRPr="00AC4863" w:rsidRDefault="00AC4863" w:rsidP="00AC4863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AC4863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02DB58DA" w14:textId="77777777" w:rsidR="00AC4863" w:rsidRPr="00AC4863" w:rsidRDefault="00AC4863" w:rsidP="00AC4863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AC4863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AC4863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AC4863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AC4863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AC48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17" w:history="1">
        <w:r w:rsidRPr="00AC4863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AC4863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AC4863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AC4863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AC4863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33EC46F0" w14:textId="77777777" w:rsidR="00AC4863" w:rsidRPr="00AC4863" w:rsidRDefault="00AC4863" w:rsidP="00AC4863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A6A3152" w14:textId="77777777" w:rsidR="00AC4863" w:rsidRPr="00AC4863" w:rsidRDefault="00AC4863" w:rsidP="00AC4863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AC4863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AC4863" w:rsidRPr="00AC4863" w14:paraId="35269611" w14:textId="77777777" w:rsidTr="00AC48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CFE3" w14:textId="77777777" w:rsidR="00AC4863" w:rsidRPr="00AC4863" w:rsidRDefault="00AC4863" w:rsidP="00AC486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C4863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FAAD" w14:textId="77777777" w:rsidR="00AC4863" w:rsidRPr="00AC4863" w:rsidRDefault="00AC4863" w:rsidP="00AC486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4863" w:rsidRPr="00AC4863" w14:paraId="2CD8BFF1" w14:textId="77777777" w:rsidTr="00AC48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CE23" w14:textId="77777777" w:rsidR="00AC4863" w:rsidRPr="00AC4863" w:rsidRDefault="00AC4863" w:rsidP="00AC486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C4863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4E3" w14:textId="77777777" w:rsidR="00AC4863" w:rsidRPr="00AC4863" w:rsidRDefault="00AC4863" w:rsidP="00AC486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4863" w:rsidRPr="00AC4863" w14:paraId="7840AC06" w14:textId="77777777" w:rsidTr="00AC48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5479" w14:textId="77777777" w:rsidR="00AC4863" w:rsidRPr="00AC4863" w:rsidRDefault="00AC4863" w:rsidP="00AC486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C4863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6A37" w14:textId="77777777" w:rsidR="00AC4863" w:rsidRPr="00AC4863" w:rsidRDefault="00AC4863" w:rsidP="00AC486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4863" w:rsidRPr="00AC4863" w14:paraId="45B221A0" w14:textId="77777777" w:rsidTr="00AC486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5FAF" w14:textId="77777777" w:rsidR="00AC4863" w:rsidRPr="00AC4863" w:rsidRDefault="00AC4863" w:rsidP="00AC486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C4863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000" w14:textId="77777777" w:rsidR="00AC4863" w:rsidRPr="00AC4863" w:rsidRDefault="00AC4863" w:rsidP="00AC486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DC0DA41" w14:textId="77777777" w:rsidR="00AC4863" w:rsidRPr="00AC4863" w:rsidRDefault="00AC4863" w:rsidP="00AC4863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A81D55E" w14:textId="77777777" w:rsidR="00AC4863" w:rsidRPr="00AC4863" w:rsidRDefault="00AC4863" w:rsidP="00AC4863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AC4863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AC4863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AC4863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71E3443F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AC4863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0677273D" wp14:editId="2428FB72">
            <wp:extent cx="1126490" cy="1143000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863">
        <w:rPr>
          <w:rFonts w:ascii="Calibri" w:eastAsia="Calibri" w:hAnsi="Calibri" w:cs="Times New Roman"/>
        </w:rPr>
        <w:t xml:space="preserve"> </w:t>
      </w:r>
    </w:p>
    <w:p w14:paraId="36BE2191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AC4863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371A9B1B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AC4863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12BD3613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7FD03384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71554D21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707CE6B1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02AB1050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779D71D9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6E259927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33715FBC" w14:textId="77777777" w:rsidR="00AC4863" w:rsidRPr="00AC4863" w:rsidRDefault="00AC4863" w:rsidP="00AC4863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C4863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1F727ECC" w14:textId="77777777" w:rsidR="00AC4863" w:rsidRPr="00AC4863" w:rsidRDefault="00AC4863" w:rsidP="00AC4863">
      <w:pPr>
        <w:rPr>
          <w:rFonts w:ascii="Calibri" w:eastAsia="Calibri" w:hAnsi="Calibri" w:cs="Times New Roman"/>
        </w:rPr>
      </w:pPr>
    </w:p>
    <w:p w14:paraId="6D3B132A" w14:textId="6DA46210" w:rsidR="00270145" w:rsidRPr="00270145" w:rsidRDefault="00270145" w:rsidP="00AC4863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0145" w:rsidRPr="00270145" w:rsidSect="00AE15A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6D2" w14:textId="77777777" w:rsidR="00B320DF" w:rsidRDefault="00B320DF" w:rsidP="00AE15A9">
      <w:pPr>
        <w:spacing w:after="0" w:line="240" w:lineRule="auto"/>
      </w:pPr>
      <w:r>
        <w:separator/>
      </w:r>
    </w:p>
  </w:endnote>
  <w:endnote w:type="continuationSeparator" w:id="0">
    <w:p w14:paraId="25EA106E" w14:textId="77777777" w:rsidR="00B320DF" w:rsidRDefault="00B320DF" w:rsidP="00AE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C044" w14:textId="77777777" w:rsidR="00AE15A9" w:rsidRDefault="00AE15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2C8D" w14:textId="77777777" w:rsidR="00AE15A9" w:rsidRDefault="00AE15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E76D" w14:textId="77777777" w:rsidR="00AE15A9" w:rsidRDefault="00AE15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D93C" w14:textId="77777777" w:rsidR="00B320DF" w:rsidRDefault="00B320DF" w:rsidP="00AE15A9">
      <w:pPr>
        <w:spacing w:after="0" w:line="240" w:lineRule="auto"/>
      </w:pPr>
      <w:r>
        <w:separator/>
      </w:r>
    </w:p>
  </w:footnote>
  <w:footnote w:type="continuationSeparator" w:id="0">
    <w:p w14:paraId="0DD02285" w14:textId="77777777" w:rsidR="00B320DF" w:rsidRDefault="00B320DF" w:rsidP="00AE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CD31" w14:textId="77777777" w:rsidR="00AE15A9" w:rsidRDefault="00AE15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218"/>
    </w:tblGrid>
    <w:tr w:rsidR="00AE15A9" w14:paraId="0C411492" w14:textId="77777777" w:rsidTr="00AE15A9">
      <w:tc>
        <w:tcPr>
          <w:tcW w:w="5353" w:type="dxa"/>
          <w:hideMark/>
        </w:tcPr>
        <w:p w14:paraId="168A9AFC" w14:textId="3FBA2763" w:rsidR="00AE15A9" w:rsidRDefault="00AE15A9" w:rsidP="00AE15A9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84D253" wp14:editId="616605F3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5E686640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62781A2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14A522A2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1E2E6138" w14:textId="6723F50F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85AEAB" wp14:editId="108205C4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745455F1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6271EC05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7786431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70A8869C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2EEEA50" w14:textId="77B78C80" w:rsidR="00AE15A9" w:rsidRDefault="00AE15A9" w:rsidP="00AE15A9">
    <w:pPr>
      <w:spacing w:after="0" w:line="240" w:lineRule="auto"/>
      <w:rPr>
        <w:rFonts w:ascii="Times New Roman" w:hAnsi="Times New Roman" w:cs="Times New Roman"/>
        <w:sz w:val="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406D72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129FBF47" w14:textId="77777777" w:rsidR="00AE15A9" w:rsidRDefault="00AE15A9" w:rsidP="00AE15A9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843DEC6" w14:textId="77777777" w:rsidR="00AE15A9" w:rsidRDefault="00AE15A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35CB" w14:textId="77777777" w:rsidR="00AE15A9" w:rsidRDefault="00AE15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5AD"/>
    <w:rsid w:val="000065AD"/>
    <w:rsid w:val="00202EBC"/>
    <w:rsid w:val="00270145"/>
    <w:rsid w:val="00282C6C"/>
    <w:rsid w:val="00290374"/>
    <w:rsid w:val="003C14E9"/>
    <w:rsid w:val="00406D72"/>
    <w:rsid w:val="00A65D99"/>
    <w:rsid w:val="00AC4863"/>
    <w:rsid w:val="00AE15A9"/>
    <w:rsid w:val="00B320DF"/>
    <w:rsid w:val="00BB3907"/>
    <w:rsid w:val="00C224BE"/>
    <w:rsid w:val="00F6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128C"/>
  <w15:docId w15:val="{884C56C8-4FB0-46D0-9EBE-127C6C10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5A9"/>
  </w:style>
  <w:style w:type="paragraph" w:styleId="a8">
    <w:name w:val="footer"/>
    <w:basedOn w:val="a"/>
    <w:link w:val="a9"/>
    <w:uiPriority w:val="99"/>
    <w:unhideWhenUsed/>
    <w:rsid w:val="00AE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5A9"/>
  </w:style>
  <w:style w:type="table" w:customStyle="1" w:styleId="1">
    <w:name w:val="Сетка таблицы1"/>
    <w:basedOn w:val="a1"/>
    <w:next w:val="a5"/>
    <w:uiPriority w:val="39"/>
    <w:rsid w:val="00AC48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mailto:muzolimpiada@bk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7</cp:revision>
  <dcterms:created xsi:type="dcterms:W3CDTF">2021-10-28T04:08:00Z</dcterms:created>
  <dcterms:modified xsi:type="dcterms:W3CDTF">2026-04-09T17:38:00Z</dcterms:modified>
</cp:coreProperties>
</file>