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EE08" w14:textId="74D63E90" w:rsidR="00645DCE" w:rsidRDefault="00645DCE" w:rsidP="00645DCE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D99882C" w14:textId="77777777" w:rsidR="00645DCE" w:rsidRDefault="00645DCE" w:rsidP="00047D2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268B531" w14:textId="498E8028" w:rsidR="00047D26" w:rsidRPr="00047D26" w:rsidRDefault="00047D26" w:rsidP="00047D2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47D26">
        <w:rPr>
          <w:rFonts w:ascii="Times New Roman" w:eastAsia="Calibri" w:hAnsi="Times New Roman" w:cs="Times New Roman"/>
          <w:b/>
          <w:sz w:val="24"/>
          <w:szCs w:val="28"/>
        </w:rPr>
        <w:t xml:space="preserve">МЕЖДУНАРОДНАЯ ОНЛАЙН ОЛИМПИАДА </w:t>
      </w:r>
      <w:r w:rsidR="000A7AE6">
        <w:rPr>
          <w:rFonts w:ascii="Times New Roman" w:eastAsia="Calibri" w:hAnsi="Times New Roman" w:cs="Times New Roman"/>
          <w:b/>
          <w:sz w:val="24"/>
          <w:szCs w:val="28"/>
        </w:rPr>
        <w:t>«ИСТОРИИ МУЗЫКИ»</w:t>
      </w:r>
    </w:p>
    <w:p w14:paraId="7268B533" w14:textId="77777777" w:rsidR="00047D26" w:rsidRPr="00047D26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D26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ДЛЯ СТУДЕНТОВ </w:t>
      </w:r>
      <w:proofErr w:type="spellStart"/>
      <w:r w:rsidRPr="00047D26">
        <w:rPr>
          <w:rFonts w:ascii="Times New Roman" w:eastAsia="Calibri" w:hAnsi="Times New Roman" w:cs="Times New Roman"/>
          <w:sz w:val="28"/>
          <w:szCs w:val="28"/>
        </w:rPr>
        <w:t>СУЗа</w:t>
      </w:r>
      <w:proofErr w:type="spellEnd"/>
    </w:p>
    <w:p w14:paraId="7268B534" w14:textId="47C3EC2E" w:rsidR="00047D26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C6E4CA" w14:textId="2A507130" w:rsidR="00323135" w:rsidRPr="00323135" w:rsidRDefault="00323135" w:rsidP="003231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770"/>
        <w:gridCol w:w="5787"/>
      </w:tblGrid>
      <w:tr w:rsidR="00047D26" w:rsidRPr="00047D26" w14:paraId="7268B539" w14:textId="77777777" w:rsidTr="00751701">
        <w:trPr>
          <w:trHeight w:val="423"/>
          <w:jc w:val="center"/>
        </w:trPr>
        <w:tc>
          <w:tcPr>
            <w:tcW w:w="602" w:type="dxa"/>
          </w:tcPr>
          <w:p w14:paraId="7268B53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70" w:type="dxa"/>
          </w:tcPr>
          <w:p w14:paraId="7268B53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87" w:type="dxa"/>
          </w:tcPr>
          <w:p w14:paraId="7268B53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047D26" w:rsidRPr="00047D26" w14:paraId="7268B541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3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70" w:type="dxa"/>
          </w:tcPr>
          <w:p w14:paraId="786D5A00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Чем обычно открываются оперы?</w:t>
            </w:r>
          </w:p>
          <w:p w14:paraId="7268B53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3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68BB5990" w14:textId="376CB3B5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интродукция</w:t>
            </w:r>
          </w:p>
          <w:p w14:paraId="7667E89D" w14:textId="53979EF9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пролог</w:t>
            </w:r>
          </w:p>
          <w:p w14:paraId="0B53C02E" w14:textId="71C17BB8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увертюра</w:t>
            </w:r>
          </w:p>
          <w:p w14:paraId="7268B53E" w14:textId="29053E03" w:rsidR="00323135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40" w14:textId="7390C305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48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4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70" w:type="dxa"/>
          </w:tcPr>
          <w:p w14:paraId="3E6BCDB5" w14:textId="77777777" w:rsid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Кому принадлежит данная монограмма?</w:t>
            </w:r>
          </w:p>
          <w:p w14:paraId="10648573" w14:textId="5C01717E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2848" behindDoc="1" locked="0" layoutInCell="1" allowOverlap="1" wp14:anchorId="7B604A5D" wp14:editId="3811DDD4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-3810</wp:posOffset>
                  </wp:positionV>
                  <wp:extent cx="2152650" cy="428625"/>
                  <wp:effectExtent l="19050" t="0" r="0" b="0"/>
                  <wp:wrapNone/>
                  <wp:docPr id="5" name="Рисунок 1" descr="Картинка 7 из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68B54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014486A8" w14:textId="4602EABA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23135" w:rsidRPr="00323135">
              <w:rPr>
                <w:rFonts w:ascii="Times New Roman" w:eastAsia="Calibri" w:hAnsi="Times New Roman" w:cs="Times New Roman"/>
                <w:sz w:val="26"/>
                <w:szCs w:val="26"/>
              </w:rPr>
              <w:t>И.С. Бах</w:t>
            </w:r>
          </w:p>
          <w:p w14:paraId="3CEE9551" w14:textId="34E3219C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23135" w:rsidRPr="00323135">
              <w:rPr>
                <w:rFonts w:ascii="Times New Roman" w:eastAsia="Calibri" w:hAnsi="Times New Roman" w:cs="Times New Roman"/>
                <w:sz w:val="26"/>
                <w:szCs w:val="26"/>
              </w:rPr>
              <w:t>Д.Д. Шостакович</w:t>
            </w:r>
          </w:p>
          <w:p w14:paraId="27E31B26" w14:textId="5BB6CE9E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="00323135" w:rsidRPr="003231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А.П. Бородин </w:t>
            </w:r>
          </w:p>
          <w:p w14:paraId="7268B545" w14:textId="7F29B9E2" w:rsidR="00323135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47" w14:textId="26B39EB5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323135" w14:paraId="7268B54E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4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70" w:type="dxa"/>
          </w:tcPr>
          <w:p w14:paraId="20344806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Музыкальная форма, в которой основная тема повторяется не менее трёх раз, а между её произведениями даются контрастные по характеру эпизоды.</w:t>
            </w:r>
          </w:p>
          <w:p w14:paraId="7268B54A" w14:textId="2275503A" w:rsidR="00047D26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7" w:type="dxa"/>
          </w:tcPr>
          <w:p w14:paraId="2C07B227" w14:textId="0F6A7BC0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Трёхчастная</w:t>
            </w:r>
          </w:p>
          <w:p w14:paraId="3E4A4993" w14:textId="7B99A878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Вариации</w:t>
            </w:r>
          </w:p>
          <w:p w14:paraId="42F56A36" w14:textId="1AD6E4A5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7838"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Рондо</w:t>
            </w:r>
          </w:p>
          <w:p w14:paraId="7268B54B" w14:textId="316DF4B4" w:rsidR="00323135" w:rsidRPr="00323135" w:rsidRDefault="00323135" w:rsidP="0032313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4D" w14:textId="4AF0FE72" w:rsidR="00047D26" w:rsidRPr="00323135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54" w14:textId="77777777" w:rsidTr="00751701">
        <w:trPr>
          <w:trHeight w:val="808"/>
          <w:jc w:val="center"/>
        </w:trPr>
        <w:tc>
          <w:tcPr>
            <w:tcW w:w="602" w:type="dxa"/>
          </w:tcPr>
          <w:p w14:paraId="7268B54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70" w:type="dxa"/>
          </w:tcPr>
          <w:p w14:paraId="7268B550" w14:textId="4DAF1D63" w:rsidR="00047D26" w:rsidRPr="00047D26" w:rsidRDefault="00323135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Кому из этих композиторов В.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Маяковский подарил свою поэму «Война и </w:t>
            </w:r>
            <w:proofErr w:type="gramStart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мир»   </w:t>
            </w:r>
            <w:proofErr w:type="gramEnd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с надписью «Председателю земного шара от секции музыки»?</w:t>
            </w:r>
          </w:p>
        </w:tc>
        <w:tc>
          <w:tcPr>
            <w:tcW w:w="5787" w:type="dxa"/>
          </w:tcPr>
          <w:p w14:paraId="6AEB13B9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2AEE2B" wp14:editId="3FFFC548">
                  <wp:extent cx="1238250" cy="1690444"/>
                  <wp:effectExtent l="19050" t="0" r="0" b="0"/>
                  <wp:docPr id="6" name="Рисунок 6" descr="Картинка 10 из 3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а 10 из 32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9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Pr="0032313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4036F1" wp14:editId="0488A8F3">
                  <wp:extent cx="1123950" cy="1667193"/>
                  <wp:effectExtent l="19050" t="0" r="0" b="0"/>
                  <wp:docPr id="8" name="Рисунок 8" descr="Картинка 57 из 3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57 из 3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67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32313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9C62D40" wp14:editId="12C2A1DB">
                  <wp:extent cx="1428750" cy="1713129"/>
                  <wp:effectExtent l="19050" t="0" r="0" b="0"/>
                  <wp:docPr id="9" name="Рисунок 9" descr="Картинка 59 из 76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а 59 из 76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8DC0" w14:textId="430EA31D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А.Скрябин</w:t>
            </w:r>
            <w:proofErr w:type="spellEnd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Д.Шостакович</w:t>
            </w:r>
            <w:proofErr w:type="spellEnd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С.Прокофьев</w:t>
            </w:r>
            <w:proofErr w:type="spellEnd"/>
          </w:p>
          <w:p w14:paraId="7268B553" w14:textId="06399A8F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5B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5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770" w:type="dxa"/>
          </w:tcPr>
          <w:p w14:paraId="6423726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Образы гномов, троллей, кобольдов нашли яркое воплощение в творчестве     норвежского композитора:</w:t>
            </w:r>
          </w:p>
          <w:p w14:paraId="7268B557" w14:textId="77777777" w:rsidR="00047D26" w:rsidRPr="00047D26" w:rsidRDefault="00047D26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35AF52C8" w14:textId="50E61C71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Ф.Шопена</w:t>
            </w:r>
            <w:proofErr w:type="spellEnd"/>
          </w:p>
          <w:p w14:paraId="22079408" w14:textId="3BE5EF64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Э.Грига</w:t>
            </w:r>
            <w:proofErr w:type="spellEnd"/>
          </w:p>
          <w:p w14:paraId="17C6B46D" w14:textId="439B6715" w:rsidR="00323135" w:rsidRPr="00323135" w:rsidRDefault="00D87838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proofErr w:type="spellStart"/>
            <w:r w:rsidR="00323135"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Ф.Листа</w:t>
            </w:r>
            <w:proofErr w:type="spellEnd"/>
          </w:p>
          <w:p w14:paraId="7268B558" w14:textId="64144A29" w:rsidR="00323135" w:rsidRPr="00047D26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5A" w14:textId="5B906EEF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61" w14:textId="77777777" w:rsidTr="00751701">
        <w:trPr>
          <w:trHeight w:val="956"/>
          <w:jc w:val="center"/>
        </w:trPr>
        <w:tc>
          <w:tcPr>
            <w:tcW w:w="602" w:type="dxa"/>
          </w:tcPr>
          <w:p w14:paraId="7268B55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70" w:type="dxa"/>
          </w:tcPr>
          <w:p w14:paraId="7268B55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Сколько </w:t>
            </w:r>
            <w:proofErr w:type="spellStart"/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триольных</w:t>
            </w:r>
            <w:proofErr w:type="spellEnd"/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восьмых в половинной:</w:t>
            </w:r>
          </w:p>
        </w:tc>
        <w:tc>
          <w:tcPr>
            <w:tcW w:w="5787" w:type="dxa"/>
          </w:tcPr>
          <w:p w14:paraId="7268B55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14:paraId="7268B55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14:paraId="7268B56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047D26" w:rsidRPr="00047D26" w14:paraId="7268B568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6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70" w:type="dxa"/>
          </w:tcPr>
          <w:p w14:paraId="7268B56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Ре бекар 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пониженная ступень в тональности:</w:t>
            </w:r>
          </w:p>
          <w:p w14:paraId="7268B56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6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-dur</w:t>
            </w:r>
          </w:p>
          <w:p w14:paraId="7268B56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-moll</w:t>
            </w:r>
          </w:p>
          <w:p w14:paraId="7268B56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moll</w:t>
            </w:r>
          </w:p>
        </w:tc>
      </w:tr>
      <w:tr w:rsidR="00047D26" w:rsidRPr="00047D26" w14:paraId="7268B56F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6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770" w:type="dxa"/>
          </w:tcPr>
          <w:p w14:paraId="7268B56B" w14:textId="6874DB47" w:rsidR="00047D26" w:rsidRPr="00047D26" w:rsidRDefault="00323135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каком из данных произведений звучит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челеста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787" w:type="dxa"/>
          </w:tcPr>
          <w:p w14:paraId="41179871" w14:textId="51A5ECD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Н.Римский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–Корсаков. «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» -</w:t>
            </w:r>
          </w:p>
          <w:p w14:paraId="413FFEC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тема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Шехеразады</w:t>
            </w:r>
            <w:proofErr w:type="spellEnd"/>
          </w:p>
          <w:p w14:paraId="4F1E801F" w14:textId="14B8C246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«Щелкунчик» - </w:t>
            </w:r>
          </w:p>
          <w:p w14:paraId="6025FEF3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танец феи драже</w:t>
            </w:r>
          </w:p>
          <w:p w14:paraId="2CB29A61" w14:textId="64A9D5A1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Глинка. «Руслан и Людмила» - </w:t>
            </w:r>
          </w:p>
          <w:p w14:paraId="5AD93681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марш Черномора</w:t>
            </w:r>
          </w:p>
          <w:p w14:paraId="7268B56E" w14:textId="7C1EB520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75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70" w:type="dxa"/>
          </w:tcPr>
          <w:p w14:paraId="7268B57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каких ступенях строится ум. 5 3:</w:t>
            </w:r>
          </w:p>
        </w:tc>
        <w:tc>
          <w:tcPr>
            <w:tcW w:w="5787" w:type="dxa"/>
          </w:tcPr>
          <w:p w14:paraId="7268B57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вводных</w:t>
            </w:r>
          </w:p>
          <w:p w14:paraId="7268B57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 главных</w:t>
            </w:r>
          </w:p>
          <w:p w14:paraId="7268B57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 устойчивых</w:t>
            </w:r>
          </w:p>
        </w:tc>
      </w:tr>
      <w:tr w:rsidR="00047D26" w:rsidRPr="00047D26" w14:paraId="7268B57B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770" w:type="dxa"/>
          </w:tcPr>
          <w:p w14:paraId="7268B57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Напишите вариант(ы) разрешения(й) уменьшенных трезвучий в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dur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7268B57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268B57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</w:p>
          <w:p w14:paraId="7268B57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</w:p>
        </w:tc>
      </w:tr>
      <w:tr w:rsidR="00047D26" w:rsidRPr="00047D26" w14:paraId="7268B581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770" w:type="dxa"/>
          </w:tcPr>
          <w:p w14:paraId="7268B57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Перенос мелодии в другую тональность:</w:t>
            </w:r>
          </w:p>
        </w:tc>
        <w:tc>
          <w:tcPr>
            <w:tcW w:w="5787" w:type="dxa"/>
          </w:tcPr>
          <w:p w14:paraId="7268B57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Альтерация</w:t>
            </w:r>
          </w:p>
          <w:p w14:paraId="7268B57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Транспозиция</w:t>
            </w:r>
          </w:p>
          <w:p w14:paraId="7268B58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Модуляция</w:t>
            </w:r>
          </w:p>
        </w:tc>
      </w:tr>
      <w:tr w:rsidR="00047D26" w:rsidRPr="00047D26" w14:paraId="7268B587" w14:textId="77777777" w:rsidTr="00751701">
        <w:trPr>
          <w:trHeight w:val="808"/>
          <w:jc w:val="center"/>
        </w:trPr>
        <w:tc>
          <w:tcPr>
            <w:tcW w:w="602" w:type="dxa"/>
          </w:tcPr>
          <w:p w14:paraId="7268B58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770" w:type="dxa"/>
          </w:tcPr>
          <w:p w14:paraId="7268B58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ступеней в пентатонике:</w:t>
            </w:r>
          </w:p>
        </w:tc>
        <w:tc>
          <w:tcPr>
            <w:tcW w:w="5787" w:type="dxa"/>
          </w:tcPr>
          <w:p w14:paraId="7268B58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  <w:p w14:paraId="7268B58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  <w:p w14:paraId="7268B58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047D26" w:rsidRPr="00047D26" w14:paraId="7268B58D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8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770" w:type="dxa"/>
          </w:tcPr>
          <w:p w14:paraId="3363A592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Сколько лет прожил </w:t>
            </w:r>
            <w:proofErr w:type="spellStart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И.С.Бах</w:t>
            </w:r>
            <w:proofErr w:type="spellEnd"/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прожил в 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веке?</w:t>
            </w:r>
          </w:p>
          <w:p w14:paraId="10D39E2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68B589" w14:textId="3F2CC3E3" w:rsidR="00047D26" w:rsidRPr="00047D26" w:rsidRDefault="00047D26" w:rsidP="0032313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7" w:type="dxa"/>
          </w:tcPr>
          <w:p w14:paraId="7C1B8F01" w14:textId="43648A91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года</w:t>
            </w:r>
          </w:p>
          <w:p w14:paraId="484A0D81" w14:textId="5E6D682A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 лет</w:t>
            </w:r>
          </w:p>
          <w:p w14:paraId="5BF4D651" w14:textId="0D731A2B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лет  </w:t>
            </w:r>
          </w:p>
          <w:p w14:paraId="7268B58A" w14:textId="0883CF30" w:rsidR="00323135" w:rsidRPr="00047D26" w:rsidRDefault="00323135" w:rsidP="0032313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8C" w14:textId="6CEA0459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47D26" w:rsidRPr="00047D26" w14:paraId="7268B593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8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3770" w:type="dxa"/>
          </w:tcPr>
          <w:p w14:paraId="7268B58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Интервал </w:t>
            </w:r>
            <w:proofErr w:type="gramStart"/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 диез</w:t>
            </w:r>
            <w:proofErr w:type="gramEnd"/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фа это:</w:t>
            </w:r>
          </w:p>
        </w:tc>
        <w:tc>
          <w:tcPr>
            <w:tcW w:w="5787" w:type="dxa"/>
          </w:tcPr>
          <w:p w14:paraId="7268B59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характерный</w:t>
            </w:r>
          </w:p>
          <w:p w14:paraId="7268B59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диатонический</w:t>
            </w:r>
          </w:p>
          <w:p w14:paraId="7268B59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тритон</w:t>
            </w:r>
          </w:p>
        </w:tc>
      </w:tr>
      <w:tr w:rsidR="00047D26" w:rsidRPr="00047D26" w14:paraId="7268B599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9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770" w:type="dxa"/>
          </w:tcPr>
          <w:p w14:paraId="3F77B86C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каком композиторе идёт речь: «…</w:t>
            </w:r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родился 17 сентября 1910 года в улусе </w:t>
            </w:r>
            <w:proofErr w:type="spellStart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Нуган</w:t>
            </w:r>
            <w:proofErr w:type="spellEnd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Тункинского аймака Бурятии. Самой почётной обязанностью его была игра на </w:t>
            </w:r>
            <w:proofErr w:type="spellStart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биш</w:t>
            </w:r>
            <w:proofErr w:type="spellEnd"/>
            <w:r w:rsidRPr="003231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-хуре…»</w:t>
            </w:r>
          </w:p>
          <w:p w14:paraId="6EEAE38B" w14:textId="7777777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68B595" w14:textId="0DA64A29" w:rsidR="00047D26" w:rsidRPr="00047D26" w:rsidRDefault="00047D26" w:rsidP="0032313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7" w:type="dxa"/>
          </w:tcPr>
          <w:p w14:paraId="3DA3F07C" w14:textId="7FF81C6A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Д.Аюшеев</w:t>
            </w:r>
            <w:proofErr w:type="spellEnd"/>
          </w:p>
          <w:p w14:paraId="554DA7E0" w14:textId="0C060247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Ж.Батуев</w:t>
            </w:r>
            <w:proofErr w:type="spellEnd"/>
          </w:p>
          <w:p w14:paraId="1F2E2C9F" w14:textId="710865A6" w:rsidR="00323135" w:rsidRPr="00323135" w:rsidRDefault="00323135" w:rsidP="00323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3231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>Б.Ямпилов</w:t>
            </w:r>
            <w:proofErr w:type="spellEnd"/>
            <w:r w:rsidRPr="00323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268B598" w14:textId="33290EF3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268B59A" w14:textId="77777777" w:rsidR="00047D26" w:rsidRPr="00047D26" w:rsidRDefault="00047D26" w:rsidP="00047D26">
      <w:pPr>
        <w:spacing w:after="0" w:line="259" w:lineRule="auto"/>
        <w:rPr>
          <w:rFonts w:ascii="Calibri" w:eastAsia="Calibri" w:hAnsi="Calibri" w:cs="Times New Roman"/>
        </w:rPr>
      </w:pPr>
    </w:p>
    <w:p w14:paraId="7268B59B" w14:textId="77777777" w:rsidR="00047D26" w:rsidRPr="00047D26" w:rsidRDefault="00047D26" w:rsidP="00047D26">
      <w:pPr>
        <w:spacing w:after="0" w:line="259" w:lineRule="auto"/>
        <w:rPr>
          <w:rFonts w:ascii="Calibri" w:eastAsia="Calibri" w:hAnsi="Calibri" w:cs="Times New Roman"/>
        </w:rPr>
      </w:pPr>
    </w:p>
    <w:p w14:paraId="7268B59C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>Оставьте в правой колонке ТОЛЬКО ВЕРНЫЙ(ЫЕ) ВАРИАНТ(Ы) ответа.</w:t>
      </w:r>
    </w:p>
    <w:p w14:paraId="7268B59D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 xml:space="preserve">В течении 24 часов отправьте готовый тест на </w:t>
      </w:r>
      <w:r w:rsidRPr="00047D26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047D26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hyperlink r:id="rId10" w:history="1"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7268B59E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268B59F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47D26" w:rsidRPr="00047D26" w14:paraId="7268B5A2" w14:textId="77777777" w:rsidTr="00751701">
        <w:tc>
          <w:tcPr>
            <w:tcW w:w="3936" w:type="dxa"/>
          </w:tcPr>
          <w:p w14:paraId="7268B5A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Фамилия, имя участника</w:t>
            </w:r>
          </w:p>
        </w:tc>
        <w:tc>
          <w:tcPr>
            <w:tcW w:w="5634" w:type="dxa"/>
          </w:tcPr>
          <w:p w14:paraId="7268B5A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7D26" w:rsidRPr="00047D26" w14:paraId="7268B5A5" w14:textId="77777777" w:rsidTr="00751701">
        <w:tc>
          <w:tcPr>
            <w:tcW w:w="3936" w:type="dxa"/>
          </w:tcPr>
          <w:p w14:paraId="7268B5A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7268B5A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7D26" w:rsidRPr="00047D26" w14:paraId="7268B5A8" w14:textId="77777777" w:rsidTr="00751701">
        <w:tc>
          <w:tcPr>
            <w:tcW w:w="3936" w:type="dxa"/>
          </w:tcPr>
          <w:p w14:paraId="7268B5A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7268B5A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268B5B0" w14:textId="777E7237" w:rsidR="00B92D23" w:rsidRPr="00440374" w:rsidRDefault="00B92D23" w:rsidP="00645DCE">
      <w:pPr>
        <w:rPr>
          <w:rFonts w:ascii="Times New Roman" w:hAnsi="Times New Roman" w:cs="Times New Roman"/>
          <w:b/>
          <w:sz w:val="28"/>
        </w:rPr>
      </w:pPr>
    </w:p>
    <w:sectPr w:rsidR="00B92D23" w:rsidRPr="00440374" w:rsidSect="000A7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8212" w14:textId="77777777" w:rsidR="00936852" w:rsidRDefault="00936852" w:rsidP="000A7AE6">
      <w:pPr>
        <w:spacing w:after="0" w:line="240" w:lineRule="auto"/>
      </w:pPr>
      <w:r>
        <w:separator/>
      </w:r>
    </w:p>
  </w:endnote>
  <w:endnote w:type="continuationSeparator" w:id="0">
    <w:p w14:paraId="1987B177" w14:textId="77777777" w:rsidR="00936852" w:rsidRDefault="00936852" w:rsidP="000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28C" w14:textId="77777777" w:rsidR="000A7AE6" w:rsidRDefault="000A7A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07DE" w14:textId="77777777" w:rsidR="000A7AE6" w:rsidRDefault="000A7A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6CF9" w14:textId="77777777" w:rsidR="000A7AE6" w:rsidRDefault="000A7A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748E" w14:textId="77777777" w:rsidR="00936852" w:rsidRDefault="00936852" w:rsidP="000A7AE6">
      <w:pPr>
        <w:spacing w:after="0" w:line="240" w:lineRule="auto"/>
      </w:pPr>
      <w:r>
        <w:separator/>
      </w:r>
    </w:p>
  </w:footnote>
  <w:footnote w:type="continuationSeparator" w:id="0">
    <w:p w14:paraId="75FDA31D" w14:textId="77777777" w:rsidR="00936852" w:rsidRDefault="00936852" w:rsidP="000A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27DD" w14:textId="77777777" w:rsidR="000A7AE6" w:rsidRDefault="000A7A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0A7AE6" w14:paraId="0A813CD1" w14:textId="77777777" w:rsidTr="000A7AE6">
      <w:tc>
        <w:tcPr>
          <w:tcW w:w="5353" w:type="dxa"/>
          <w:hideMark/>
        </w:tcPr>
        <w:p w14:paraId="45CF72B3" w14:textId="2B6FF806" w:rsidR="000A7AE6" w:rsidRDefault="000A7AE6" w:rsidP="000A7AE6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A3890E0" wp14:editId="7F61D1A8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42700901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5F164C3E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7577E167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130F286D" w14:textId="18A745C8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1AAF9A" wp14:editId="6B64E4B8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478EA8C0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46ECAEB5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00F7313F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628E90C" w14:textId="77777777" w:rsidR="000A7AE6" w:rsidRDefault="000A7AE6" w:rsidP="000A7AE6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B06D989" w14:textId="77777777" w:rsidR="000A7AE6" w:rsidRDefault="000A7AE6" w:rsidP="000A7AE6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70D4100E" w14:textId="77777777" w:rsidR="000A7AE6" w:rsidRDefault="000A7AE6" w:rsidP="000A7AE6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1278E2E3" w14:textId="77777777" w:rsidR="000A7AE6" w:rsidRDefault="000A7AE6" w:rsidP="000A7AE6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7306E56C" w14:textId="77777777" w:rsidR="000A7AE6" w:rsidRDefault="000A7A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9D31" w14:textId="77777777" w:rsidR="000A7AE6" w:rsidRDefault="000A7A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26"/>
    <w:rsid w:val="00047D26"/>
    <w:rsid w:val="000A7AE6"/>
    <w:rsid w:val="00323135"/>
    <w:rsid w:val="00440374"/>
    <w:rsid w:val="00634C00"/>
    <w:rsid w:val="00645DCE"/>
    <w:rsid w:val="00936852"/>
    <w:rsid w:val="00B92D23"/>
    <w:rsid w:val="00D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B52F"/>
  <w15:docId w15:val="{3B9279F3-211C-4034-811E-F2A2CE7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AE6"/>
  </w:style>
  <w:style w:type="paragraph" w:styleId="a8">
    <w:name w:val="footer"/>
    <w:basedOn w:val="a"/>
    <w:link w:val="a9"/>
    <w:uiPriority w:val="99"/>
    <w:unhideWhenUsed/>
    <w:rsid w:val="000A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uzolimpiada@bk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6</cp:revision>
  <dcterms:created xsi:type="dcterms:W3CDTF">2021-10-08T05:10:00Z</dcterms:created>
  <dcterms:modified xsi:type="dcterms:W3CDTF">2024-01-20T14:59:00Z</dcterms:modified>
</cp:coreProperties>
</file>