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F5821" w14:textId="7DA17938" w:rsidR="001E66A0" w:rsidRPr="001E66A0" w:rsidRDefault="001E66A0" w:rsidP="001E66A0">
      <w:pPr>
        <w:spacing w:after="0" w:line="240" w:lineRule="auto"/>
        <w:ind w:left="357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1E66A0">
        <w:rPr>
          <w:rFonts w:ascii="Times New Roman" w:eastAsia="Calibri" w:hAnsi="Times New Roman" w:cs="Times New Roman"/>
          <w:b/>
          <w:sz w:val="24"/>
          <w:szCs w:val="28"/>
        </w:rPr>
        <w:t>МЕЖДУНАРОДНАЯ ОЛИМПИАДА «</w:t>
      </w:r>
      <w:r w:rsidR="00330D03">
        <w:rPr>
          <w:rFonts w:ascii="Times New Roman" w:eastAsia="Calibri" w:hAnsi="Times New Roman" w:cs="Times New Roman"/>
          <w:b/>
          <w:sz w:val="24"/>
          <w:szCs w:val="28"/>
        </w:rPr>
        <w:t>ИСТОРИИ МУЗЫКИ</w:t>
      </w:r>
      <w:r w:rsidRPr="001E66A0">
        <w:rPr>
          <w:rFonts w:ascii="Times New Roman" w:eastAsia="Calibri" w:hAnsi="Times New Roman" w:cs="Times New Roman"/>
          <w:b/>
          <w:sz w:val="24"/>
          <w:szCs w:val="28"/>
        </w:rPr>
        <w:t>»</w:t>
      </w:r>
    </w:p>
    <w:p w14:paraId="06CF5823" w14:textId="77777777" w:rsidR="001E66A0" w:rsidRPr="00413931" w:rsidRDefault="001E66A0" w:rsidP="001E66A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E66A0">
        <w:rPr>
          <w:rFonts w:ascii="Times New Roman" w:eastAsia="Calibri" w:hAnsi="Times New Roman" w:cs="Times New Roman"/>
          <w:sz w:val="28"/>
          <w:szCs w:val="28"/>
        </w:rPr>
        <w:t>ТЕСТОВЫЕ ЗАДАНИЯ 2 КЛАСС</w:t>
      </w:r>
    </w:p>
    <w:p w14:paraId="06CF5824" w14:textId="77777777" w:rsidR="001E66A0" w:rsidRPr="00413931" w:rsidRDefault="001E66A0" w:rsidP="001E66A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6CF5825" w14:textId="77777777" w:rsidR="001E66A0" w:rsidRPr="001E66A0" w:rsidRDefault="001E66A0" w:rsidP="001E66A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10159" w:type="dxa"/>
        <w:jc w:val="center"/>
        <w:tblLook w:val="04A0" w:firstRow="1" w:lastRow="0" w:firstColumn="1" w:lastColumn="0" w:noHBand="0" w:noVBand="1"/>
      </w:tblPr>
      <w:tblGrid>
        <w:gridCol w:w="587"/>
        <w:gridCol w:w="5061"/>
        <w:gridCol w:w="4511"/>
      </w:tblGrid>
      <w:tr w:rsidR="00EF1A37" w:rsidRPr="001E66A0" w14:paraId="06CF5829" w14:textId="77777777" w:rsidTr="00F163D2">
        <w:trPr>
          <w:trHeight w:val="423"/>
          <w:jc w:val="center"/>
        </w:trPr>
        <w:tc>
          <w:tcPr>
            <w:tcW w:w="587" w:type="dxa"/>
          </w:tcPr>
          <w:p w14:paraId="06CF5826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5061" w:type="dxa"/>
          </w:tcPr>
          <w:p w14:paraId="06CF5827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>Вопросы</w:t>
            </w:r>
          </w:p>
        </w:tc>
        <w:tc>
          <w:tcPr>
            <w:tcW w:w="4511" w:type="dxa"/>
          </w:tcPr>
          <w:p w14:paraId="06CF5828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>Варианты ответов</w:t>
            </w:r>
          </w:p>
        </w:tc>
      </w:tr>
      <w:tr w:rsidR="00EF1A37" w:rsidRPr="001E66A0" w14:paraId="06CF5831" w14:textId="77777777" w:rsidTr="00F163D2">
        <w:trPr>
          <w:trHeight w:val="769"/>
          <w:jc w:val="center"/>
        </w:trPr>
        <w:tc>
          <w:tcPr>
            <w:tcW w:w="587" w:type="dxa"/>
          </w:tcPr>
          <w:p w14:paraId="06CF582A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5061" w:type="dxa"/>
          </w:tcPr>
          <w:p w14:paraId="0CE4D00B" w14:textId="77777777" w:rsidR="00330D03" w:rsidRPr="00330D03" w:rsidRDefault="00330D03" w:rsidP="00330D0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30D0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1. Как называется повторяющийся текст в песне, звучащий одинаково 2-3 и более раз:</w:t>
            </w:r>
          </w:p>
          <w:p w14:paraId="06CF582C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6CF582D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511" w:type="dxa"/>
          </w:tcPr>
          <w:p w14:paraId="71401896" w14:textId="0487222B" w:rsidR="00330D03" w:rsidRPr="00330D03" w:rsidRDefault="004A421C" w:rsidP="00330D0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="00330D03" w:rsidRPr="00330D03">
              <w:rPr>
                <w:rFonts w:ascii="Times New Roman" w:eastAsia="Calibri" w:hAnsi="Times New Roman" w:cs="Times New Roman"/>
                <w:sz w:val="26"/>
                <w:szCs w:val="26"/>
              </w:rPr>
              <w:t>запев</w:t>
            </w:r>
          </w:p>
          <w:p w14:paraId="06CF582F" w14:textId="3EAAA0AB" w:rsidR="001E66A0" w:rsidRPr="001E66A0" w:rsidRDefault="004A421C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="00330D03" w:rsidRPr="00330D03">
              <w:rPr>
                <w:rFonts w:ascii="Times New Roman" w:eastAsia="Calibri" w:hAnsi="Times New Roman" w:cs="Times New Roman"/>
                <w:sz w:val="26"/>
                <w:szCs w:val="26"/>
              </w:rPr>
              <w:t>куплет</w:t>
            </w:r>
            <w:r w:rsidR="00330D03"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06CF5830" w14:textId="6DB9886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В.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330D03" w:rsidRPr="00330D03">
              <w:rPr>
                <w:rFonts w:ascii="Times New Roman" w:eastAsia="Calibri" w:hAnsi="Times New Roman" w:cs="Times New Roman"/>
                <w:sz w:val="26"/>
                <w:szCs w:val="26"/>
              </w:rPr>
              <w:t>припев</w:t>
            </w:r>
          </w:p>
        </w:tc>
      </w:tr>
      <w:tr w:rsidR="00EF1A37" w:rsidRPr="001E66A0" w14:paraId="06CF5838" w14:textId="77777777" w:rsidTr="00F163D2">
        <w:trPr>
          <w:trHeight w:val="769"/>
          <w:jc w:val="center"/>
        </w:trPr>
        <w:tc>
          <w:tcPr>
            <w:tcW w:w="587" w:type="dxa"/>
          </w:tcPr>
          <w:p w14:paraId="06CF5832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5061" w:type="dxa"/>
          </w:tcPr>
          <w:p w14:paraId="727907E9" w14:textId="77777777" w:rsidR="00330D03" w:rsidRPr="00330D03" w:rsidRDefault="00330D03" w:rsidP="00330D0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30D0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Как обозначают в музыке силу звучания (громко-тихо)?</w:t>
            </w:r>
          </w:p>
          <w:p w14:paraId="06CF5834" w14:textId="77777777" w:rsidR="001E66A0" w:rsidRPr="001E66A0" w:rsidRDefault="001E66A0" w:rsidP="00330D0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511" w:type="dxa"/>
          </w:tcPr>
          <w:p w14:paraId="7AFD2812" w14:textId="23FF1E1C" w:rsidR="00330D03" w:rsidRPr="00330D03" w:rsidRDefault="001E66A0" w:rsidP="00330D0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="00330D03" w:rsidRPr="00330D03">
              <w:rPr>
                <w:rFonts w:ascii="Times New Roman" w:eastAsia="Calibri" w:hAnsi="Times New Roman" w:cs="Times New Roman"/>
                <w:sz w:val="26"/>
                <w:szCs w:val="26"/>
              </w:rPr>
              <w:t>форте и пиано</w:t>
            </w:r>
          </w:p>
          <w:p w14:paraId="06CF5836" w14:textId="45B59E44" w:rsidR="001E66A0" w:rsidRPr="001E66A0" w:rsidRDefault="004A421C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="00330D03" w:rsidRPr="00330D03">
              <w:rPr>
                <w:rFonts w:ascii="Times New Roman" w:eastAsia="Calibri" w:hAnsi="Times New Roman" w:cs="Times New Roman"/>
                <w:sz w:val="26"/>
                <w:szCs w:val="26"/>
              </w:rPr>
              <w:t>адажио и аллегро</w:t>
            </w:r>
            <w:r w:rsidR="00330D03"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06CF5837" w14:textId="1C7BCF00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В.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330D03" w:rsidRPr="00330D03">
              <w:rPr>
                <w:rFonts w:ascii="Times New Roman" w:eastAsia="Calibri" w:hAnsi="Times New Roman" w:cs="Times New Roman"/>
                <w:sz w:val="26"/>
                <w:szCs w:val="26"/>
              </w:rPr>
              <w:t>ларго и виво</w:t>
            </w:r>
          </w:p>
        </w:tc>
      </w:tr>
      <w:tr w:rsidR="00EF1A37" w:rsidRPr="001E66A0" w14:paraId="06CF583F" w14:textId="77777777" w:rsidTr="00F163D2">
        <w:trPr>
          <w:trHeight w:val="769"/>
          <w:jc w:val="center"/>
        </w:trPr>
        <w:tc>
          <w:tcPr>
            <w:tcW w:w="587" w:type="dxa"/>
          </w:tcPr>
          <w:p w14:paraId="06CF5839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5061" w:type="dxa"/>
          </w:tcPr>
          <w:p w14:paraId="721A0B47" w14:textId="409AEDD2" w:rsidR="00330D03" w:rsidRPr="00330D03" w:rsidRDefault="00330D03" w:rsidP="00330D0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30D0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Какое название носит главная песня любой страны:</w:t>
            </w:r>
          </w:p>
          <w:p w14:paraId="06CF583B" w14:textId="77777777" w:rsidR="001E66A0" w:rsidRPr="001E66A0" w:rsidRDefault="001E66A0" w:rsidP="00330D0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511" w:type="dxa"/>
          </w:tcPr>
          <w:p w14:paraId="547C354C" w14:textId="0B9E4181" w:rsidR="00330D03" w:rsidRPr="00330D03" w:rsidRDefault="004A421C" w:rsidP="00330D0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="00330D03" w:rsidRPr="00330D03">
              <w:rPr>
                <w:rFonts w:ascii="Times New Roman" w:eastAsia="Calibri" w:hAnsi="Times New Roman" w:cs="Times New Roman"/>
                <w:sz w:val="26"/>
                <w:szCs w:val="26"/>
              </w:rPr>
              <w:t>гимн</w:t>
            </w:r>
          </w:p>
          <w:p w14:paraId="06CF583D" w14:textId="74257249" w:rsidR="001E66A0" w:rsidRPr="001E66A0" w:rsidRDefault="004A421C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="00330D03" w:rsidRPr="00330D03">
              <w:rPr>
                <w:rFonts w:ascii="Times New Roman" w:eastAsia="Calibri" w:hAnsi="Times New Roman" w:cs="Times New Roman"/>
                <w:sz w:val="26"/>
                <w:szCs w:val="26"/>
              </w:rPr>
              <w:t>марш</w:t>
            </w:r>
            <w:r w:rsidR="00330D03" w:rsidRPr="001E66A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</w:p>
          <w:p w14:paraId="06CF583E" w14:textId="3CFB94DB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В.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330D03" w:rsidRPr="00330D03">
              <w:rPr>
                <w:rFonts w:ascii="Times New Roman" w:eastAsia="Calibri" w:hAnsi="Times New Roman" w:cs="Times New Roman"/>
                <w:sz w:val="26"/>
                <w:szCs w:val="26"/>
              </w:rPr>
              <w:t>прославление</w:t>
            </w:r>
            <w:r w:rsidR="00330D03"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F1A37" w:rsidRPr="001E66A0" w14:paraId="06CF5845" w14:textId="77777777" w:rsidTr="00F163D2">
        <w:trPr>
          <w:trHeight w:val="808"/>
          <w:jc w:val="center"/>
        </w:trPr>
        <w:tc>
          <w:tcPr>
            <w:tcW w:w="587" w:type="dxa"/>
          </w:tcPr>
          <w:p w14:paraId="06CF5840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5061" w:type="dxa"/>
          </w:tcPr>
          <w:p w14:paraId="55380EC5" w14:textId="77777777" w:rsidR="00F163D2" w:rsidRPr="00F163D2" w:rsidRDefault="00F163D2" w:rsidP="00F163D2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163D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Полька, вальс, тарантелла относятся к следующему жанру музыки:</w:t>
            </w:r>
          </w:p>
          <w:p w14:paraId="06CF5841" w14:textId="287CC255" w:rsidR="001E66A0" w:rsidRPr="001E66A0" w:rsidRDefault="001E66A0" w:rsidP="00F163D2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11" w:type="dxa"/>
          </w:tcPr>
          <w:p w14:paraId="6A8FA775" w14:textId="0FBD1DE9" w:rsidR="00F163D2" w:rsidRPr="00F163D2" w:rsidRDefault="001E66A0" w:rsidP="00F163D2">
            <w:pPr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А. </w:t>
            </w:r>
            <w:r w:rsidR="00F163D2" w:rsidRPr="00F163D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песня</w:t>
            </w:r>
          </w:p>
          <w:p w14:paraId="06CF5843" w14:textId="4F2C30DE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Б. </w:t>
            </w:r>
            <w:r w:rsidR="00F163D2" w:rsidRPr="00F163D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танец</w:t>
            </w:r>
            <w:r w:rsidR="00F163D2"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06CF5844" w14:textId="5B36BBBE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В. </w:t>
            </w:r>
            <w:r w:rsidR="00F163D2" w:rsidRPr="00F163D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марш</w:t>
            </w:r>
            <w:r w:rsidR="00F163D2"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F1A37" w:rsidRPr="001E66A0" w14:paraId="06CF584C" w14:textId="77777777" w:rsidTr="00F163D2">
        <w:trPr>
          <w:trHeight w:val="769"/>
          <w:jc w:val="center"/>
        </w:trPr>
        <w:tc>
          <w:tcPr>
            <w:tcW w:w="587" w:type="dxa"/>
          </w:tcPr>
          <w:p w14:paraId="06CF5846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5061" w:type="dxa"/>
          </w:tcPr>
          <w:p w14:paraId="511171DE" w14:textId="6ECF0A95" w:rsidR="00F163D2" w:rsidRPr="00F163D2" w:rsidRDefault="00F163D2" w:rsidP="00F163D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Композитор произведения</w:t>
            </w:r>
            <w:r w:rsidRPr="00F163D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«Марш деревянных солдатиков»?</w:t>
            </w:r>
          </w:p>
          <w:p w14:paraId="06CF5848" w14:textId="77777777" w:rsidR="001E66A0" w:rsidRPr="001E66A0" w:rsidRDefault="001E66A0" w:rsidP="00F163D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511" w:type="dxa"/>
          </w:tcPr>
          <w:p w14:paraId="3484A02D" w14:textId="05DF3210" w:rsidR="00F163D2" w:rsidRPr="00F163D2" w:rsidRDefault="004A421C" w:rsidP="00F163D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="00F163D2" w:rsidRPr="00F163D2">
              <w:rPr>
                <w:rFonts w:ascii="Times New Roman" w:eastAsia="Calibri" w:hAnsi="Times New Roman" w:cs="Times New Roman"/>
                <w:sz w:val="26"/>
                <w:szCs w:val="26"/>
              </w:rPr>
              <w:t>Петр Ильич Чайковский</w:t>
            </w:r>
          </w:p>
          <w:p w14:paraId="06CF584A" w14:textId="39D4D4AB" w:rsidR="001E66A0" w:rsidRPr="001E66A0" w:rsidRDefault="004A421C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="00F163D2" w:rsidRPr="00F163D2">
              <w:rPr>
                <w:rFonts w:ascii="Times New Roman" w:eastAsia="Calibri" w:hAnsi="Times New Roman" w:cs="Times New Roman"/>
                <w:sz w:val="26"/>
                <w:szCs w:val="26"/>
              </w:rPr>
              <w:t>Модест Петрович Мусоргский</w:t>
            </w:r>
            <w:r w:rsidR="00F163D2"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06CF584B" w14:textId="46027D99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В. </w:t>
            </w:r>
            <w:r w:rsidR="00F163D2" w:rsidRPr="00F163D2">
              <w:rPr>
                <w:rFonts w:ascii="Times New Roman" w:eastAsia="Calibri" w:hAnsi="Times New Roman" w:cs="Times New Roman"/>
                <w:sz w:val="26"/>
                <w:szCs w:val="26"/>
              </w:rPr>
              <w:t>Сергей Сергеевич Прокофьев</w:t>
            </w:r>
            <w:r w:rsidR="00F163D2"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F1A37" w:rsidRPr="001E66A0" w14:paraId="06CF5853" w14:textId="77777777" w:rsidTr="00F163D2">
        <w:trPr>
          <w:trHeight w:val="1044"/>
          <w:jc w:val="center"/>
        </w:trPr>
        <w:tc>
          <w:tcPr>
            <w:tcW w:w="587" w:type="dxa"/>
          </w:tcPr>
          <w:p w14:paraId="06CF584D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5061" w:type="dxa"/>
          </w:tcPr>
          <w:p w14:paraId="06CF584F" w14:textId="494A2C42" w:rsidR="001E66A0" w:rsidRPr="001E66A0" w:rsidRDefault="00F163D2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163D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Вы знаете, что музыка может звучать даже с картины. Как вы думаете, как звучит эта музыка с картины Роберта Тегерстрема «Вильгельм Стенхаммар»?</w:t>
            </w:r>
            <w:r w:rsidRPr="00F163D2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610FFDD3" wp14:editId="4DDB84D4">
                  <wp:extent cx="2589304" cy="2088037"/>
                  <wp:effectExtent l="0" t="0" r="1905" b="7620"/>
                  <wp:docPr id="1" name="Рисунок 1" descr="вопрос теста Как звучит музыка с картины Роберта Тегерстрема «Вильгельм Стенхаммар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вопрос теста Как звучит музыка с картины Роберта Тегерстрема «Вильгельм Стенхаммар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8001" cy="2103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1" w:type="dxa"/>
          </w:tcPr>
          <w:p w14:paraId="79DF70C4" w14:textId="4307C3D2" w:rsidR="00F163D2" w:rsidRPr="00F163D2" w:rsidRDefault="004A421C" w:rsidP="00F163D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А</w:t>
            </w:r>
            <w:r w:rsidRPr="00F163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r w:rsidR="00F163D2" w:rsidRPr="00F163D2">
              <w:rPr>
                <w:rFonts w:ascii="Times New Roman" w:eastAsia="Calibri" w:hAnsi="Times New Roman" w:cs="Times New Roman"/>
                <w:sz w:val="26"/>
                <w:szCs w:val="26"/>
              </w:rPr>
              <w:t>мужественно, торжественно, громко</w:t>
            </w:r>
          </w:p>
          <w:p w14:paraId="06CF5851" w14:textId="7275DA8F" w:rsidR="001E66A0" w:rsidRPr="001E66A0" w:rsidRDefault="004A421C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="00F163D2" w:rsidRPr="00F163D2">
              <w:rPr>
                <w:rFonts w:ascii="Times New Roman" w:eastAsia="Calibri" w:hAnsi="Times New Roman" w:cs="Times New Roman"/>
                <w:sz w:val="26"/>
                <w:szCs w:val="26"/>
              </w:rPr>
              <w:t>спокойно, задумчиво, безмятежно</w:t>
            </w:r>
            <w:r w:rsidR="00F163D2"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1E66A0"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>Трезвучие</w:t>
            </w:r>
          </w:p>
          <w:p w14:paraId="06CF5852" w14:textId="5C57343E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В. </w:t>
            </w:r>
            <w:r w:rsidR="00F163D2" w:rsidRPr="00F163D2">
              <w:rPr>
                <w:rFonts w:ascii="Times New Roman" w:eastAsia="Calibri" w:hAnsi="Times New Roman" w:cs="Times New Roman"/>
                <w:sz w:val="26"/>
                <w:szCs w:val="26"/>
              </w:rPr>
              <w:t>весело, игриво, быстро</w:t>
            </w:r>
            <w:r w:rsidR="00F163D2"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F1A37" w:rsidRPr="001E66A0" w14:paraId="06CF585A" w14:textId="77777777" w:rsidTr="00F163D2">
        <w:trPr>
          <w:trHeight w:val="769"/>
          <w:jc w:val="center"/>
        </w:trPr>
        <w:tc>
          <w:tcPr>
            <w:tcW w:w="587" w:type="dxa"/>
          </w:tcPr>
          <w:p w14:paraId="06CF5854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lastRenderedPageBreak/>
              <w:t>7</w:t>
            </w:r>
          </w:p>
        </w:tc>
        <w:tc>
          <w:tcPr>
            <w:tcW w:w="5061" w:type="dxa"/>
          </w:tcPr>
          <w:p w14:paraId="459EB17C" w14:textId="77777777" w:rsidR="00F163D2" w:rsidRPr="00F163D2" w:rsidRDefault="00F163D2" w:rsidP="00F163D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F163D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Как называется музыкальное сопровождение, когда поет солист, а ему подыгрывает музыкант?</w:t>
            </w:r>
          </w:p>
          <w:p w14:paraId="06CF5856" w14:textId="767F15D6" w:rsidR="001E66A0" w:rsidRPr="001E66A0" w:rsidRDefault="001E66A0" w:rsidP="00F163D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511" w:type="dxa"/>
          </w:tcPr>
          <w:p w14:paraId="6E35B2FB" w14:textId="77777777" w:rsidR="00F163D2" w:rsidRPr="00F163D2" w:rsidRDefault="001E66A0" w:rsidP="00F163D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А. </w:t>
            </w:r>
            <w:r w:rsidR="00F163D2" w:rsidRPr="00F163D2">
              <w:rPr>
                <w:rFonts w:ascii="Times New Roman" w:eastAsia="Calibri" w:hAnsi="Times New Roman" w:cs="Times New Roman"/>
                <w:sz w:val="26"/>
                <w:szCs w:val="26"/>
              </w:rPr>
              <w:t>аккомпанемент</w:t>
            </w:r>
          </w:p>
          <w:p w14:paraId="06CF5858" w14:textId="0B021E7A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Б. </w:t>
            </w:r>
            <w:r w:rsidR="00F163D2" w:rsidRPr="00F163D2">
              <w:rPr>
                <w:rFonts w:ascii="Times New Roman" w:eastAsia="Calibri" w:hAnsi="Times New Roman" w:cs="Times New Roman"/>
                <w:sz w:val="26"/>
                <w:szCs w:val="26"/>
              </w:rPr>
              <w:t>оркестр</w:t>
            </w:r>
            <w:r w:rsidR="00F163D2" w:rsidRPr="001E66A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</w:p>
          <w:p w14:paraId="06CF5859" w14:textId="35BF67E9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В.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F163D2" w:rsidRPr="00F163D2">
              <w:rPr>
                <w:rFonts w:ascii="Times New Roman" w:eastAsia="Calibri" w:hAnsi="Times New Roman" w:cs="Times New Roman"/>
                <w:sz w:val="26"/>
                <w:szCs w:val="26"/>
              </w:rPr>
              <w:t>квартет</w:t>
            </w:r>
            <w:r w:rsidR="00F163D2"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F1A37" w:rsidRPr="001E66A0" w14:paraId="06CF5861" w14:textId="77777777" w:rsidTr="00F163D2">
        <w:trPr>
          <w:trHeight w:val="769"/>
          <w:jc w:val="center"/>
        </w:trPr>
        <w:tc>
          <w:tcPr>
            <w:tcW w:w="587" w:type="dxa"/>
          </w:tcPr>
          <w:p w14:paraId="06CF585B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5061" w:type="dxa"/>
          </w:tcPr>
          <w:p w14:paraId="06CF585C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Лад, устойчивые звуки которого образуют минорное трезвучие:</w:t>
            </w:r>
          </w:p>
          <w:p w14:paraId="06CF585D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511" w:type="dxa"/>
          </w:tcPr>
          <w:p w14:paraId="06CF585E" w14:textId="77777777" w:rsidR="001E66A0" w:rsidRPr="001E66A0" w:rsidRDefault="004A421C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="001E66A0"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>Мажорный</w:t>
            </w:r>
          </w:p>
          <w:p w14:paraId="06CF585F" w14:textId="77777777" w:rsidR="001E66A0" w:rsidRPr="001E66A0" w:rsidRDefault="004A421C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="001E66A0" w:rsidRPr="001E66A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Минорный</w:t>
            </w:r>
          </w:p>
          <w:p w14:paraId="06CF5860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В.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Лидийский</w:t>
            </w:r>
          </w:p>
        </w:tc>
      </w:tr>
      <w:tr w:rsidR="00EF1A37" w:rsidRPr="00413931" w14:paraId="06CF5867" w14:textId="77777777" w:rsidTr="00F163D2">
        <w:trPr>
          <w:trHeight w:val="769"/>
          <w:jc w:val="center"/>
        </w:trPr>
        <w:tc>
          <w:tcPr>
            <w:tcW w:w="587" w:type="dxa"/>
          </w:tcPr>
          <w:p w14:paraId="06CF5862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5061" w:type="dxa"/>
          </w:tcPr>
          <w:p w14:paraId="06CF5863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Неустойчивые ступени:</w:t>
            </w:r>
          </w:p>
        </w:tc>
        <w:tc>
          <w:tcPr>
            <w:tcW w:w="4511" w:type="dxa"/>
          </w:tcPr>
          <w:p w14:paraId="06CF5864" w14:textId="77777777" w:rsidR="001E66A0" w:rsidRPr="0038346B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</w:t>
            </w:r>
            <w:r w:rsidRPr="0038346B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.</w:t>
            </w:r>
            <w:r w:rsidRPr="0038346B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II</w:t>
            </w:r>
            <w:r w:rsidRPr="0038346B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, 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IV</w:t>
            </w:r>
            <w:r w:rsidRPr="0038346B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, 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VI</w:t>
            </w:r>
          </w:p>
          <w:p w14:paraId="06CF5865" w14:textId="77777777" w:rsidR="001E66A0" w:rsidRPr="0038346B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</w:t>
            </w:r>
            <w:r w:rsidRPr="0038346B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 xml:space="preserve">. 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</w:t>
            </w:r>
            <w:r w:rsidRPr="0038346B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, 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III</w:t>
            </w:r>
            <w:r w:rsidRPr="0038346B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, 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V</w:t>
            </w:r>
          </w:p>
          <w:p w14:paraId="06CF5866" w14:textId="77777777" w:rsidR="001E66A0" w:rsidRPr="0038346B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</w:t>
            </w:r>
            <w:r w:rsidRPr="0038346B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 xml:space="preserve">. 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II</w:t>
            </w:r>
            <w:r w:rsidRPr="0038346B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, 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IV</w:t>
            </w:r>
            <w:r w:rsidRPr="0038346B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, 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VI</w:t>
            </w:r>
            <w:r w:rsidRPr="0038346B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, 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VII</w:t>
            </w:r>
          </w:p>
        </w:tc>
      </w:tr>
      <w:tr w:rsidR="00EF1A37" w:rsidRPr="001E66A0" w14:paraId="06CF586D" w14:textId="77777777" w:rsidTr="00F163D2">
        <w:trPr>
          <w:trHeight w:val="769"/>
          <w:jc w:val="center"/>
        </w:trPr>
        <w:tc>
          <w:tcPr>
            <w:tcW w:w="587" w:type="dxa"/>
          </w:tcPr>
          <w:p w14:paraId="06CF5868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5061" w:type="dxa"/>
          </w:tcPr>
          <w:p w14:paraId="17A27CA5" w14:textId="77777777" w:rsidR="00D96B1D" w:rsidRPr="00D96B1D" w:rsidRDefault="00D96B1D" w:rsidP="00D96B1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96B1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Самые древние песни, дошедшие до нашего времени:</w:t>
            </w:r>
          </w:p>
          <w:p w14:paraId="06CF5869" w14:textId="50DBB458" w:rsidR="001E66A0" w:rsidRPr="001E66A0" w:rsidRDefault="001E66A0" w:rsidP="00D96B1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11" w:type="dxa"/>
          </w:tcPr>
          <w:p w14:paraId="7A777201" w14:textId="74EFE2DD" w:rsidR="00D96B1D" w:rsidRPr="00D96B1D" w:rsidRDefault="001E66A0" w:rsidP="00D96B1D">
            <w:pPr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А.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D96B1D" w:rsidRPr="00D96B1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колыбельные</w:t>
            </w:r>
          </w:p>
          <w:p w14:paraId="39AD9F92" w14:textId="77777777" w:rsidR="00D96B1D" w:rsidRDefault="001E66A0" w:rsidP="00D96B1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Б. </w:t>
            </w:r>
            <w:r w:rsidR="00D96B1D" w:rsidRPr="00D96B1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молитвы</w:t>
            </w:r>
            <w:r w:rsidR="00D96B1D"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06CF586C" w14:textId="34EB15BC" w:rsidR="001E66A0" w:rsidRPr="001E66A0" w:rsidRDefault="001E66A0" w:rsidP="00D96B1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В. </w:t>
            </w:r>
            <w:r w:rsidR="00D96B1D" w:rsidRPr="00D96B1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славянские песнопения</w:t>
            </w:r>
            <w:r w:rsidR="00D96B1D"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F1A37" w:rsidRPr="001E66A0" w14:paraId="06CF5873" w14:textId="77777777" w:rsidTr="00F163D2">
        <w:trPr>
          <w:trHeight w:val="769"/>
          <w:jc w:val="center"/>
        </w:trPr>
        <w:tc>
          <w:tcPr>
            <w:tcW w:w="587" w:type="dxa"/>
          </w:tcPr>
          <w:p w14:paraId="06CF586E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5061" w:type="dxa"/>
          </w:tcPr>
          <w:p w14:paraId="06CF586F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Между третьей и четвертой линейками в скрипичном ключе пишется нота, «спрятанная» в слове:</w:t>
            </w:r>
          </w:p>
        </w:tc>
        <w:tc>
          <w:tcPr>
            <w:tcW w:w="4511" w:type="dxa"/>
          </w:tcPr>
          <w:p w14:paraId="06CF5870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>Эрмитаж</w:t>
            </w:r>
          </w:p>
          <w:p w14:paraId="06CF5871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>Рондо</w:t>
            </w:r>
          </w:p>
          <w:p w14:paraId="06CF5872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В. 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>Фрегат</w:t>
            </w:r>
          </w:p>
        </w:tc>
      </w:tr>
      <w:tr w:rsidR="00EF1A37" w:rsidRPr="001E66A0" w14:paraId="06CF5879" w14:textId="77777777" w:rsidTr="00F163D2">
        <w:trPr>
          <w:trHeight w:val="808"/>
          <w:jc w:val="center"/>
        </w:trPr>
        <w:tc>
          <w:tcPr>
            <w:tcW w:w="587" w:type="dxa"/>
          </w:tcPr>
          <w:p w14:paraId="06CF5874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5061" w:type="dxa"/>
          </w:tcPr>
          <w:p w14:paraId="2508F3A6" w14:textId="77777777" w:rsidR="00D96B1D" w:rsidRPr="00D96B1D" w:rsidRDefault="00D96B1D" w:rsidP="00D96B1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96B1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Какие из этих инструментов называются народными:</w:t>
            </w:r>
          </w:p>
          <w:p w14:paraId="06CF5875" w14:textId="212F0CC0" w:rsidR="001E66A0" w:rsidRPr="001E66A0" w:rsidRDefault="001E66A0" w:rsidP="00D96B1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11" w:type="dxa"/>
          </w:tcPr>
          <w:p w14:paraId="185DEE4E" w14:textId="7FCD029C" w:rsidR="00D96B1D" w:rsidRPr="00D96B1D" w:rsidRDefault="001E66A0" w:rsidP="00D96B1D">
            <w:pPr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="00D96B1D" w:rsidRPr="00D96B1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ложки, дудочка, свирель</w:t>
            </w:r>
          </w:p>
          <w:p w14:paraId="06CF5877" w14:textId="2FCA0B7A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="00D96B1D" w:rsidRPr="00D96B1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гусли, скрипка, арфа</w:t>
            </w:r>
            <w:r w:rsidR="00D96B1D" w:rsidRPr="001E66A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</w:p>
          <w:p w14:paraId="06CF5878" w14:textId="3C2E2CC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В. </w:t>
            </w:r>
            <w:r w:rsidR="00D96B1D" w:rsidRPr="00D96B1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аккордеон, гармонь, пианино</w:t>
            </w:r>
            <w:r w:rsidR="00D96B1D"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F1A37" w:rsidRPr="001E66A0" w14:paraId="06CF587F" w14:textId="77777777" w:rsidTr="00F163D2">
        <w:trPr>
          <w:trHeight w:val="769"/>
          <w:jc w:val="center"/>
        </w:trPr>
        <w:tc>
          <w:tcPr>
            <w:tcW w:w="587" w:type="dxa"/>
          </w:tcPr>
          <w:p w14:paraId="06CF587A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5061" w:type="dxa"/>
          </w:tcPr>
          <w:p w14:paraId="4415FECA" w14:textId="77777777" w:rsidR="00D96B1D" w:rsidRPr="00D96B1D" w:rsidRDefault="00D96B1D" w:rsidP="00D96B1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96B1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 К какой группе относится эта песенка:</w:t>
            </w:r>
          </w:p>
          <w:p w14:paraId="1ADC739C" w14:textId="6DEF5671" w:rsidR="00D96B1D" w:rsidRPr="00D96B1D" w:rsidRDefault="00D96B1D" w:rsidP="00D96B1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96B1D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>Дождик, дождик, припусти,</w:t>
            </w:r>
          </w:p>
          <w:p w14:paraId="164BF48D" w14:textId="35B48B43" w:rsidR="00D96B1D" w:rsidRPr="00D96B1D" w:rsidRDefault="00D96B1D" w:rsidP="00D96B1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96B1D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>Побежим мы за кусты,</w:t>
            </w:r>
          </w:p>
          <w:p w14:paraId="7AF186A2" w14:textId="06F5CD61" w:rsidR="00D96B1D" w:rsidRPr="00D96B1D" w:rsidRDefault="00D96B1D" w:rsidP="00D96B1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96B1D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>Встанем под грушкой,</w:t>
            </w:r>
          </w:p>
          <w:p w14:paraId="1EC6E4A6" w14:textId="77777777" w:rsidR="00D96B1D" w:rsidRPr="00D96B1D" w:rsidRDefault="00D96B1D" w:rsidP="00D96B1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96B1D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>Накроемся подушкой.</w:t>
            </w:r>
          </w:p>
          <w:p w14:paraId="06CF587B" w14:textId="7F358AAD" w:rsidR="001E66A0" w:rsidRPr="001E66A0" w:rsidRDefault="001E66A0" w:rsidP="00D96B1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11" w:type="dxa"/>
          </w:tcPr>
          <w:p w14:paraId="21A78927" w14:textId="27CD5C87" w:rsidR="00D96B1D" w:rsidRPr="00D96B1D" w:rsidRDefault="004A421C" w:rsidP="00D96B1D">
            <w:pPr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="00D96B1D" w:rsidRPr="00D96B1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песенка-игра</w:t>
            </w:r>
          </w:p>
          <w:p w14:paraId="06CF587D" w14:textId="414DA478" w:rsidR="001E66A0" w:rsidRPr="001E66A0" w:rsidRDefault="004A421C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="00D96B1D" w:rsidRPr="00D96B1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песенка-диалог</w:t>
            </w:r>
            <w:r w:rsidR="001E66A0"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06CF587E" w14:textId="5AAB5B7F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В.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D96B1D" w:rsidRPr="00D96B1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песенка-закличка</w:t>
            </w:r>
            <w:r w:rsidR="00D96B1D"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F1A37" w:rsidRPr="001E66A0" w14:paraId="06CF5885" w14:textId="77777777" w:rsidTr="00F163D2">
        <w:trPr>
          <w:trHeight w:val="769"/>
          <w:jc w:val="center"/>
        </w:trPr>
        <w:tc>
          <w:tcPr>
            <w:tcW w:w="587" w:type="dxa"/>
          </w:tcPr>
          <w:p w14:paraId="06CF5880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5061" w:type="dxa"/>
          </w:tcPr>
          <w:p w14:paraId="70B8A070" w14:textId="77777777" w:rsidR="001E66A0" w:rsidRDefault="00EF1A37" w:rsidP="001E66A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EF1A3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Как зовут этого композитора?</w:t>
            </w:r>
          </w:p>
          <w:p w14:paraId="06CF5881" w14:textId="44BB7992" w:rsidR="00EF1A37" w:rsidRPr="001E66A0" w:rsidRDefault="00EF1A37" w:rsidP="001E66A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F1A37">
              <w:rPr>
                <w:rFonts w:ascii="Times New Roman" w:eastAsia="Calibri" w:hAnsi="Times New Roman" w:cs="Times New Roman"/>
                <w:b/>
                <w:noProof/>
                <w:sz w:val="26"/>
                <w:szCs w:val="26"/>
              </w:rPr>
              <w:drawing>
                <wp:inline distT="0" distB="0" distL="0" distR="0" wp14:anchorId="08BD996B" wp14:editId="4C5CD00B">
                  <wp:extent cx="2059940" cy="1962510"/>
                  <wp:effectExtent l="0" t="0" r="0" b="0"/>
                  <wp:docPr id="3" name="Рисунок 3" descr="вопрос теста Модест Петрович Мусорг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вопрос теста Модест Петрович Мусорг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5361" cy="1977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1" w:type="dxa"/>
          </w:tcPr>
          <w:p w14:paraId="0017889A" w14:textId="32FD566D" w:rsidR="00EF1A37" w:rsidRPr="00EF1A37" w:rsidRDefault="001E66A0" w:rsidP="00EF1A37">
            <w:pPr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А. </w:t>
            </w:r>
            <w:r w:rsidR="00EF1A37" w:rsidRPr="00EF1A3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Петр Ильич Чайковский</w:t>
            </w:r>
          </w:p>
          <w:p w14:paraId="06CF5883" w14:textId="0A1C1B78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Б. </w:t>
            </w:r>
            <w:r w:rsidR="00EF1A37" w:rsidRPr="00EF1A3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Модест Петрович Мусоргский</w:t>
            </w:r>
            <w:r w:rsidR="00EF1A37"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06CF5884" w14:textId="31119208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В. </w:t>
            </w:r>
            <w:r w:rsidR="00EF1A37" w:rsidRPr="00EF1A3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Дмитрий Борисович Кабалевский</w:t>
            </w:r>
            <w:r w:rsidR="00EF1A37"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F1A37" w:rsidRPr="001E66A0" w14:paraId="06CF588B" w14:textId="77777777" w:rsidTr="00F163D2">
        <w:trPr>
          <w:trHeight w:val="769"/>
          <w:jc w:val="center"/>
        </w:trPr>
        <w:tc>
          <w:tcPr>
            <w:tcW w:w="587" w:type="dxa"/>
          </w:tcPr>
          <w:p w14:paraId="06CF5886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5061" w:type="dxa"/>
          </w:tcPr>
          <w:p w14:paraId="733830BE" w14:textId="77777777" w:rsidR="00EF1A37" w:rsidRPr="00EF1A37" w:rsidRDefault="00EF1A37" w:rsidP="00EF1A3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F1A3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К какому жанру относится «Петя и волк» Сергея Сергеевича Прокофьева?</w:t>
            </w:r>
          </w:p>
          <w:p w14:paraId="06CF5887" w14:textId="3F7128D4" w:rsidR="001E66A0" w:rsidRPr="001E66A0" w:rsidRDefault="001E66A0" w:rsidP="00EF1A3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11" w:type="dxa"/>
          </w:tcPr>
          <w:p w14:paraId="21B9B282" w14:textId="6655F8FD" w:rsidR="00EF1A37" w:rsidRPr="00EF1A37" w:rsidRDefault="001E66A0" w:rsidP="00EF1A37">
            <w:pPr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А. </w:t>
            </w:r>
            <w:r w:rsidR="00EF1A37" w:rsidRPr="00EF1A3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сказочная опера</w:t>
            </w:r>
          </w:p>
          <w:p w14:paraId="06CF5889" w14:textId="0EC9C7E5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Б. </w:t>
            </w:r>
            <w:r w:rsidR="00EF1A37" w:rsidRPr="00EF1A3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симфоническая сказка</w:t>
            </w:r>
            <w:r w:rsidR="00EF1A37"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>Фа и ре</w:t>
            </w:r>
          </w:p>
          <w:p w14:paraId="06CF588A" w14:textId="157F2E08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В. </w:t>
            </w:r>
            <w:r w:rsidR="00EF1A37" w:rsidRPr="00EF1A3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детский балет</w:t>
            </w:r>
            <w:r w:rsidR="00EF1A37"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>Соль диез и си</w:t>
            </w:r>
          </w:p>
        </w:tc>
      </w:tr>
    </w:tbl>
    <w:p w14:paraId="06CF588C" w14:textId="77777777" w:rsidR="001E66A0" w:rsidRPr="001E66A0" w:rsidRDefault="001E66A0" w:rsidP="001E66A0">
      <w:pPr>
        <w:spacing w:after="0" w:line="259" w:lineRule="auto"/>
        <w:rPr>
          <w:rFonts w:ascii="Calibri" w:eastAsia="Calibri" w:hAnsi="Calibri" w:cs="Times New Roman"/>
        </w:rPr>
      </w:pPr>
    </w:p>
    <w:p w14:paraId="06CF588D" w14:textId="77777777" w:rsidR="001E66A0" w:rsidRPr="001E66A0" w:rsidRDefault="001E66A0" w:rsidP="001E66A0">
      <w:pPr>
        <w:spacing w:after="0" w:line="259" w:lineRule="auto"/>
        <w:rPr>
          <w:rFonts w:ascii="Calibri" w:eastAsia="Calibri" w:hAnsi="Calibri" w:cs="Times New Roman"/>
        </w:rPr>
      </w:pPr>
    </w:p>
    <w:p w14:paraId="06CF588E" w14:textId="77777777" w:rsidR="001E66A0" w:rsidRPr="001E66A0" w:rsidRDefault="001E66A0" w:rsidP="001E66A0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/>
          <w:sz w:val="24"/>
        </w:rPr>
      </w:pPr>
      <w:r w:rsidRPr="001E66A0">
        <w:rPr>
          <w:rFonts w:ascii="Times New Roman" w:eastAsia="Calibri" w:hAnsi="Times New Roman" w:cs="Times New Roman"/>
          <w:b/>
          <w:color w:val="000000"/>
          <w:sz w:val="24"/>
        </w:rPr>
        <w:t>Оставьте в правой колонке ВЕРНЫЙ(Е) ВАРИАНТ(Ы) ответа.</w:t>
      </w:r>
    </w:p>
    <w:p w14:paraId="06CF588F" w14:textId="77777777" w:rsidR="001E66A0" w:rsidRPr="001E66A0" w:rsidRDefault="001E66A0" w:rsidP="001E66A0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FF0000"/>
          <w:sz w:val="28"/>
        </w:rPr>
      </w:pPr>
      <w:r w:rsidRPr="001E66A0">
        <w:rPr>
          <w:rFonts w:ascii="Times New Roman" w:eastAsia="Calibri" w:hAnsi="Times New Roman" w:cs="Times New Roman"/>
          <w:b/>
          <w:color w:val="000000"/>
          <w:sz w:val="24"/>
        </w:rPr>
        <w:t xml:space="preserve">В течении 24 часов отправьте готовый тест на </w:t>
      </w:r>
      <w:r w:rsidRPr="001E66A0">
        <w:rPr>
          <w:rFonts w:ascii="Times New Roman" w:eastAsia="Calibri" w:hAnsi="Times New Roman" w:cs="Times New Roman"/>
          <w:b/>
          <w:color w:val="000000"/>
          <w:sz w:val="24"/>
          <w:lang w:val="en-US"/>
        </w:rPr>
        <w:t>e</w:t>
      </w:r>
      <w:r w:rsidRPr="001E66A0">
        <w:rPr>
          <w:rFonts w:ascii="Times New Roman" w:eastAsia="Calibri" w:hAnsi="Times New Roman" w:cs="Times New Roman"/>
          <w:b/>
          <w:color w:val="000000"/>
          <w:sz w:val="24"/>
        </w:rPr>
        <w:t>-</w:t>
      </w:r>
      <w:r w:rsidRPr="001E66A0">
        <w:rPr>
          <w:rFonts w:ascii="Times New Roman" w:eastAsia="Calibri" w:hAnsi="Times New Roman" w:cs="Times New Roman"/>
          <w:b/>
          <w:color w:val="000000"/>
          <w:sz w:val="24"/>
          <w:lang w:val="en-US"/>
        </w:rPr>
        <w:t>mail</w:t>
      </w:r>
      <w:r w:rsidRPr="001E66A0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hyperlink r:id="rId8" w:history="1">
        <w:r w:rsidRPr="001E66A0">
          <w:rPr>
            <w:rFonts w:ascii="Times New Roman" w:eastAsia="Calibri" w:hAnsi="Times New Roman" w:cs="Times New Roman"/>
            <w:b/>
            <w:color w:val="0563C1"/>
            <w:sz w:val="28"/>
            <w:u w:val="single"/>
            <w:lang w:val="en-US"/>
          </w:rPr>
          <w:t>muzolimpiada</w:t>
        </w:r>
        <w:r w:rsidRPr="001E66A0">
          <w:rPr>
            <w:rFonts w:ascii="Times New Roman" w:eastAsia="Calibri" w:hAnsi="Times New Roman" w:cs="Times New Roman"/>
            <w:b/>
            <w:color w:val="0563C1"/>
            <w:sz w:val="28"/>
            <w:u w:val="single"/>
          </w:rPr>
          <w:t>@</w:t>
        </w:r>
        <w:r w:rsidRPr="001E66A0">
          <w:rPr>
            <w:rFonts w:ascii="Times New Roman" w:eastAsia="Calibri" w:hAnsi="Times New Roman" w:cs="Times New Roman"/>
            <w:b/>
            <w:color w:val="0563C1"/>
            <w:sz w:val="28"/>
            <w:u w:val="single"/>
            <w:lang w:val="en-US"/>
          </w:rPr>
          <w:t>bk</w:t>
        </w:r>
        <w:r w:rsidRPr="001E66A0">
          <w:rPr>
            <w:rFonts w:ascii="Times New Roman" w:eastAsia="Calibri" w:hAnsi="Times New Roman" w:cs="Times New Roman"/>
            <w:b/>
            <w:color w:val="0563C1"/>
            <w:sz w:val="28"/>
            <w:u w:val="single"/>
          </w:rPr>
          <w:t>.</w:t>
        </w:r>
        <w:r w:rsidRPr="001E66A0">
          <w:rPr>
            <w:rFonts w:ascii="Times New Roman" w:eastAsia="Calibri" w:hAnsi="Times New Roman" w:cs="Times New Roman"/>
            <w:b/>
            <w:color w:val="0563C1"/>
            <w:sz w:val="28"/>
            <w:u w:val="single"/>
            <w:lang w:val="en-US"/>
          </w:rPr>
          <w:t>ru</w:t>
        </w:r>
      </w:hyperlink>
    </w:p>
    <w:p w14:paraId="06CF5890" w14:textId="77777777" w:rsidR="001E66A0" w:rsidRPr="001E66A0" w:rsidRDefault="001E66A0" w:rsidP="001E66A0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FF0000"/>
          <w:sz w:val="28"/>
        </w:rPr>
      </w:pPr>
    </w:p>
    <w:p w14:paraId="06CF5891" w14:textId="77777777" w:rsidR="001E66A0" w:rsidRPr="001E66A0" w:rsidRDefault="001E66A0" w:rsidP="001E66A0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FF0000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5634"/>
      </w:tblGrid>
      <w:tr w:rsidR="001E66A0" w:rsidRPr="001E66A0" w14:paraId="06CF5894" w14:textId="77777777" w:rsidTr="00933042">
        <w:tc>
          <w:tcPr>
            <w:tcW w:w="3936" w:type="dxa"/>
          </w:tcPr>
          <w:p w14:paraId="06CF5892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Фамилия, имя участника</w:t>
            </w:r>
          </w:p>
        </w:tc>
        <w:tc>
          <w:tcPr>
            <w:tcW w:w="5634" w:type="dxa"/>
          </w:tcPr>
          <w:p w14:paraId="06CF5893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E66A0" w:rsidRPr="001E66A0" w14:paraId="06CF5897" w14:textId="77777777" w:rsidTr="00933042">
        <w:tc>
          <w:tcPr>
            <w:tcW w:w="3936" w:type="dxa"/>
          </w:tcPr>
          <w:p w14:paraId="06CF5895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Образовательное учреждение</w:t>
            </w:r>
          </w:p>
        </w:tc>
        <w:tc>
          <w:tcPr>
            <w:tcW w:w="5634" w:type="dxa"/>
          </w:tcPr>
          <w:p w14:paraId="06CF5896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E66A0" w:rsidRPr="001E66A0" w14:paraId="06CF589A" w14:textId="77777777" w:rsidTr="00933042">
        <w:tc>
          <w:tcPr>
            <w:tcW w:w="3936" w:type="dxa"/>
          </w:tcPr>
          <w:p w14:paraId="06CF5898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Возраст участника</w:t>
            </w:r>
          </w:p>
        </w:tc>
        <w:tc>
          <w:tcPr>
            <w:tcW w:w="5634" w:type="dxa"/>
          </w:tcPr>
          <w:p w14:paraId="06CF5899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06CF589D" w14:textId="77777777" w:rsidR="001E66A0" w:rsidRPr="001E66A0" w:rsidRDefault="001E66A0" w:rsidP="001E66A0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FF0000"/>
          <w:sz w:val="28"/>
        </w:rPr>
      </w:pPr>
    </w:p>
    <w:p w14:paraId="06CF58A2" w14:textId="77777777" w:rsidR="0069043C" w:rsidRDefault="0069043C"/>
    <w:sectPr w:rsidR="0069043C" w:rsidSect="004139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93E66" w14:textId="77777777" w:rsidR="00CF3D52" w:rsidRDefault="00CF3D52" w:rsidP="00413931">
      <w:pPr>
        <w:spacing w:after="0" w:line="240" w:lineRule="auto"/>
      </w:pPr>
      <w:r>
        <w:separator/>
      </w:r>
    </w:p>
  </w:endnote>
  <w:endnote w:type="continuationSeparator" w:id="0">
    <w:p w14:paraId="1B84F2FF" w14:textId="77777777" w:rsidR="00CF3D52" w:rsidRDefault="00CF3D52" w:rsidP="00413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99C57" w14:textId="77777777" w:rsidR="00413931" w:rsidRDefault="0041393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644E0" w14:textId="77777777" w:rsidR="00413931" w:rsidRDefault="00413931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2F69B" w14:textId="77777777" w:rsidR="00413931" w:rsidRDefault="0041393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A0049" w14:textId="77777777" w:rsidR="00CF3D52" w:rsidRDefault="00CF3D52" w:rsidP="00413931">
      <w:pPr>
        <w:spacing w:after="0" w:line="240" w:lineRule="auto"/>
      </w:pPr>
      <w:r>
        <w:separator/>
      </w:r>
    </w:p>
  </w:footnote>
  <w:footnote w:type="continuationSeparator" w:id="0">
    <w:p w14:paraId="35D9B386" w14:textId="77777777" w:rsidR="00CF3D52" w:rsidRDefault="00CF3D52" w:rsidP="00413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07FEA" w14:textId="77777777" w:rsidR="00413931" w:rsidRDefault="0041393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52"/>
      <w:gridCol w:w="4218"/>
    </w:tblGrid>
    <w:tr w:rsidR="00413931" w14:paraId="0A4E9C6E" w14:textId="77777777" w:rsidTr="00413931">
      <w:tc>
        <w:tcPr>
          <w:tcW w:w="5353" w:type="dxa"/>
          <w:hideMark/>
        </w:tcPr>
        <w:p w14:paraId="7A03E2E2" w14:textId="7E57BB0E" w:rsidR="00413931" w:rsidRDefault="00413931" w:rsidP="00413931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18CD7E9A" wp14:editId="0BBA0B75">
                <wp:simplePos x="0" y="0"/>
                <wp:positionH relativeFrom="column">
                  <wp:posOffset>2059305</wp:posOffset>
                </wp:positionH>
                <wp:positionV relativeFrom="paragraph">
                  <wp:posOffset>346710</wp:posOffset>
                </wp:positionV>
                <wp:extent cx="1531620" cy="1531620"/>
                <wp:effectExtent l="0" t="0" r="0" b="0"/>
                <wp:wrapNone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1620" cy="15316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18" w:type="dxa"/>
        </w:tcPr>
        <w:p w14:paraId="0223F336" w14:textId="77777777" w:rsidR="00413931" w:rsidRDefault="00413931" w:rsidP="00413931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УТВЕРЖДЕНО</w:t>
          </w:r>
        </w:p>
        <w:p w14:paraId="383622E1" w14:textId="77777777" w:rsidR="00413931" w:rsidRDefault="00413931" w:rsidP="00413931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Учредитель творческого </w:t>
          </w:r>
        </w:p>
        <w:p w14:paraId="0FE4D76D" w14:textId="77777777" w:rsidR="00413931" w:rsidRDefault="00413931" w:rsidP="00413931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объединения</w:t>
          </w:r>
        </w:p>
        <w:p w14:paraId="5929383A" w14:textId="1A9E2BDC" w:rsidR="00413931" w:rsidRDefault="00413931" w:rsidP="00413931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E7E9AC3" wp14:editId="158496E9">
                <wp:simplePos x="0" y="0"/>
                <wp:positionH relativeFrom="column">
                  <wp:posOffset>283210</wp:posOffset>
                </wp:positionH>
                <wp:positionV relativeFrom="paragraph">
                  <wp:posOffset>90170</wp:posOffset>
                </wp:positionV>
                <wp:extent cx="693420" cy="785495"/>
                <wp:effectExtent l="0" t="0" r="0" b="0"/>
                <wp:wrapNone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3420" cy="7854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sz w:val="28"/>
              <w:szCs w:val="28"/>
            </w:rPr>
            <w:t>фестивалей и конкурсов</w:t>
          </w:r>
        </w:p>
        <w:p w14:paraId="1D5EFBCA" w14:textId="77777777" w:rsidR="00413931" w:rsidRDefault="00413931" w:rsidP="00413931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«ЛЮДИ ИСКУССТВА»</w:t>
          </w:r>
        </w:p>
        <w:p w14:paraId="5FEE2B61" w14:textId="77777777" w:rsidR="00413931" w:rsidRDefault="00413931" w:rsidP="00413931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___________Л.Д. Панькова</w:t>
          </w:r>
        </w:p>
        <w:p w14:paraId="4F030E84" w14:textId="77777777" w:rsidR="00413931" w:rsidRDefault="00413931" w:rsidP="00413931">
          <w:pPr>
            <w:rPr>
              <w:rFonts w:ascii="Times New Roman" w:hAnsi="Times New Roman" w:cs="Times New Roman"/>
              <w:sz w:val="28"/>
              <w:szCs w:val="28"/>
            </w:rPr>
          </w:pPr>
        </w:p>
        <w:p w14:paraId="4350B578" w14:textId="77777777" w:rsidR="00413931" w:rsidRDefault="00413931" w:rsidP="00413931">
          <w:pPr>
            <w:rPr>
              <w:rFonts w:ascii="Times New Roman" w:hAnsi="Times New Roman" w:cs="Times New Roman"/>
              <w:sz w:val="28"/>
              <w:szCs w:val="28"/>
            </w:rPr>
          </w:pPr>
        </w:p>
      </w:tc>
    </w:tr>
  </w:tbl>
  <w:p w14:paraId="04D3E7A7" w14:textId="0244E8DB" w:rsidR="00413931" w:rsidRDefault="00413931" w:rsidP="00413931">
    <w:pPr>
      <w:spacing w:after="0" w:line="240" w:lineRule="auto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iCs/>
        <w:sz w:val="28"/>
        <w:szCs w:val="28"/>
      </w:rPr>
      <w:t>г. Краснодар</w:t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 w:rsidR="00980549">
      <w:rPr>
        <w:rFonts w:ascii="Times New Roman" w:hAnsi="Times New Roman" w:cs="Times New Roman"/>
        <w:iCs/>
        <w:sz w:val="28"/>
        <w:szCs w:val="28"/>
      </w:rPr>
      <w:t>№ 13-У от «8» января 2026 г.</w:t>
    </w:r>
  </w:p>
  <w:p w14:paraId="506AB447" w14:textId="77777777" w:rsidR="00413931" w:rsidRDefault="00413931" w:rsidP="00413931">
    <w:pPr>
      <w:spacing w:after="0" w:line="240" w:lineRule="auto"/>
      <w:rPr>
        <w:rFonts w:ascii="Times New Roman" w:hAnsi="Times New Roman" w:cs="Times New Roman"/>
        <w:sz w:val="8"/>
        <w:szCs w:val="28"/>
      </w:rPr>
    </w:pPr>
  </w:p>
  <w:p w14:paraId="2892F3FE" w14:textId="77777777" w:rsidR="00413931" w:rsidRDefault="00413931" w:rsidP="00413931">
    <w:pPr>
      <w:tabs>
        <w:tab w:val="left" w:pos="3645"/>
      </w:tabs>
      <w:spacing w:after="0" w:line="240" w:lineRule="auto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</w:p>
  <w:p w14:paraId="54522EA7" w14:textId="77777777" w:rsidR="00413931" w:rsidRDefault="00413931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B39D3" w14:textId="77777777" w:rsidR="00413931" w:rsidRDefault="0041393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6A0"/>
    <w:rsid w:val="00066A2C"/>
    <w:rsid w:val="001D4AF5"/>
    <w:rsid w:val="001E66A0"/>
    <w:rsid w:val="00330D03"/>
    <w:rsid w:val="0038346B"/>
    <w:rsid w:val="00413931"/>
    <w:rsid w:val="004A421C"/>
    <w:rsid w:val="006764FD"/>
    <w:rsid w:val="0069043C"/>
    <w:rsid w:val="00980549"/>
    <w:rsid w:val="009F0AFC"/>
    <w:rsid w:val="00CF3D52"/>
    <w:rsid w:val="00D96B1D"/>
    <w:rsid w:val="00EF1A37"/>
    <w:rsid w:val="00F1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F581F"/>
  <w15:docId w15:val="{729B45E3-207C-414C-A6EF-07F5EA4C6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6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6A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F163D2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D96B1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13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13931"/>
  </w:style>
  <w:style w:type="paragraph" w:styleId="aa">
    <w:name w:val="footer"/>
    <w:basedOn w:val="a"/>
    <w:link w:val="ab"/>
    <w:uiPriority w:val="99"/>
    <w:unhideWhenUsed/>
    <w:rsid w:val="00413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13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zolimpiada@bk.ru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Панькова</dc:creator>
  <cp:lastModifiedBy>Таня Панькова</cp:lastModifiedBy>
  <cp:revision>9</cp:revision>
  <dcterms:created xsi:type="dcterms:W3CDTF">2021-11-12T07:45:00Z</dcterms:created>
  <dcterms:modified xsi:type="dcterms:W3CDTF">2026-02-08T09:36:00Z</dcterms:modified>
</cp:coreProperties>
</file>