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CC206" w14:textId="77777777" w:rsidR="00504A86" w:rsidRPr="00504A86" w:rsidRDefault="00504A86" w:rsidP="00504A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A86">
        <w:rPr>
          <w:rFonts w:ascii="Times New Roman" w:hAnsi="Times New Roman" w:cs="Times New Roman"/>
          <w:b/>
          <w:sz w:val="28"/>
          <w:szCs w:val="28"/>
        </w:rPr>
        <w:t>МЕЖДУНАРОДНАЯ ОЛИМПИАДА ПО СОЛЬФЕДЖИО «ДЕЦИМА»</w:t>
      </w:r>
    </w:p>
    <w:p w14:paraId="5B4C2543" w14:textId="77777777" w:rsidR="00204B41" w:rsidRDefault="003270AC" w:rsidP="006B74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ТЕСТОВЫЕ ЗАДАНИЯ </w:t>
      </w:r>
      <w:r w:rsidR="00720449">
        <w:rPr>
          <w:rFonts w:ascii="Times New Roman" w:hAnsi="Times New Roman" w:cs="Times New Roman"/>
          <w:sz w:val="28"/>
          <w:szCs w:val="28"/>
        </w:rPr>
        <w:t>4</w:t>
      </w:r>
      <w:r w:rsidR="00204B41">
        <w:rPr>
          <w:rFonts w:ascii="Times New Roman" w:hAnsi="Times New Roman" w:cs="Times New Roman"/>
          <w:sz w:val="28"/>
          <w:szCs w:val="28"/>
        </w:rPr>
        <w:t xml:space="preserve"> КЛАСС</w:t>
      </w:r>
    </w:p>
    <w:p w14:paraId="133E6751" w14:textId="77777777" w:rsidR="00743DD6" w:rsidRDefault="00743DD6" w:rsidP="006B74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5C0E3816" w14:textId="77777777" w:rsidR="002F2446" w:rsidRDefault="002F2446" w:rsidP="006B74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159" w:type="dxa"/>
        <w:jc w:val="center"/>
        <w:tblLook w:val="04A0" w:firstRow="1" w:lastRow="0" w:firstColumn="1" w:lastColumn="0" w:noHBand="0" w:noVBand="1"/>
      </w:tblPr>
      <w:tblGrid>
        <w:gridCol w:w="602"/>
        <w:gridCol w:w="3853"/>
        <w:gridCol w:w="5704"/>
      </w:tblGrid>
      <w:tr w:rsidR="002F2446" w14:paraId="788DD7F2" w14:textId="77777777" w:rsidTr="002F2446">
        <w:trPr>
          <w:trHeight w:val="423"/>
          <w:jc w:val="center"/>
        </w:trPr>
        <w:tc>
          <w:tcPr>
            <w:tcW w:w="602" w:type="dxa"/>
          </w:tcPr>
          <w:p w14:paraId="288A7D89" w14:textId="77777777" w:rsidR="002F2446" w:rsidRPr="00527766" w:rsidRDefault="002F2446" w:rsidP="00204B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3853" w:type="dxa"/>
          </w:tcPr>
          <w:p w14:paraId="63FEA691" w14:textId="77777777" w:rsidR="002F2446" w:rsidRPr="00527766" w:rsidRDefault="002F2446" w:rsidP="00204B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sz w:val="26"/>
                <w:szCs w:val="26"/>
              </w:rPr>
              <w:t>Вопросы</w:t>
            </w:r>
          </w:p>
        </w:tc>
        <w:tc>
          <w:tcPr>
            <w:tcW w:w="5704" w:type="dxa"/>
          </w:tcPr>
          <w:p w14:paraId="3B48F28D" w14:textId="77777777" w:rsidR="002F2446" w:rsidRPr="00527766" w:rsidRDefault="002F2446" w:rsidP="00326B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sz w:val="26"/>
                <w:szCs w:val="26"/>
              </w:rPr>
              <w:t>Варианты ответов</w:t>
            </w:r>
          </w:p>
        </w:tc>
      </w:tr>
      <w:tr w:rsidR="002F2446" w14:paraId="63D93359" w14:textId="77777777" w:rsidTr="002F2446">
        <w:trPr>
          <w:trHeight w:val="769"/>
          <w:jc w:val="center"/>
        </w:trPr>
        <w:tc>
          <w:tcPr>
            <w:tcW w:w="602" w:type="dxa"/>
          </w:tcPr>
          <w:p w14:paraId="74A25F1D" w14:textId="77777777" w:rsidR="002F2446" w:rsidRPr="00527766" w:rsidRDefault="002F2446" w:rsidP="00204B4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3853" w:type="dxa"/>
          </w:tcPr>
          <w:p w14:paraId="1427D3A6" w14:textId="77777777" w:rsidR="002F2446" w:rsidRPr="00673578" w:rsidRDefault="00720449" w:rsidP="0067357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Знаки альтерации перед звуками</w:t>
            </w:r>
          </w:p>
        </w:tc>
        <w:tc>
          <w:tcPr>
            <w:tcW w:w="5704" w:type="dxa"/>
          </w:tcPr>
          <w:p w14:paraId="56EF415F" w14:textId="77777777" w:rsidR="00720449" w:rsidRPr="008D7924" w:rsidRDefault="00720449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А) ключевые</w:t>
            </w:r>
          </w:p>
          <w:p w14:paraId="33ABD0F3" w14:textId="77777777" w:rsidR="00720449" w:rsidRPr="008D7924" w:rsidRDefault="00720449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Б) случайные</w:t>
            </w:r>
          </w:p>
          <w:p w14:paraId="617BC248" w14:textId="77777777" w:rsidR="002F2446" w:rsidRPr="00673578" w:rsidRDefault="00720449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В) дубль-диезы</w:t>
            </w:r>
          </w:p>
        </w:tc>
      </w:tr>
      <w:tr w:rsidR="002F2446" w14:paraId="23FB122C" w14:textId="77777777" w:rsidTr="002F2446">
        <w:trPr>
          <w:trHeight w:val="769"/>
          <w:jc w:val="center"/>
        </w:trPr>
        <w:tc>
          <w:tcPr>
            <w:tcW w:w="602" w:type="dxa"/>
          </w:tcPr>
          <w:p w14:paraId="1E93CC74" w14:textId="77777777" w:rsidR="002F2446" w:rsidRPr="00527766" w:rsidRDefault="002F2446" w:rsidP="00204B4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3853" w:type="dxa"/>
          </w:tcPr>
          <w:p w14:paraId="27173FEE" w14:textId="77777777" w:rsidR="002F2446" w:rsidRPr="00673578" w:rsidRDefault="00720449" w:rsidP="0067357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Трезвучие на IV ступени лада</w:t>
            </w:r>
          </w:p>
        </w:tc>
        <w:tc>
          <w:tcPr>
            <w:tcW w:w="5704" w:type="dxa"/>
          </w:tcPr>
          <w:p w14:paraId="41FC535F" w14:textId="77777777" w:rsidR="00720449" w:rsidRPr="008D7924" w:rsidRDefault="00720449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А) Тоническое</w:t>
            </w:r>
          </w:p>
          <w:p w14:paraId="0817290D" w14:textId="77777777" w:rsidR="00720449" w:rsidRPr="008D7924" w:rsidRDefault="00720449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Б) Субдоминантовое</w:t>
            </w:r>
          </w:p>
          <w:p w14:paraId="7B8E7A69" w14:textId="77777777" w:rsidR="002F2446" w:rsidRPr="00673578" w:rsidRDefault="00720449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В) Доминантовое</w:t>
            </w:r>
          </w:p>
        </w:tc>
      </w:tr>
      <w:tr w:rsidR="002F2446" w14:paraId="27C42D09" w14:textId="77777777" w:rsidTr="002F2446">
        <w:trPr>
          <w:trHeight w:val="769"/>
          <w:jc w:val="center"/>
        </w:trPr>
        <w:tc>
          <w:tcPr>
            <w:tcW w:w="602" w:type="dxa"/>
          </w:tcPr>
          <w:p w14:paraId="71F4D78E" w14:textId="77777777" w:rsidR="002F2446" w:rsidRPr="00527766" w:rsidRDefault="002F2446" w:rsidP="00204B4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3853" w:type="dxa"/>
          </w:tcPr>
          <w:p w14:paraId="58FE5DEB" w14:textId="77777777" w:rsidR="002F2446" w:rsidRPr="00673578" w:rsidRDefault="00720449" w:rsidP="0067357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Повторение фразы от разных звуков</w:t>
            </w:r>
          </w:p>
        </w:tc>
        <w:tc>
          <w:tcPr>
            <w:tcW w:w="5704" w:type="dxa"/>
          </w:tcPr>
          <w:p w14:paraId="3165D99D" w14:textId="77777777" w:rsidR="00720449" w:rsidRPr="008D7924" w:rsidRDefault="00720449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А) реприза</w:t>
            </w:r>
          </w:p>
          <w:p w14:paraId="2B5A1C53" w14:textId="77777777" w:rsidR="00720449" w:rsidRPr="008D7924" w:rsidRDefault="00720449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Б) секвенция</w:t>
            </w:r>
          </w:p>
          <w:p w14:paraId="3AFD7026" w14:textId="77777777" w:rsidR="002F2446" w:rsidRPr="00673578" w:rsidRDefault="00720449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В) транспозиция</w:t>
            </w:r>
          </w:p>
        </w:tc>
      </w:tr>
      <w:tr w:rsidR="002F2446" w14:paraId="365D8D3E" w14:textId="77777777" w:rsidTr="002F2446">
        <w:trPr>
          <w:trHeight w:val="808"/>
          <w:jc w:val="center"/>
        </w:trPr>
        <w:tc>
          <w:tcPr>
            <w:tcW w:w="602" w:type="dxa"/>
          </w:tcPr>
          <w:p w14:paraId="2C0073D5" w14:textId="77777777" w:rsidR="002F2446" w:rsidRPr="00527766" w:rsidRDefault="002F2446" w:rsidP="00326B9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3853" w:type="dxa"/>
          </w:tcPr>
          <w:p w14:paraId="286889BF" w14:textId="77777777" w:rsidR="002F2446" w:rsidRPr="00673578" w:rsidRDefault="00720449" w:rsidP="0067357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Минор с двумя бемолями</w:t>
            </w:r>
          </w:p>
        </w:tc>
        <w:tc>
          <w:tcPr>
            <w:tcW w:w="5704" w:type="dxa"/>
          </w:tcPr>
          <w:p w14:paraId="4D793648" w14:textId="77777777" w:rsidR="00720449" w:rsidRPr="008D7924" w:rsidRDefault="00720449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А) ре минор</w:t>
            </w:r>
          </w:p>
          <w:p w14:paraId="3E245673" w14:textId="77777777" w:rsidR="00720449" w:rsidRPr="008D7924" w:rsidRDefault="00720449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Б) до минор</w:t>
            </w:r>
          </w:p>
          <w:p w14:paraId="13156201" w14:textId="77777777" w:rsidR="002F2446" w:rsidRPr="00673578" w:rsidRDefault="00720449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В) соль минор</w:t>
            </w:r>
          </w:p>
        </w:tc>
      </w:tr>
      <w:tr w:rsidR="002F2446" w14:paraId="683F7CAD" w14:textId="77777777" w:rsidTr="002F2446">
        <w:trPr>
          <w:trHeight w:val="769"/>
          <w:jc w:val="center"/>
        </w:trPr>
        <w:tc>
          <w:tcPr>
            <w:tcW w:w="602" w:type="dxa"/>
          </w:tcPr>
          <w:p w14:paraId="3E0044F0" w14:textId="77777777" w:rsidR="002F2446" w:rsidRPr="00527766" w:rsidRDefault="002F2446" w:rsidP="00BB35D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3853" w:type="dxa"/>
          </w:tcPr>
          <w:p w14:paraId="2B61749E" w14:textId="77777777" w:rsidR="002F2446" w:rsidRPr="00673578" w:rsidRDefault="00720449" w:rsidP="0067357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Какой интервал участвует в образовании круга тональностей?</w:t>
            </w:r>
          </w:p>
        </w:tc>
        <w:tc>
          <w:tcPr>
            <w:tcW w:w="5704" w:type="dxa"/>
          </w:tcPr>
          <w:p w14:paraId="54C3AB89" w14:textId="77777777" w:rsidR="00720449" w:rsidRPr="008D7924" w:rsidRDefault="00720449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А) Терция</w:t>
            </w:r>
          </w:p>
          <w:p w14:paraId="71989450" w14:textId="77777777" w:rsidR="00720449" w:rsidRPr="008D7924" w:rsidRDefault="00720449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Б) Кварта</w:t>
            </w:r>
          </w:p>
          <w:p w14:paraId="057EB056" w14:textId="77777777" w:rsidR="002F2446" w:rsidRPr="00673578" w:rsidRDefault="00720449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В) Квинта</w:t>
            </w:r>
          </w:p>
        </w:tc>
      </w:tr>
      <w:tr w:rsidR="002F2446" w14:paraId="04C7CF2C" w14:textId="77777777" w:rsidTr="002F2446">
        <w:trPr>
          <w:trHeight w:val="1044"/>
          <w:jc w:val="center"/>
        </w:trPr>
        <w:tc>
          <w:tcPr>
            <w:tcW w:w="602" w:type="dxa"/>
          </w:tcPr>
          <w:p w14:paraId="669EE3D8" w14:textId="77777777" w:rsidR="002F2446" w:rsidRPr="00527766" w:rsidRDefault="002F2446" w:rsidP="00BB35D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3853" w:type="dxa"/>
          </w:tcPr>
          <w:p w14:paraId="7897BDFE" w14:textId="77777777" w:rsidR="002F2446" w:rsidRPr="00673578" w:rsidRDefault="00720449" w:rsidP="0067357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Аккорд, состоящий из 4х звуков, расположенных по терциям?</w:t>
            </w:r>
          </w:p>
        </w:tc>
        <w:tc>
          <w:tcPr>
            <w:tcW w:w="5704" w:type="dxa"/>
          </w:tcPr>
          <w:p w14:paraId="7060A205" w14:textId="77777777" w:rsidR="00720449" w:rsidRPr="008D7924" w:rsidRDefault="00720449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А) Секстаккорд</w:t>
            </w:r>
          </w:p>
          <w:p w14:paraId="4634979F" w14:textId="77777777" w:rsidR="00720449" w:rsidRPr="00673578" w:rsidRDefault="00720449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Б) Квартсекстаккорд</w:t>
            </w:r>
          </w:p>
          <w:p w14:paraId="6AA987B3" w14:textId="77777777" w:rsidR="002F2446" w:rsidRPr="00673578" w:rsidRDefault="00720449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В) Септаккорд</w:t>
            </w:r>
          </w:p>
        </w:tc>
      </w:tr>
      <w:tr w:rsidR="002F2446" w:rsidRPr="007E3471" w14:paraId="7D6A25ED" w14:textId="77777777" w:rsidTr="002F2446">
        <w:trPr>
          <w:trHeight w:val="769"/>
          <w:jc w:val="center"/>
        </w:trPr>
        <w:tc>
          <w:tcPr>
            <w:tcW w:w="602" w:type="dxa"/>
          </w:tcPr>
          <w:p w14:paraId="0063891B" w14:textId="77777777" w:rsidR="002F2446" w:rsidRPr="00527766" w:rsidRDefault="002F2446" w:rsidP="00BB35D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3853" w:type="dxa"/>
          </w:tcPr>
          <w:p w14:paraId="058F742E" w14:textId="77777777" w:rsidR="002F2446" w:rsidRPr="00673578" w:rsidRDefault="00720449" w:rsidP="0067357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 мажор по-латински</w:t>
            </w:r>
          </w:p>
        </w:tc>
        <w:tc>
          <w:tcPr>
            <w:tcW w:w="5704" w:type="dxa"/>
          </w:tcPr>
          <w:p w14:paraId="6B68B1FF" w14:textId="77777777" w:rsidR="00720449" w:rsidRPr="00673578" w:rsidRDefault="00720449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="007E34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) F-moll</w:t>
            </w:r>
          </w:p>
          <w:p w14:paraId="2A816F12" w14:textId="77777777" w:rsidR="00720449" w:rsidRPr="00673578" w:rsidRDefault="00720449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</w:t>
            </w:r>
            <w:r w:rsidRPr="006735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) f</w:t>
            </w:r>
            <w:r w:rsidR="007E34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-moll</w:t>
            </w:r>
          </w:p>
          <w:p w14:paraId="428EDABC" w14:textId="77777777" w:rsidR="002F2446" w:rsidRPr="00673578" w:rsidRDefault="00720449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) F-dur</w:t>
            </w:r>
          </w:p>
        </w:tc>
      </w:tr>
      <w:tr w:rsidR="002F2446" w14:paraId="7C38B5B3" w14:textId="77777777" w:rsidTr="002F2446">
        <w:trPr>
          <w:trHeight w:val="769"/>
          <w:jc w:val="center"/>
        </w:trPr>
        <w:tc>
          <w:tcPr>
            <w:tcW w:w="602" w:type="dxa"/>
          </w:tcPr>
          <w:p w14:paraId="6C3DE7CF" w14:textId="77777777" w:rsidR="002F2446" w:rsidRPr="00527766" w:rsidRDefault="002F2446" w:rsidP="00AF4E6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8</w:t>
            </w:r>
          </w:p>
        </w:tc>
        <w:tc>
          <w:tcPr>
            <w:tcW w:w="3853" w:type="dxa"/>
          </w:tcPr>
          <w:p w14:paraId="1DF2F400" w14:textId="77777777" w:rsidR="002F2446" w:rsidRPr="00673578" w:rsidRDefault="002E0E7D" w:rsidP="0067357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Вид минора с повышенной VII ступенью?</w:t>
            </w:r>
          </w:p>
        </w:tc>
        <w:tc>
          <w:tcPr>
            <w:tcW w:w="5704" w:type="dxa"/>
          </w:tcPr>
          <w:p w14:paraId="0C876AF6" w14:textId="77777777" w:rsidR="002E0E7D" w:rsidRPr="008D7924" w:rsidRDefault="002E0E7D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А) Мелодический</w:t>
            </w:r>
          </w:p>
          <w:p w14:paraId="421F135E" w14:textId="77777777" w:rsidR="002E0E7D" w:rsidRPr="008D7924" w:rsidRDefault="002E0E7D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Б) Гармонический</w:t>
            </w:r>
          </w:p>
          <w:p w14:paraId="3D36D93C" w14:textId="77777777" w:rsidR="002F2446" w:rsidRPr="00673578" w:rsidRDefault="002E0E7D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В) Натуральный</w:t>
            </w:r>
          </w:p>
        </w:tc>
      </w:tr>
      <w:tr w:rsidR="002F2446" w:rsidRPr="002E0E7D" w14:paraId="21BEFE39" w14:textId="77777777" w:rsidTr="002F2446">
        <w:trPr>
          <w:trHeight w:val="769"/>
          <w:jc w:val="center"/>
        </w:trPr>
        <w:tc>
          <w:tcPr>
            <w:tcW w:w="602" w:type="dxa"/>
          </w:tcPr>
          <w:p w14:paraId="269F8B3D" w14:textId="77777777" w:rsidR="002F2446" w:rsidRPr="00527766" w:rsidRDefault="002F2446" w:rsidP="00326B9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3853" w:type="dxa"/>
          </w:tcPr>
          <w:p w14:paraId="51AD7CB3" w14:textId="77777777" w:rsidR="002F2446" w:rsidRPr="00673578" w:rsidRDefault="002E0E7D" w:rsidP="0067357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Знак понижения звука на тон?</w:t>
            </w:r>
          </w:p>
        </w:tc>
        <w:tc>
          <w:tcPr>
            <w:tcW w:w="5704" w:type="dxa"/>
          </w:tcPr>
          <w:p w14:paraId="0795BB31" w14:textId="77777777" w:rsidR="002E0E7D" w:rsidRPr="008D7924" w:rsidRDefault="002E0E7D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А) Дубль-диез</w:t>
            </w:r>
          </w:p>
          <w:p w14:paraId="163B0A50" w14:textId="77777777" w:rsidR="002E0E7D" w:rsidRPr="008D7924" w:rsidRDefault="002E0E7D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Б) Дубль-бемоль</w:t>
            </w:r>
          </w:p>
          <w:p w14:paraId="72076BC9" w14:textId="77777777" w:rsidR="002F2446" w:rsidRPr="00673578" w:rsidRDefault="002E0E7D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В) Бекар</w:t>
            </w:r>
          </w:p>
        </w:tc>
      </w:tr>
      <w:tr w:rsidR="002F2446" w14:paraId="6E0B6EB7" w14:textId="77777777" w:rsidTr="00673578">
        <w:trPr>
          <w:trHeight w:val="416"/>
          <w:jc w:val="center"/>
        </w:trPr>
        <w:tc>
          <w:tcPr>
            <w:tcW w:w="602" w:type="dxa"/>
          </w:tcPr>
          <w:p w14:paraId="372BA274" w14:textId="77777777" w:rsidR="002F2446" w:rsidRPr="00527766" w:rsidRDefault="002F2446" w:rsidP="00326B9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3853" w:type="dxa"/>
          </w:tcPr>
          <w:p w14:paraId="20041C80" w14:textId="77777777" w:rsidR="002F2446" w:rsidRPr="00673578" w:rsidRDefault="002E0E7D" w:rsidP="0067357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Секстаккорд на III ступени</w:t>
            </w:r>
          </w:p>
        </w:tc>
        <w:tc>
          <w:tcPr>
            <w:tcW w:w="5704" w:type="dxa"/>
          </w:tcPr>
          <w:p w14:paraId="58C6249A" w14:textId="77777777" w:rsidR="002E0E7D" w:rsidRPr="008D7924" w:rsidRDefault="002E0E7D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А) субдоминантовый</w:t>
            </w:r>
          </w:p>
          <w:p w14:paraId="44771A70" w14:textId="77777777" w:rsidR="002E0E7D" w:rsidRPr="00673578" w:rsidRDefault="002E0E7D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Б) доминантовый</w:t>
            </w:r>
          </w:p>
          <w:p w14:paraId="283E0325" w14:textId="77777777" w:rsidR="00527766" w:rsidRPr="00673578" w:rsidRDefault="002E0E7D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В) тонический</w:t>
            </w:r>
          </w:p>
        </w:tc>
      </w:tr>
      <w:tr w:rsidR="002F2446" w14:paraId="324C8690" w14:textId="77777777" w:rsidTr="002F2446">
        <w:trPr>
          <w:trHeight w:val="769"/>
          <w:jc w:val="center"/>
        </w:trPr>
        <w:tc>
          <w:tcPr>
            <w:tcW w:w="602" w:type="dxa"/>
          </w:tcPr>
          <w:p w14:paraId="47A35F3C" w14:textId="77777777" w:rsidR="002F2446" w:rsidRPr="00527766" w:rsidRDefault="002F2446" w:rsidP="00932A1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3853" w:type="dxa"/>
          </w:tcPr>
          <w:p w14:paraId="61896B45" w14:textId="77777777" w:rsidR="002F2446" w:rsidRPr="00673578" w:rsidRDefault="002E0E7D" w:rsidP="0067357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Какое обращение аккорда состоит из кварты и терции?</w:t>
            </w:r>
          </w:p>
        </w:tc>
        <w:tc>
          <w:tcPr>
            <w:tcW w:w="5704" w:type="dxa"/>
          </w:tcPr>
          <w:p w14:paraId="6FE5142C" w14:textId="77777777" w:rsidR="002E0E7D" w:rsidRPr="008D7924" w:rsidRDefault="002E0E7D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А) Секстаккорд</w:t>
            </w:r>
          </w:p>
          <w:p w14:paraId="4243E195" w14:textId="77777777" w:rsidR="002E0E7D" w:rsidRPr="008D7924" w:rsidRDefault="002E0E7D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Б) Трезвучие</w:t>
            </w:r>
          </w:p>
          <w:p w14:paraId="4131E5E0" w14:textId="77777777" w:rsidR="002F2446" w:rsidRPr="00673578" w:rsidRDefault="002E0E7D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В) Квартсекстаккорд</w:t>
            </w:r>
          </w:p>
        </w:tc>
      </w:tr>
      <w:tr w:rsidR="002F2446" w:rsidRPr="000072CF" w14:paraId="5E610CFA" w14:textId="77777777" w:rsidTr="002F2446">
        <w:trPr>
          <w:trHeight w:val="808"/>
          <w:jc w:val="center"/>
        </w:trPr>
        <w:tc>
          <w:tcPr>
            <w:tcW w:w="602" w:type="dxa"/>
          </w:tcPr>
          <w:p w14:paraId="3CD30107" w14:textId="77777777" w:rsidR="002F2446" w:rsidRPr="00527766" w:rsidRDefault="002F2446" w:rsidP="00326B9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3853" w:type="dxa"/>
          </w:tcPr>
          <w:p w14:paraId="05DB44A9" w14:textId="77777777" w:rsidR="002F2446" w:rsidRPr="00673578" w:rsidRDefault="002E0E7D" w:rsidP="0067357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Музыкальная форма, в которой повторяемая часть рефрен чередуется с эпизодами?</w:t>
            </w:r>
          </w:p>
        </w:tc>
        <w:tc>
          <w:tcPr>
            <w:tcW w:w="5704" w:type="dxa"/>
          </w:tcPr>
          <w:p w14:paraId="47E5B613" w14:textId="77777777" w:rsidR="002E0E7D" w:rsidRPr="008D7924" w:rsidRDefault="002E0E7D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А) Вариации</w:t>
            </w:r>
          </w:p>
          <w:p w14:paraId="5286D6F6" w14:textId="77777777" w:rsidR="002E0E7D" w:rsidRPr="008D7924" w:rsidRDefault="002E0E7D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Б) Рондо</w:t>
            </w:r>
          </w:p>
          <w:p w14:paraId="19F16FF7" w14:textId="77777777" w:rsidR="002F2446" w:rsidRPr="00673578" w:rsidRDefault="002E0E7D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В) 3-х частная</w:t>
            </w:r>
          </w:p>
        </w:tc>
      </w:tr>
      <w:tr w:rsidR="002F2446" w14:paraId="0F20DD24" w14:textId="77777777" w:rsidTr="002F2446">
        <w:trPr>
          <w:trHeight w:val="769"/>
          <w:jc w:val="center"/>
        </w:trPr>
        <w:tc>
          <w:tcPr>
            <w:tcW w:w="602" w:type="dxa"/>
          </w:tcPr>
          <w:p w14:paraId="4C3BC024" w14:textId="77777777" w:rsidR="002F2446" w:rsidRPr="00527766" w:rsidRDefault="002F2446" w:rsidP="00326B9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3853" w:type="dxa"/>
          </w:tcPr>
          <w:p w14:paraId="2B46FF71" w14:textId="77777777" w:rsidR="002F2446" w:rsidRPr="00673578" w:rsidRDefault="002E0E7D" w:rsidP="0067357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Какая гамма параллельна Ля бемоль мажору?</w:t>
            </w:r>
          </w:p>
        </w:tc>
        <w:tc>
          <w:tcPr>
            <w:tcW w:w="5704" w:type="dxa"/>
          </w:tcPr>
          <w:p w14:paraId="5DC26E23" w14:textId="77777777" w:rsidR="002E0E7D" w:rsidRPr="008D7924" w:rsidRDefault="002E0E7D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А) до минор</w:t>
            </w:r>
          </w:p>
          <w:p w14:paraId="070817A0" w14:textId="77777777" w:rsidR="002E0E7D" w:rsidRPr="008D7924" w:rsidRDefault="002E0E7D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Б) фа-диез минор</w:t>
            </w:r>
          </w:p>
          <w:p w14:paraId="5C7EFF9C" w14:textId="77777777" w:rsidR="002F2446" w:rsidRPr="00673578" w:rsidRDefault="002E0E7D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В) фа минор</w:t>
            </w:r>
          </w:p>
        </w:tc>
      </w:tr>
      <w:tr w:rsidR="002F2446" w14:paraId="6BB01901" w14:textId="77777777" w:rsidTr="002F2446">
        <w:trPr>
          <w:trHeight w:val="769"/>
          <w:jc w:val="center"/>
        </w:trPr>
        <w:tc>
          <w:tcPr>
            <w:tcW w:w="602" w:type="dxa"/>
          </w:tcPr>
          <w:p w14:paraId="7AD05CE8" w14:textId="77777777" w:rsidR="002F2446" w:rsidRPr="00527766" w:rsidRDefault="002F2446" w:rsidP="00326B90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2776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3853" w:type="dxa"/>
          </w:tcPr>
          <w:p w14:paraId="26891E47" w14:textId="77777777" w:rsidR="002F2446" w:rsidRPr="00673578" w:rsidRDefault="00673578" w:rsidP="0067357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Единица </w:t>
            </w:r>
            <w:r w:rsidR="002E0E7D"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измерения музыкального метра</w:t>
            </w:r>
          </w:p>
        </w:tc>
        <w:tc>
          <w:tcPr>
            <w:tcW w:w="5704" w:type="dxa"/>
          </w:tcPr>
          <w:p w14:paraId="755B5624" w14:textId="77777777" w:rsidR="002E0E7D" w:rsidRPr="008D7924" w:rsidRDefault="002E0E7D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А) Четверть</w:t>
            </w:r>
          </w:p>
          <w:p w14:paraId="4C04A6CD" w14:textId="77777777" w:rsidR="002E0E7D" w:rsidRPr="008D7924" w:rsidRDefault="002E0E7D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Б) Восьмая</w:t>
            </w:r>
          </w:p>
          <w:p w14:paraId="697FECE6" w14:textId="77777777" w:rsidR="002F2446" w:rsidRPr="00673578" w:rsidRDefault="00673578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В) Доля</w:t>
            </w:r>
          </w:p>
        </w:tc>
      </w:tr>
      <w:tr w:rsidR="002F2446" w14:paraId="3890966B" w14:textId="77777777" w:rsidTr="002F2446">
        <w:trPr>
          <w:trHeight w:val="769"/>
          <w:jc w:val="center"/>
        </w:trPr>
        <w:tc>
          <w:tcPr>
            <w:tcW w:w="602" w:type="dxa"/>
          </w:tcPr>
          <w:p w14:paraId="5DBC3951" w14:textId="77777777" w:rsidR="002F2446" w:rsidRPr="00527766" w:rsidRDefault="002F2446" w:rsidP="00326B9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</w:p>
        </w:tc>
        <w:tc>
          <w:tcPr>
            <w:tcW w:w="3853" w:type="dxa"/>
          </w:tcPr>
          <w:p w14:paraId="18EFBF4E" w14:textId="77777777" w:rsidR="002F2446" w:rsidRPr="00673578" w:rsidRDefault="007E3471" w:rsidP="0067357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</w:t>
            </w:r>
            <w:r w:rsidR="00673578"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сильных долей </w:t>
            </w:r>
            <w:r w:rsidR="00673578" w:rsidRPr="006735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сложном </w:t>
            </w:r>
            <w:r w:rsidR="00673578" w:rsidRPr="006735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размере</w:t>
            </w:r>
            <w:r w:rsidR="00673578"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?</w:t>
            </w:r>
          </w:p>
        </w:tc>
        <w:tc>
          <w:tcPr>
            <w:tcW w:w="5704" w:type="dxa"/>
          </w:tcPr>
          <w:p w14:paraId="408AD5DF" w14:textId="77777777" w:rsidR="00673578" w:rsidRPr="008D7924" w:rsidRDefault="007E3471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А) </w:t>
            </w:r>
            <w:r w:rsidR="00FB628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Равно количеству простых размеров в его составе</w:t>
            </w:r>
          </w:p>
          <w:p w14:paraId="293BB13E" w14:textId="77777777" w:rsidR="00673578" w:rsidRPr="008D7924" w:rsidRDefault="00FB6288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Б) Равно количеству слабых долей</w:t>
            </w:r>
          </w:p>
          <w:p w14:paraId="720B5A35" w14:textId="77777777" w:rsidR="002F2446" w:rsidRPr="00673578" w:rsidRDefault="00FB6288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В) Равно значению знаменателя</w:t>
            </w:r>
          </w:p>
        </w:tc>
      </w:tr>
    </w:tbl>
    <w:p w14:paraId="1DE767C1" w14:textId="77777777" w:rsidR="00617757" w:rsidRDefault="00617757" w:rsidP="009679A3">
      <w:pPr>
        <w:spacing w:after="0"/>
      </w:pPr>
    </w:p>
    <w:p w14:paraId="51842BA2" w14:textId="77777777" w:rsidR="00743DD6" w:rsidRDefault="00743DD6" w:rsidP="009679A3">
      <w:pPr>
        <w:spacing w:after="0"/>
      </w:pPr>
    </w:p>
    <w:p w14:paraId="568ABB7E" w14:textId="77777777" w:rsidR="002F2446" w:rsidRPr="002F2446" w:rsidRDefault="002F2446" w:rsidP="002F244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2F2446">
        <w:rPr>
          <w:rFonts w:ascii="Times New Roman" w:hAnsi="Times New Roman" w:cs="Times New Roman"/>
          <w:b/>
          <w:color w:val="000000" w:themeColor="text1"/>
          <w:sz w:val="24"/>
        </w:rPr>
        <w:t xml:space="preserve">Оставьте в правой колонке </w:t>
      </w:r>
      <w:r w:rsidR="00203E68">
        <w:rPr>
          <w:rFonts w:ascii="Times New Roman" w:hAnsi="Times New Roman" w:cs="Times New Roman"/>
          <w:b/>
          <w:color w:val="000000" w:themeColor="text1"/>
          <w:sz w:val="24"/>
        </w:rPr>
        <w:t>ТОЛЬКО ВЕРНЫЙ(ЫЕ)</w:t>
      </w:r>
      <w:r w:rsidR="00743DD6" w:rsidRPr="002F2446">
        <w:rPr>
          <w:rFonts w:ascii="Times New Roman" w:hAnsi="Times New Roman" w:cs="Times New Roman"/>
          <w:b/>
          <w:color w:val="000000" w:themeColor="text1"/>
          <w:sz w:val="24"/>
        </w:rPr>
        <w:t xml:space="preserve"> ВАРИАНТ</w:t>
      </w:r>
      <w:r w:rsidR="00203E68">
        <w:rPr>
          <w:rFonts w:ascii="Times New Roman" w:hAnsi="Times New Roman" w:cs="Times New Roman"/>
          <w:b/>
          <w:color w:val="000000" w:themeColor="text1"/>
          <w:sz w:val="24"/>
        </w:rPr>
        <w:t>(Ы)</w:t>
      </w:r>
      <w:r w:rsidR="00743DD6" w:rsidRPr="002F2446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r w:rsidRPr="002F2446">
        <w:rPr>
          <w:rFonts w:ascii="Times New Roman" w:hAnsi="Times New Roman" w:cs="Times New Roman"/>
          <w:b/>
          <w:color w:val="000000" w:themeColor="text1"/>
          <w:sz w:val="24"/>
        </w:rPr>
        <w:t>ответа.</w:t>
      </w:r>
    </w:p>
    <w:p w14:paraId="2347C238" w14:textId="77777777" w:rsidR="002F2446" w:rsidRPr="00720449" w:rsidRDefault="002F2446" w:rsidP="002F244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>В течении 24 часов о</w:t>
      </w:r>
      <w:r w:rsidRPr="002F2446">
        <w:rPr>
          <w:rFonts w:ascii="Times New Roman" w:hAnsi="Times New Roman" w:cs="Times New Roman"/>
          <w:b/>
          <w:color w:val="000000" w:themeColor="text1"/>
          <w:sz w:val="24"/>
        </w:rPr>
        <w:t xml:space="preserve">тправьте готовый тест на </w:t>
      </w:r>
      <w:r w:rsidRPr="002F2446">
        <w:rPr>
          <w:rFonts w:ascii="Times New Roman" w:hAnsi="Times New Roman" w:cs="Times New Roman"/>
          <w:b/>
          <w:color w:val="000000" w:themeColor="text1"/>
          <w:sz w:val="24"/>
          <w:lang w:val="en-US"/>
        </w:rPr>
        <w:t>e</w:t>
      </w:r>
      <w:r w:rsidRPr="002F2446">
        <w:rPr>
          <w:rFonts w:ascii="Times New Roman" w:hAnsi="Times New Roman" w:cs="Times New Roman"/>
          <w:b/>
          <w:color w:val="000000" w:themeColor="text1"/>
          <w:sz w:val="24"/>
        </w:rPr>
        <w:t>-</w:t>
      </w:r>
      <w:r w:rsidRPr="002F2446">
        <w:rPr>
          <w:rFonts w:ascii="Times New Roman" w:hAnsi="Times New Roman" w:cs="Times New Roman"/>
          <w:b/>
          <w:color w:val="000000" w:themeColor="text1"/>
          <w:sz w:val="24"/>
          <w:lang w:val="en-US"/>
        </w:rPr>
        <w:t>mail</w:t>
      </w:r>
      <w:r w:rsidRPr="002F2446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hyperlink r:id="rId6" w:history="1">
        <w:r w:rsidRPr="00BE0EEF">
          <w:rPr>
            <w:rStyle w:val="a4"/>
            <w:rFonts w:ascii="Times New Roman" w:hAnsi="Times New Roman" w:cs="Times New Roman"/>
            <w:b/>
            <w:sz w:val="28"/>
            <w:lang w:val="en-US"/>
          </w:rPr>
          <w:t>muzolimpiada</w:t>
        </w:r>
        <w:r w:rsidRPr="00BE0EEF">
          <w:rPr>
            <w:rStyle w:val="a4"/>
            <w:rFonts w:ascii="Times New Roman" w:hAnsi="Times New Roman" w:cs="Times New Roman"/>
            <w:b/>
            <w:sz w:val="28"/>
          </w:rPr>
          <w:t>@</w:t>
        </w:r>
        <w:r w:rsidRPr="00BE0EEF">
          <w:rPr>
            <w:rStyle w:val="a4"/>
            <w:rFonts w:ascii="Times New Roman" w:hAnsi="Times New Roman" w:cs="Times New Roman"/>
            <w:b/>
            <w:sz w:val="28"/>
            <w:lang w:val="en-US"/>
          </w:rPr>
          <w:t>bk</w:t>
        </w:r>
        <w:r w:rsidRPr="00BE0EEF">
          <w:rPr>
            <w:rStyle w:val="a4"/>
            <w:rFonts w:ascii="Times New Roman" w:hAnsi="Times New Roman" w:cs="Times New Roman"/>
            <w:b/>
            <w:sz w:val="28"/>
          </w:rPr>
          <w:t>.</w:t>
        </w:r>
        <w:r w:rsidRPr="00BE0EEF">
          <w:rPr>
            <w:rStyle w:val="a4"/>
            <w:rFonts w:ascii="Times New Roman" w:hAnsi="Times New Roman" w:cs="Times New Roman"/>
            <w:b/>
            <w:sz w:val="28"/>
            <w:lang w:val="en-US"/>
          </w:rPr>
          <w:t>ru</w:t>
        </w:r>
      </w:hyperlink>
    </w:p>
    <w:p w14:paraId="12F291F9" w14:textId="77777777" w:rsidR="002F2446" w:rsidRPr="00720449" w:rsidRDefault="002F2446" w:rsidP="002F244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5634"/>
      </w:tblGrid>
      <w:tr w:rsidR="00743DD6" w14:paraId="4584C52F" w14:textId="77777777" w:rsidTr="00743DD6">
        <w:tc>
          <w:tcPr>
            <w:tcW w:w="3936" w:type="dxa"/>
          </w:tcPr>
          <w:p w14:paraId="7ED6B6B3" w14:textId="77777777" w:rsidR="00743DD6" w:rsidRPr="00743DD6" w:rsidRDefault="00994702" w:rsidP="00247CE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Ф</w:t>
            </w:r>
            <w:r w:rsidR="00743DD6" w:rsidRPr="00743DD6">
              <w:rPr>
                <w:rFonts w:ascii="Times New Roman" w:hAnsi="Times New Roman" w:cs="Times New Roman"/>
                <w:b/>
                <w:sz w:val="24"/>
                <w:szCs w:val="28"/>
              </w:rPr>
              <w:t>амилия, имя участника</w:t>
            </w:r>
          </w:p>
        </w:tc>
        <w:tc>
          <w:tcPr>
            <w:tcW w:w="5634" w:type="dxa"/>
          </w:tcPr>
          <w:p w14:paraId="0E2BE88B" w14:textId="77777777" w:rsidR="00743DD6" w:rsidRDefault="00743DD6" w:rsidP="00247C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43DD6" w14:paraId="2F8DB644" w14:textId="77777777" w:rsidTr="00743DD6">
        <w:tc>
          <w:tcPr>
            <w:tcW w:w="3936" w:type="dxa"/>
          </w:tcPr>
          <w:p w14:paraId="118D67C1" w14:textId="77777777" w:rsidR="00743DD6" w:rsidRPr="00743DD6" w:rsidRDefault="00743DD6" w:rsidP="00247CE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43DD6">
              <w:rPr>
                <w:rFonts w:ascii="Times New Roman" w:hAnsi="Times New Roman" w:cs="Times New Roman"/>
                <w:b/>
                <w:sz w:val="24"/>
                <w:szCs w:val="28"/>
              </w:rPr>
              <w:t>Образовательное учреждение</w:t>
            </w:r>
          </w:p>
        </w:tc>
        <w:tc>
          <w:tcPr>
            <w:tcW w:w="5634" w:type="dxa"/>
          </w:tcPr>
          <w:p w14:paraId="78D21C1E" w14:textId="77777777" w:rsidR="00743DD6" w:rsidRDefault="00743DD6" w:rsidP="00247C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43DD6" w14:paraId="1B769153" w14:textId="77777777" w:rsidTr="00743DD6">
        <w:tc>
          <w:tcPr>
            <w:tcW w:w="3936" w:type="dxa"/>
          </w:tcPr>
          <w:p w14:paraId="6A9622D8" w14:textId="77777777" w:rsidR="00743DD6" w:rsidRPr="00743DD6" w:rsidRDefault="00743DD6" w:rsidP="00247CE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Возраст участника</w:t>
            </w:r>
          </w:p>
        </w:tc>
        <w:tc>
          <w:tcPr>
            <w:tcW w:w="5634" w:type="dxa"/>
          </w:tcPr>
          <w:p w14:paraId="1CC3B800" w14:textId="77777777" w:rsidR="00743DD6" w:rsidRDefault="00743DD6" w:rsidP="00247C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2EB1CEE8" w14:textId="77777777" w:rsidR="00743DD6" w:rsidRPr="00720449" w:rsidRDefault="00743DD6" w:rsidP="002F244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765B6522" w14:textId="77777777" w:rsidR="00743DD6" w:rsidRPr="00720449" w:rsidRDefault="00743DD6" w:rsidP="002F244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2B43B4CD" w14:textId="77777777" w:rsidR="001B0A71" w:rsidRPr="001B0A71" w:rsidRDefault="001B0A71" w:rsidP="002F244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sectPr w:rsidR="001B0A71" w:rsidRPr="001B0A71" w:rsidSect="00FF0C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E6946" w14:textId="77777777" w:rsidR="00F3645C" w:rsidRDefault="00F3645C" w:rsidP="00FF0C9D">
      <w:pPr>
        <w:spacing w:after="0" w:line="240" w:lineRule="auto"/>
      </w:pPr>
      <w:r>
        <w:separator/>
      </w:r>
    </w:p>
  </w:endnote>
  <w:endnote w:type="continuationSeparator" w:id="0">
    <w:p w14:paraId="7BA78BD0" w14:textId="77777777" w:rsidR="00F3645C" w:rsidRDefault="00F3645C" w:rsidP="00FF0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23157" w14:textId="77777777" w:rsidR="002B66FD" w:rsidRDefault="002B66FD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B8D75" w14:textId="77777777" w:rsidR="002B66FD" w:rsidRDefault="002B66FD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F1FEE" w14:textId="77777777" w:rsidR="002B66FD" w:rsidRDefault="002B66F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13E6A" w14:textId="77777777" w:rsidR="00F3645C" w:rsidRDefault="00F3645C" w:rsidP="00FF0C9D">
      <w:pPr>
        <w:spacing w:after="0" w:line="240" w:lineRule="auto"/>
      </w:pPr>
      <w:r>
        <w:separator/>
      </w:r>
    </w:p>
  </w:footnote>
  <w:footnote w:type="continuationSeparator" w:id="0">
    <w:p w14:paraId="168EFBAB" w14:textId="77777777" w:rsidR="00F3645C" w:rsidRDefault="00F3645C" w:rsidP="00FF0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C8CFF" w14:textId="77777777" w:rsidR="002B66FD" w:rsidRDefault="002B66F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52"/>
      <w:gridCol w:w="4218"/>
    </w:tblGrid>
    <w:tr w:rsidR="00FF0C9D" w14:paraId="1491372C" w14:textId="77777777" w:rsidTr="00FF0C9D">
      <w:tc>
        <w:tcPr>
          <w:tcW w:w="5353" w:type="dxa"/>
          <w:hideMark/>
        </w:tcPr>
        <w:p w14:paraId="3E92CFFE" w14:textId="7BEDA820" w:rsidR="00FF0C9D" w:rsidRDefault="00FF0C9D" w:rsidP="00FF0C9D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32031335" wp14:editId="592F2718">
                <wp:simplePos x="0" y="0"/>
                <wp:positionH relativeFrom="column">
                  <wp:posOffset>2059305</wp:posOffset>
                </wp:positionH>
                <wp:positionV relativeFrom="paragraph">
                  <wp:posOffset>346710</wp:posOffset>
                </wp:positionV>
                <wp:extent cx="1531620" cy="1531620"/>
                <wp:effectExtent l="0" t="0" r="0" b="0"/>
                <wp:wrapNone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1620" cy="15316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18" w:type="dxa"/>
        </w:tcPr>
        <w:p w14:paraId="21422A01" w14:textId="77777777" w:rsidR="00FF0C9D" w:rsidRDefault="00FF0C9D" w:rsidP="00FF0C9D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УТВЕРЖДЕНО</w:t>
          </w:r>
        </w:p>
        <w:p w14:paraId="02521CF8" w14:textId="77777777" w:rsidR="00FF0C9D" w:rsidRDefault="00FF0C9D" w:rsidP="00FF0C9D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Учредитель творческого </w:t>
          </w:r>
        </w:p>
        <w:p w14:paraId="232DF6D7" w14:textId="77777777" w:rsidR="00FF0C9D" w:rsidRDefault="00FF0C9D" w:rsidP="00FF0C9D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объединения</w:t>
          </w:r>
        </w:p>
        <w:p w14:paraId="3563580C" w14:textId="318DF9D0" w:rsidR="00FF0C9D" w:rsidRDefault="00FF0C9D" w:rsidP="00FF0C9D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3B04B4A4" wp14:editId="7B8B7ED7">
                <wp:simplePos x="0" y="0"/>
                <wp:positionH relativeFrom="column">
                  <wp:posOffset>283210</wp:posOffset>
                </wp:positionH>
                <wp:positionV relativeFrom="paragraph">
                  <wp:posOffset>90170</wp:posOffset>
                </wp:positionV>
                <wp:extent cx="693420" cy="785495"/>
                <wp:effectExtent l="0" t="0" r="0" b="0"/>
                <wp:wrapNone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3420" cy="7854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sz w:val="28"/>
              <w:szCs w:val="28"/>
            </w:rPr>
            <w:t>фестивалей и конкурсов</w:t>
          </w:r>
        </w:p>
        <w:p w14:paraId="3F3588D8" w14:textId="77777777" w:rsidR="00FF0C9D" w:rsidRDefault="00FF0C9D" w:rsidP="00FF0C9D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«ЛЮДИ ИСКУССТВА»</w:t>
          </w:r>
        </w:p>
        <w:p w14:paraId="03CFA110" w14:textId="77777777" w:rsidR="00FF0C9D" w:rsidRDefault="00FF0C9D" w:rsidP="00FF0C9D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___________Л.Д. Панькова</w:t>
          </w:r>
        </w:p>
        <w:p w14:paraId="4F628714" w14:textId="77777777" w:rsidR="00FF0C9D" w:rsidRDefault="00FF0C9D" w:rsidP="00FF0C9D">
          <w:pPr>
            <w:rPr>
              <w:rFonts w:ascii="Times New Roman" w:hAnsi="Times New Roman" w:cs="Times New Roman"/>
              <w:sz w:val="28"/>
              <w:szCs w:val="28"/>
            </w:rPr>
          </w:pPr>
        </w:p>
        <w:p w14:paraId="11E4E0D0" w14:textId="77777777" w:rsidR="00FF0C9D" w:rsidRDefault="00FF0C9D" w:rsidP="00FF0C9D">
          <w:pPr>
            <w:rPr>
              <w:rFonts w:ascii="Times New Roman" w:hAnsi="Times New Roman" w:cs="Times New Roman"/>
              <w:sz w:val="28"/>
              <w:szCs w:val="28"/>
            </w:rPr>
          </w:pPr>
        </w:p>
      </w:tc>
    </w:tr>
  </w:tbl>
  <w:p w14:paraId="21FE61E3" w14:textId="5103AB04" w:rsidR="00FF0C9D" w:rsidRDefault="00FF0C9D" w:rsidP="00FF0C9D">
    <w:pPr>
      <w:spacing w:after="0" w:line="240" w:lineRule="auto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iCs/>
        <w:sz w:val="28"/>
        <w:szCs w:val="28"/>
      </w:rPr>
      <w:t>г. Краснодар</w:t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 w:rsidR="002B66FD">
      <w:rPr>
        <w:rFonts w:ascii="Times New Roman" w:hAnsi="Times New Roman" w:cs="Times New Roman"/>
        <w:iCs/>
        <w:sz w:val="28"/>
        <w:szCs w:val="28"/>
      </w:rPr>
      <w:t>№ 13-У о</w:t>
    </w:r>
    <w:r w:rsidR="002B66FD" w:rsidRPr="00DC0C35">
      <w:rPr>
        <w:rFonts w:ascii="Times New Roman" w:hAnsi="Times New Roman" w:cs="Times New Roman"/>
        <w:iCs/>
        <w:sz w:val="28"/>
        <w:szCs w:val="28"/>
      </w:rPr>
      <w:t xml:space="preserve">т </w:t>
    </w:r>
    <w:r w:rsidR="002B66FD">
      <w:rPr>
        <w:rFonts w:ascii="Times New Roman" w:hAnsi="Times New Roman" w:cs="Times New Roman"/>
        <w:iCs/>
        <w:sz w:val="28"/>
        <w:szCs w:val="28"/>
      </w:rPr>
      <w:t>«8»</w:t>
    </w:r>
    <w:r w:rsidR="002B66FD" w:rsidRPr="00DC0C35">
      <w:rPr>
        <w:rFonts w:ascii="Times New Roman" w:hAnsi="Times New Roman" w:cs="Times New Roman"/>
        <w:iCs/>
        <w:sz w:val="28"/>
        <w:szCs w:val="28"/>
      </w:rPr>
      <w:t xml:space="preserve"> </w:t>
    </w:r>
    <w:r w:rsidR="002B66FD">
      <w:rPr>
        <w:rFonts w:ascii="Times New Roman" w:hAnsi="Times New Roman" w:cs="Times New Roman"/>
        <w:iCs/>
        <w:sz w:val="28"/>
        <w:szCs w:val="28"/>
      </w:rPr>
      <w:t>янва</w:t>
    </w:r>
    <w:r w:rsidR="002B66FD" w:rsidRPr="00DC0C35">
      <w:rPr>
        <w:rFonts w:ascii="Times New Roman" w:hAnsi="Times New Roman" w:cs="Times New Roman"/>
        <w:iCs/>
        <w:sz w:val="28"/>
        <w:szCs w:val="28"/>
      </w:rPr>
      <w:t>ря 202</w:t>
    </w:r>
    <w:r w:rsidR="002B66FD">
      <w:rPr>
        <w:rFonts w:ascii="Times New Roman" w:hAnsi="Times New Roman" w:cs="Times New Roman"/>
        <w:iCs/>
        <w:sz w:val="28"/>
        <w:szCs w:val="28"/>
      </w:rPr>
      <w:t>6</w:t>
    </w:r>
    <w:r w:rsidR="002B66FD" w:rsidRPr="00DC0C35">
      <w:rPr>
        <w:rFonts w:ascii="Times New Roman" w:hAnsi="Times New Roman" w:cs="Times New Roman"/>
        <w:iCs/>
        <w:sz w:val="28"/>
        <w:szCs w:val="28"/>
      </w:rPr>
      <w:t xml:space="preserve"> г.</w:t>
    </w:r>
  </w:p>
  <w:p w14:paraId="36FDFF35" w14:textId="77777777" w:rsidR="00FF0C9D" w:rsidRDefault="00FF0C9D" w:rsidP="00FF0C9D">
    <w:pPr>
      <w:spacing w:after="0" w:line="240" w:lineRule="auto"/>
      <w:rPr>
        <w:rFonts w:ascii="Times New Roman" w:hAnsi="Times New Roman" w:cs="Times New Roman"/>
        <w:sz w:val="8"/>
        <w:szCs w:val="28"/>
      </w:rPr>
    </w:pPr>
  </w:p>
  <w:p w14:paraId="49346181" w14:textId="77777777" w:rsidR="00FF0C9D" w:rsidRDefault="00FF0C9D" w:rsidP="00FF0C9D">
    <w:pPr>
      <w:tabs>
        <w:tab w:val="left" w:pos="3645"/>
      </w:tabs>
      <w:spacing w:after="0" w:line="240" w:lineRule="auto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</w:p>
  <w:p w14:paraId="32C51175" w14:textId="77777777" w:rsidR="00FF0C9D" w:rsidRDefault="00FF0C9D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76A9E" w14:textId="77777777" w:rsidR="002B66FD" w:rsidRDefault="002B66F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4B41"/>
    <w:rsid w:val="000072CF"/>
    <w:rsid w:val="0012550E"/>
    <w:rsid w:val="0018500D"/>
    <w:rsid w:val="001B0A71"/>
    <w:rsid w:val="00203E68"/>
    <w:rsid w:val="00204B41"/>
    <w:rsid w:val="00246053"/>
    <w:rsid w:val="002B66FD"/>
    <w:rsid w:val="002E0E7D"/>
    <w:rsid w:val="002F2446"/>
    <w:rsid w:val="003270AC"/>
    <w:rsid w:val="0047425A"/>
    <w:rsid w:val="00504A86"/>
    <w:rsid w:val="00527766"/>
    <w:rsid w:val="0053060C"/>
    <w:rsid w:val="00542EDE"/>
    <w:rsid w:val="00617757"/>
    <w:rsid w:val="00673578"/>
    <w:rsid w:val="006B74CD"/>
    <w:rsid w:val="00720449"/>
    <w:rsid w:val="00743DD6"/>
    <w:rsid w:val="007E3471"/>
    <w:rsid w:val="00803F64"/>
    <w:rsid w:val="00866D0C"/>
    <w:rsid w:val="00932A13"/>
    <w:rsid w:val="009679A3"/>
    <w:rsid w:val="00994702"/>
    <w:rsid w:val="009A3220"/>
    <w:rsid w:val="009F14E8"/>
    <w:rsid w:val="00A128AC"/>
    <w:rsid w:val="00A47052"/>
    <w:rsid w:val="00A747BB"/>
    <w:rsid w:val="00AF4E66"/>
    <w:rsid w:val="00B41188"/>
    <w:rsid w:val="00BB35D2"/>
    <w:rsid w:val="00D10425"/>
    <w:rsid w:val="00F3645C"/>
    <w:rsid w:val="00FB6288"/>
    <w:rsid w:val="00FF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1394D2"/>
  <w15:docId w15:val="{83B42989-F329-45FC-80F3-1179AAC7C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4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04B41"/>
    <w:rPr>
      <w:color w:val="0563C1" w:themeColor="hyperlink"/>
      <w:u w:val="single"/>
    </w:rPr>
  </w:style>
  <w:style w:type="character" w:styleId="a5">
    <w:name w:val="Placeholder Text"/>
    <w:basedOn w:val="a0"/>
    <w:uiPriority w:val="99"/>
    <w:semiHidden/>
    <w:rsid w:val="000072CF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743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3DD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F0C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F0C9D"/>
  </w:style>
  <w:style w:type="paragraph" w:styleId="aa">
    <w:name w:val="footer"/>
    <w:basedOn w:val="a"/>
    <w:link w:val="ab"/>
    <w:uiPriority w:val="99"/>
    <w:unhideWhenUsed/>
    <w:rsid w:val="00FF0C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F0C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uzolimpiada@bk.r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Luba91</dc:creator>
  <cp:keywords/>
  <dc:description/>
  <cp:lastModifiedBy>Таня Панькова</cp:lastModifiedBy>
  <cp:revision>22</cp:revision>
  <dcterms:created xsi:type="dcterms:W3CDTF">2020-08-04T18:31:00Z</dcterms:created>
  <dcterms:modified xsi:type="dcterms:W3CDTF">2026-02-08T09:35:00Z</dcterms:modified>
</cp:coreProperties>
</file>