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004CC" w14:textId="77777777" w:rsidR="001D4AF5" w:rsidRDefault="001D4AF5" w:rsidP="001D4AF5">
      <w:pPr>
        <w:spacing w:after="0" w:line="240" w:lineRule="auto"/>
        <w:ind w:left="357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</w:p>
    <w:p w14:paraId="5E72EB60" w14:textId="4EE896EF" w:rsidR="001D4AF5" w:rsidRDefault="001D4AF5" w:rsidP="001D4AF5">
      <w:pPr>
        <w:spacing w:after="0" w:line="240" w:lineRule="auto"/>
        <w:ind w:left="357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</w:p>
    <w:p w14:paraId="4AD494AE" w14:textId="77777777" w:rsidR="001D4AF5" w:rsidRDefault="001D4AF5" w:rsidP="001D4AF5">
      <w:pPr>
        <w:spacing w:after="0" w:line="240" w:lineRule="auto"/>
        <w:ind w:left="357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6CF5821" w14:textId="77777777" w:rsidR="001E66A0" w:rsidRPr="001E66A0" w:rsidRDefault="001E66A0" w:rsidP="001E66A0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1E66A0">
        <w:rPr>
          <w:rFonts w:ascii="Times New Roman" w:eastAsia="Calibri" w:hAnsi="Times New Roman" w:cs="Times New Roman"/>
          <w:b/>
          <w:sz w:val="24"/>
          <w:szCs w:val="28"/>
        </w:rPr>
        <w:t>МЕЖДУНАРОДНАЯ ОЛИМПИАДА ПО СОЛЬФЕДЖИО «ДЕЦИМА»</w:t>
      </w:r>
    </w:p>
    <w:p w14:paraId="06CF5823" w14:textId="77777777" w:rsidR="001E66A0" w:rsidRPr="001E66A0" w:rsidRDefault="001E66A0" w:rsidP="001E66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E66A0">
        <w:rPr>
          <w:rFonts w:ascii="Times New Roman" w:eastAsia="Calibri" w:hAnsi="Times New Roman" w:cs="Times New Roman"/>
          <w:sz w:val="28"/>
          <w:szCs w:val="28"/>
        </w:rPr>
        <w:t>ТЕСТОВЫЕ ЗАДАНИЯ 2 КЛАСС</w:t>
      </w:r>
    </w:p>
    <w:p w14:paraId="06CF5824" w14:textId="77777777" w:rsidR="001E66A0" w:rsidRPr="001E66A0" w:rsidRDefault="001E66A0" w:rsidP="001E66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6CF5825" w14:textId="77777777" w:rsidR="001E66A0" w:rsidRPr="001E66A0" w:rsidRDefault="001E66A0" w:rsidP="001E66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853"/>
        <w:gridCol w:w="5704"/>
      </w:tblGrid>
      <w:tr w:rsidR="001E66A0" w:rsidRPr="001E66A0" w14:paraId="06CF5829" w14:textId="77777777" w:rsidTr="00933042">
        <w:trPr>
          <w:trHeight w:val="423"/>
          <w:jc w:val="center"/>
        </w:trPr>
        <w:tc>
          <w:tcPr>
            <w:tcW w:w="602" w:type="dxa"/>
          </w:tcPr>
          <w:p w14:paraId="06CF5826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53" w:type="dxa"/>
          </w:tcPr>
          <w:p w14:paraId="06CF5827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5704" w:type="dxa"/>
          </w:tcPr>
          <w:p w14:paraId="06CF5828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Варианты ответов</w:t>
            </w:r>
          </w:p>
        </w:tc>
      </w:tr>
      <w:tr w:rsidR="001E66A0" w:rsidRPr="001E66A0" w14:paraId="06CF5831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2A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853" w:type="dxa"/>
          </w:tcPr>
          <w:p w14:paraId="06CF582B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Главная ступень лада:</w:t>
            </w:r>
          </w:p>
          <w:p w14:paraId="06CF582C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6CF582D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06CF582E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Субдоминанта</w:t>
            </w:r>
          </w:p>
          <w:p w14:paraId="06CF582F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Доминанта</w:t>
            </w:r>
          </w:p>
          <w:p w14:paraId="06CF5830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Тоника</w:t>
            </w:r>
          </w:p>
        </w:tc>
      </w:tr>
      <w:tr w:rsidR="001E66A0" w:rsidRPr="001E66A0" w14:paraId="06CF5838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32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853" w:type="dxa"/>
          </w:tcPr>
          <w:p w14:paraId="06CF5833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 каких музыкальных жанрах используется пунктирный ритм:</w:t>
            </w:r>
          </w:p>
          <w:p w14:paraId="06CF5834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06CF5835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1E66A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Полька</w:t>
            </w:r>
          </w:p>
          <w:p w14:paraId="06CF5836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Мазурка</w:t>
            </w:r>
          </w:p>
          <w:p w14:paraId="06CF5837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Марш</w:t>
            </w:r>
          </w:p>
        </w:tc>
      </w:tr>
      <w:tr w:rsidR="001E66A0" w:rsidRPr="001E66A0" w14:paraId="06CF583F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39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853" w:type="dxa"/>
          </w:tcPr>
          <w:p w14:paraId="06CF583A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Какая тональность </w:t>
            </w:r>
            <w:proofErr w:type="gramStart"/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параллельна</w:t>
            </w:r>
            <w:proofErr w:type="gramEnd"/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До мажору:</w:t>
            </w:r>
          </w:p>
          <w:p w14:paraId="06CF583B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06CF583C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соль минор</w:t>
            </w:r>
          </w:p>
          <w:p w14:paraId="06CF583D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1E66A0" w:rsidRPr="001E66A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ре мажор</w:t>
            </w:r>
          </w:p>
          <w:p w14:paraId="06CF583E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ля минор</w:t>
            </w:r>
          </w:p>
        </w:tc>
      </w:tr>
      <w:tr w:rsidR="001E66A0" w:rsidRPr="001E66A0" w14:paraId="06CF5845" w14:textId="77777777" w:rsidTr="00933042">
        <w:trPr>
          <w:trHeight w:val="808"/>
          <w:jc w:val="center"/>
        </w:trPr>
        <w:tc>
          <w:tcPr>
            <w:tcW w:w="602" w:type="dxa"/>
          </w:tcPr>
          <w:p w14:paraId="06CF5840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853" w:type="dxa"/>
          </w:tcPr>
          <w:p w14:paraId="06CF5841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 каком виде минора повышаются </w:t>
            </w: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и </w:t>
            </w: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VII</w:t>
            </w: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ступени:</w:t>
            </w:r>
          </w:p>
        </w:tc>
        <w:tc>
          <w:tcPr>
            <w:tcW w:w="5704" w:type="dxa"/>
          </w:tcPr>
          <w:p w14:paraId="06CF5842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Гармоническом</w:t>
            </w:r>
          </w:p>
          <w:p w14:paraId="06CF5843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Мелодическом</w:t>
            </w:r>
          </w:p>
          <w:p w14:paraId="06CF5844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Натуральном</w:t>
            </w:r>
          </w:p>
        </w:tc>
      </w:tr>
      <w:tr w:rsidR="001E66A0" w:rsidRPr="001E66A0" w14:paraId="06CF584C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46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853" w:type="dxa"/>
          </w:tcPr>
          <w:p w14:paraId="06CF5847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Какой аккорд строится на </w:t>
            </w: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V</w:t>
            </w: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ступени:</w:t>
            </w:r>
          </w:p>
          <w:p w14:paraId="06CF5848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06CF5849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Тоника</w:t>
            </w:r>
          </w:p>
          <w:p w14:paraId="06CF584A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Доминанта</w:t>
            </w:r>
          </w:p>
          <w:p w14:paraId="06CF584B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Субдоминанта</w:t>
            </w:r>
          </w:p>
        </w:tc>
      </w:tr>
      <w:tr w:rsidR="001E66A0" w:rsidRPr="001E66A0" w14:paraId="06CF5853" w14:textId="77777777" w:rsidTr="00933042">
        <w:trPr>
          <w:trHeight w:val="1044"/>
          <w:jc w:val="center"/>
        </w:trPr>
        <w:tc>
          <w:tcPr>
            <w:tcW w:w="602" w:type="dxa"/>
          </w:tcPr>
          <w:p w14:paraId="06CF584D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853" w:type="dxa"/>
          </w:tcPr>
          <w:p w14:paraId="06CF584E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Аккорд из трех звуков, расположенных по терциям:</w:t>
            </w:r>
          </w:p>
          <w:p w14:paraId="06CF584F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06CF5850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Секстаккорд</w:t>
            </w:r>
          </w:p>
          <w:p w14:paraId="06CF5851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Трезвучие</w:t>
            </w:r>
          </w:p>
          <w:p w14:paraId="06CF5852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proofErr w:type="spellStart"/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Квартсекстаккорд</w:t>
            </w:r>
            <w:proofErr w:type="spellEnd"/>
          </w:p>
        </w:tc>
      </w:tr>
      <w:tr w:rsidR="001E66A0" w:rsidRPr="001E66A0" w14:paraId="06CF585A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54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853" w:type="dxa"/>
          </w:tcPr>
          <w:p w14:paraId="06CF5855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Равномерное чередование долей в музыке </w:t>
            </w:r>
            <w:proofErr w:type="gramStart"/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- это</w:t>
            </w:r>
            <w:proofErr w:type="gramEnd"/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06CF5856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06CF5857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А. </w:t>
            </w:r>
            <w:r w:rsidRPr="001E66A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ритм</w:t>
            </w:r>
          </w:p>
          <w:p w14:paraId="06CF5858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Б. </w:t>
            </w:r>
            <w:r w:rsidRPr="001E66A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метр</w:t>
            </w:r>
          </w:p>
          <w:p w14:paraId="06CF5859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темп</w:t>
            </w:r>
          </w:p>
        </w:tc>
      </w:tr>
      <w:tr w:rsidR="001E66A0" w:rsidRPr="001E66A0" w14:paraId="06CF5861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5B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853" w:type="dxa"/>
          </w:tcPr>
          <w:p w14:paraId="06CF585C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Лад, устойчивые звуки которого образуют минорное трезвучие:</w:t>
            </w:r>
          </w:p>
          <w:p w14:paraId="06CF585D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06CF585E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Мажорный</w:t>
            </w:r>
          </w:p>
          <w:p w14:paraId="06CF585F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1E66A0" w:rsidRPr="001E66A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Минорный</w:t>
            </w:r>
          </w:p>
          <w:p w14:paraId="06CF5860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Лидийский</w:t>
            </w:r>
          </w:p>
        </w:tc>
      </w:tr>
      <w:tr w:rsidR="001E66A0" w:rsidRPr="00DD39C5" w14:paraId="06CF5867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62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853" w:type="dxa"/>
          </w:tcPr>
          <w:p w14:paraId="06CF5863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Неустойчивые ступени:</w:t>
            </w:r>
          </w:p>
        </w:tc>
        <w:tc>
          <w:tcPr>
            <w:tcW w:w="5704" w:type="dxa"/>
          </w:tcPr>
          <w:p w14:paraId="06CF5864" w14:textId="77777777" w:rsidR="001E66A0" w:rsidRPr="0038346B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</w:t>
            </w:r>
            <w:r w:rsidRPr="003834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</w:t>
            </w:r>
          </w:p>
          <w:p w14:paraId="06CF5865" w14:textId="77777777" w:rsidR="001E66A0" w:rsidRPr="0038346B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</w:t>
            </w:r>
            <w:r w:rsidRPr="003834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  <w:p w14:paraId="06CF5866" w14:textId="77777777" w:rsidR="001E66A0" w:rsidRPr="0038346B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</w:t>
            </w:r>
            <w:r w:rsidRPr="003834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VII</w:t>
            </w:r>
          </w:p>
        </w:tc>
      </w:tr>
      <w:tr w:rsidR="001E66A0" w:rsidRPr="001E66A0" w14:paraId="06CF586D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68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10</w:t>
            </w:r>
          </w:p>
        </w:tc>
        <w:tc>
          <w:tcPr>
            <w:tcW w:w="3853" w:type="dxa"/>
          </w:tcPr>
          <w:p w14:paraId="06CF5869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Реши пример: большая септима минус 2 полутона</w:t>
            </w:r>
          </w:p>
        </w:tc>
        <w:tc>
          <w:tcPr>
            <w:tcW w:w="5704" w:type="dxa"/>
          </w:tcPr>
          <w:p w14:paraId="06CF586A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Большая секста</w:t>
            </w:r>
          </w:p>
          <w:p w14:paraId="06CF586B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Малая секста</w:t>
            </w:r>
          </w:p>
          <w:p w14:paraId="06CF586C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Чистая квинта</w:t>
            </w:r>
          </w:p>
        </w:tc>
      </w:tr>
      <w:tr w:rsidR="001E66A0" w:rsidRPr="001E66A0" w14:paraId="06CF5873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6E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853" w:type="dxa"/>
          </w:tcPr>
          <w:p w14:paraId="06CF586F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Между третьей и четвертой линейками в скрипичном ключе пишется нота, «спрятанная» в слове:</w:t>
            </w:r>
          </w:p>
        </w:tc>
        <w:tc>
          <w:tcPr>
            <w:tcW w:w="5704" w:type="dxa"/>
          </w:tcPr>
          <w:p w14:paraId="06CF5870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Эрмитаж</w:t>
            </w:r>
          </w:p>
          <w:p w14:paraId="06CF5871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Рондо</w:t>
            </w:r>
          </w:p>
          <w:p w14:paraId="06CF5872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Фрегат</w:t>
            </w:r>
          </w:p>
        </w:tc>
      </w:tr>
      <w:tr w:rsidR="001E66A0" w:rsidRPr="001E66A0" w14:paraId="06CF5879" w14:textId="77777777" w:rsidTr="00933042">
        <w:trPr>
          <w:trHeight w:val="808"/>
          <w:jc w:val="center"/>
        </w:trPr>
        <w:tc>
          <w:tcPr>
            <w:tcW w:w="602" w:type="dxa"/>
          </w:tcPr>
          <w:p w14:paraId="06CF5874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853" w:type="dxa"/>
          </w:tcPr>
          <w:p w14:paraId="06CF5875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Преврати большую секунду си - </w:t>
            </w:r>
            <w:proofErr w:type="gramStart"/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 диез</w:t>
            </w:r>
            <w:proofErr w:type="gramEnd"/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в малую, понизив верхний звук, и найди правильный вариант ответа</w:t>
            </w:r>
          </w:p>
        </w:tc>
        <w:tc>
          <w:tcPr>
            <w:tcW w:w="5704" w:type="dxa"/>
          </w:tcPr>
          <w:p w14:paraId="06CF5876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Ля - си</w:t>
            </w:r>
          </w:p>
          <w:p w14:paraId="06CF5877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1E66A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Ля диез - си</w:t>
            </w:r>
          </w:p>
          <w:p w14:paraId="06CF5878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Си - до</w:t>
            </w:r>
          </w:p>
        </w:tc>
      </w:tr>
      <w:tr w:rsidR="001E66A0" w:rsidRPr="001E66A0" w14:paraId="06CF587F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7A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853" w:type="dxa"/>
          </w:tcPr>
          <w:p w14:paraId="06CF587B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Найти минорное трезвучие:</w:t>
            </w:r>
          </w:p>
        </w:tc>
        <w:tc>
          <w:tcPr>
            <w:tcW w:w="5704" w:type="dxa"/>
          </w:tcPr>
          <w:p w14:paraId="06CF587C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Ре – фа диез – ля</w:t>
            </w:r>
          </w:p>
          <w:p w14:paraId="06CF587D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Соль – си бемоль – ре </w:t>
            </w:r>
          </w:p>
          <w:p w14:paraId="06CF587E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Ля – </w:t>
            </w:r>
            <w:proofErr w:type="gramStart"/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до диез</w:t>
            </w:r>
            <w:proofErr w:type="gramEnd"/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ми</w:t>
            </w:r>
          </w:p>
        </w:tc>
      </w:tr>
      <w:tr w:rsidR="001E66A0" w:rsidRPr="001E66A0" w14:paraId="06CF5885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80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853" w:type="dxa"/>
          </w:tcPr>
          <w:p w14:paraId="06CF5881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 чистой октаве:</w:t>
            </w:r>
          </w:p>
        </w:tc>
        <w:tc>
          <w:tcPr>
            <w:tcW w:w="5704" w:type="dxa"/>
          </w:tcPr>
          <w:p w14:paraId="06CF5882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12 тонов</w:t>
            </w:r>
          </w:p>
          <w:p w14:paraId="06CF5883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11 тонов</w:t>
            </w:r>
          </w:p>
          <w:p w14:paraId="06CF5884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11,5 тонов</w:t>
            </w:r>
          </w:p>
        </w:tc>
      </w:tr>
      <w:tr w:rsidR="001E66A0" w:rsidRPr="001E66A0" w14:paraId="06CF588B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86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853" w:type="dxa"/>
          </w:tcPr>
          <w:p w14:paraId="06CF5887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 Ля миноре натуральном </w:t>
            </w: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ступень </w:t>
            </w:r>
            <w:proofErr w:type="spellStart"/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опевают</w:t>
            </w:r>
            <w:proofErr w:type="spellEnd"/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звуки:</w:t>
            </w:r>
          </w:p>
        </w:tc>
        <w:tc>
          <w:tcPr>
            <w:tcW w:w="5704" w:type="dxa"/>
          </w:tcPr>
          <w:p w14:paraId="06CF5888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Соль и си</w:t>
            </w:r>
          </w:p>
          <w:p w14:paraId="06CF5889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Фа и ре</w:t>
            </w:r>
          </w:p>
          <w:p w14:paraId="06CF588A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Соль диез и си</w:t>
            </w:r>
          </w:p>
        </w:tc>
      </w:tr>
    </w:tbl>
    <w:p w14:paraId="06CF588C" w14:textId="77777777" w:rsidR="001E66A0" w:rsidRPr="001E66A0" w:rsidRDefault="001E66A0" w:rsidP="001E66A0">
      <w:pPr>
        <w:spacing w:after="0" w:line="259" w:lineRule="auto"/>
        <w:rPr>
          <w:rFonts w:ascii="Calibri" w:eastAsia="Calibri" w:hAnsi="Calibri" w:cs="Times New Roman"/>
        </w:rPr>
      </w:pPr>
    </w:p>
    <w:p w14:paraId="06CF588D" w14:textId="77777777" w:rsidR="001E66A0" w:rsidRPr="001E66A0" w:rsidRDefault="001E66A0" w:rsidP="001E66A0">
      <w:pPr>
        <w:spacing w:after="0" w:line="259" w:lineRule="auto"/>
        <w:rPr>
          <w:rFonts w:ascii="Calibri" w:eastAsia="Calibri" w:hAnsi="Calibri" w:cs="Times New Roman"/>
        </w:rPr>
      </w:pPr>
    </w:p>
    <w:p w14:paraId="06CF588E" w14:textId="77777777" w:rsidR="001E66A0" w:rsidRPr="001E66A0" w:rsidRDefault="001E66A0" w:rsidP="001E66A0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1E66A0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ВЕРНЫЙ(Е) ВАРИАНТ(Ы) ответа.</w:t>
      </w:r>
    </w:p>
    <w:p w14:paraId="06CF588F" w14:textId="77777777" w:rsidR="001E66A0" w:rsidRPr="001E66A0" w:rsidRDefault="001E66A0" w:rsidP="001E66A0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1E66A0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1E66A0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1E66A0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1E66A0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1E66A0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6" w:history="1">
        <w:r w:rsidRPr="001E66A0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1E66A0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1E66A0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1E66A0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proofErr w:type="spellStart"/>
        <w:r w:rsidRPr="001E66A0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  <w:proofErr w:type="spellEnd"/>
      </w:hyperlink>
    </w:p>
    <w:p w14:paraId="06CF5890" w14:textId="77777777" w:rsidR="001E66A0" w:rsidRPr="001E66A0" w:rsidRDefault="001E66A0" w:rsidP="001E66A0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06CF5891" w14:textId="77777777" w:rsidR="001E66A0" w:rsidRPr="001E66A0" w:rsidRDefault="001E66A0" w:rsidP="001E66A0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1E66A0" w:rsidRPr="001E66A0" w14:paraId="06CF5894" w14:textId="77777777" w:rsidTr="00933042">
        <w:tc>
          <w:tcPr>
            <w:tcW w:w="3936" w:type="dxa"/>
          </w:tcPr>
          <w:p w14:paraId="06CF5892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</w:tcPr>
          <w:p w14:paraId="06CF5893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E66A0" w:rsidRPr="001E66A0" w14:paraId="06CF5897" w14:textId="77777777" w:rsidTr="00933042">
        <w:tc>
          <w:tcPr>
            <w:tcW w:w="3936" w:type="dxa"/>
          </w:tcPr>
          <w:p w14:paraId="06CF5895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</w:tcPr>
          <w:p w14:paraId="06CF5896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E66A0" w:rsidRPr="001E66A0" w14:paraId="06CF589A" w14:textId="77777777" w:rsidTr="00933042">
        <w:tc>
          <w:tcPr>
            <w:tcW w:w="3936" w:type="dxa"/>
          </w:tcPr>
          <w:p w14:paraId="06CF5898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Возраст участника</w:t>
            </w:r>
          </w:p>
        </w:tc>
        <w:tc>
          <w:tcPr>
            <w:tcW w:w="5634" w:type="dxa"/>
          </w:tcPr>
          <w:p w14:paraId="06CF5899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6CF589B" w14:textId="77777777" w:rsidR="001E66A0" w:rsidRPr="001E66A0" w:rsidRDefault="001E66A0" w:rsidP="001E66A0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06CF589C" w14:textId="77777777" w:rsidR="001E66A0" w:rsidRPr="001E66A0" w:rsidRDefault="001E66A0" w:rsidP="001E66A0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06CF589D" w14:textId="77777777" w:rsidR="001E66A0" w:rsidRPr="001E66A0" w:rsidRDefault="001E66A0" w:rsidP="001E66A0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06CF58A2" w14:textId="77777777" w:rsidR="0069043C" w:rsidRDefault="0069043C"/>
    <w:sectPr w:rsidR="0069043C" w:rsidSect="00DD39C5">
      <w:head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C6DA2" w14:textId="77777777" w:rsidR="007D7AF1" w:rsidRDefault="007D7AF1" w:rsidP="00DD39C5">
      <w:pPr>
        <w:spacing w:after="0" w:line="240" w:lineRule="auto"/>
      </w:pPr>
      <w:r>
        <w:separator/>
      </w:r>
    </w:p>
  </w:endnote>
  <w:endnote w:type="continuationSeparator" w:id="0">
    <w:p w14:paraId="5B136042" w14:textId="77777777" w:rsidR="007D7AF1" w:rsidRDefault="007D7AF1" w:rsidP="00DD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1175" w14:textId="77777777" w:rsidR="007D7AF1" w:rsidRDefault="007D7AF1" w:rsidP="00DD39C5">
      <w:pPr>
        <w:spacing w:after="0" w:line="240" w:lineRule="auto"/>
      </w:pPr>
      <w:r>
        <w:separator/>
      </w:r>
    </w:p>
  </w:footnote>
  <w:footnote w:type="continuationSeparator" w:id="0">
    <w:p w14:paraId="52D6DCD8" w14:textId="77777777" w:rsidR="007D7AF1" w:rsidRDefault="007D7AF1" w:rsidP="00DD3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DD39C5" w14:paraId="5980CAFB" w14:textId="77777777" w:rsidTr="00DD39C5">
      <w:tc>
        <w:tcPr>
          <w:tcW w:w="5353" w:type="dxa"/>
          <w:hideMark/>
        </w:tcPr>
        <w:p w14:paraId="276FAEEC" w14:textId="3CFD2628" w:rsidR="00DD39C5" w:rsidRDefault="00DD39C5" w:rsidP="00DD39C5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6327BEAC" wp14:editId="68738393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02965048" w14:textId="77777777" w:rsidR="00DD39C5" w:rsidRDefault="00DD39C5" w:rsidP="00DD39C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5B9284A4" w14:textId="77777777" w:rsidR="00DD39C5" w:rsidRDefault="00DD39C5" w:rsidP="00DD39C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1EF7610C" w14:textId="77777777" w:rsidR="00DD39C5" w:rsidRDefault="00DD39C5" w:rsidP="00DD39C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1352CF32" w14:textId="71BBC103" w:rsidR="00DD39C5" w:rsidRDefault="00DD39C5" w:rsidP="00DD39C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6CAA6DA" wp14:editId="28F59E04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6AE36FBA" w14:textId="77777777" w:rsidR="00DD39C5" w:rsidRDefault="00DD39C5" w:rsidP="00DD39C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3242261C" w14:textId="77777777" w:rsidR="00DD39C5" w:rsidRDefault="00DD39C5" w:rsidP="00DD39C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2EBCDD9C" w14:textId="77777777" w:rsidR="00DD39C5" w:rsidRDefault="00DD39C5" w:rsidP="00DD39C5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1E8E708E" w14:textId="77777777" w:rsidR="00DD39C5" w:rsidRDefault="00DD39C5" w:rsidP="00DD39C5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3CF7DF64" w14:textId="6F16BEE1" w:rsidR="00DD39C5" w:rsidRDefault="00DD39C5" w:rsidP="00DD39C5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AF2E0A">
      <w:rPr>
        <w:rFonts w:ascii="Times New Roman" w:hAnsi="Times New Roman" w:cs="Times New Roman"/>
        <w:iCs/>
        <w:sz w:val="28"/>
        <w:szCs w:val="28"/>
      </w:rPr>
      <w:t>№ 13-У о</w:t>
    </w:r>
    <w:r w:rsidR="00AF2E0A" w:rsidRPr="00DC0C35">
      <w:rPr>
        <w:rFonts w:ascii="Times New Roman" w:hAnsi="Times New Roman" w:cs="Times New Roman"/>
        <w:iCs/>
        <w:sz w:val="28"/>
        <w:szCs w:val="28"/>
      </w:rPr>
      <w:t xml:space="preserve">т </w:t>
    </w:r>
    <w:r w:rsidR="00AF2E0A">
      <w:rPr>
        <w:rFonts w:ascii="Times New Roman" w:hAnsi="Times New Roman" w:cs="Times New Roman"/>
        <w:iCs/>
        <w:sz w:val="28"/>
        <w:szCs w:val="28"/>
      </w:rPr>
      <w:t>«8»</w:t>
    </w:r>
    <w:r w:rsidR="00AF2E0A" w:rsidRPr="00DC0C35">
      <w:rPr>
        <w:rFonts w:ascii="Times New Roman" w:hAnsi="Times New Roman" w:cs="Times New Roman"/>
        <w:iCs/>
        <w:sz w:val="28"/>
        <w:szCs w:val="28"/>
      </w:rPr>
      <w:t xml:space="preserve"> </w:t>
    </w:r>
    <w:r w:rsidR="00AF2E0A">
      <w:rPr>
        <w:rFonts w:ascii="Times New Roman" w:hAnsi="Times New Roman" w:cs="Times New Roman"/>
        <w:iCs/>
        <w:sz w:val="28"/>
        <w:szCs w:val="28"/>
      </w:rPr>
      <w:t>янва</w:t>
    </w:r>
    <w:r w:rsidR="00AF2E0A" w:rsidRPr="00DC0C35">
      <w:rPr>
        <w:rFonts w:ascii="Times New Roman" w:hAnsi="Times New Roman" w:cs="Times New Roman"/>
        <w:iCs/>
        <w:sz w:val="28"/>
        <w:szCs w:val="28"/>
      </w:rPr>
      <w:t>ря 202</w:t>
    </w:r>
    <w:r w:rsidR="00AF2E0A">
      <w:rPr>
        <w:rFonts w:ascii="Times New Roman" w:hAnsi="Times New Roman" w:cs="Times New Roman"/>
        <w:iCs/>
        <w:sz w:val="28"/>
        <w:szCs w:val="28"/>
      </w:rPr>
      <w:t>6</w:t>
    </w:r>
    <w:r w:rsidR="00AF2E0A" w:rsidRPr="00DC0C35">
      <w:rPr>
        <w:rFonts w:ascii="Times New Roman" w:hAnsi="Times New Roman" w:cs="Times New Roman"/>
        <w:iCs/>
        <w:sz w:val="28"/>
        <w:szCs w:val="28"/>
      </w:rPr>
      <w:t xml:space="preserve"> г.</w:t>
    </w:r>
  </w:p>
  <w:p w14:paraId="0C41E1DD" w14:textId="77777777" w:rsidR="00DD39C5" w:rsidRDefault="00DD39C5" w:rsidP="00DD39C5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5682894A" w14:textId="77777777" w:rsidR="00DD39C5" w:rsidRDefault="00DD39C5" w:rsidP="00DD39C5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6EDBA4EC" w14:textId="77777777" w:rsidR="00DD39C5" w:rsidRDefault="00DD39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6A0"/>
    <w:rsid w:val="00066A2C"/>
    <w:rsid w:val="001D4AF5"/>
    <w:rsid w:val="001E66A0"/>
    <w:rsid w:val="0038346B"/>
    <w:rsid w:val="00440442"/>
    <w:rsid w:val="004A421C"/>
    <w:rsid w:val="0069043C"/>
    <w:rsid w:val="007D7AF1"/>
    <w:rsid w:val="009F0AFC"/>
    <w:rsid w:val="00AF2E0A"/>
    <w:rsid w:val="00DD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F581F"/>
  <w15:docId w15:val="{729B45E3-207C-414C-A6EF-07F5EA4C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6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D3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39C5"/>
  </w:style>
  <w:style w:type="paragraph" w:styleId="a8">
    <w:name w:val="footer"/>
    <w:basedOn w:val="a"/>
    <w:link w:val="a9"/>
    <w:uiPriority w:val="99"/>
    <w:unhideWhenUsed/>
    <w:rsid w:val="00DD3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3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olimpiada@b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Панькова</dc:creator>
  <cp:lastModifiedBy>Таня Панькова</cp:lastModifiedBy>
  <cp:revision>8</cp:revision>
  <dcterms:created xsi:type="dcterms:W3CDTF">2021-11-12T07:45:00Z</dcterms:created>
  <dcterms:modified xsi:type="dcterms:W3CDTF">2026-02-08T09:35:00Z</dcterms:modified>
</cp:coreProperties>
</file>