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882C" w14:textId="77777777" w:rsidR="00645DCE" w:rsidRDefault="00645DCE" w:rsidP="00047D26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268B531" w14:textId="16F00E30" w:rsidR="00047D26" w:rsidRPr="00047D26" w:rsidRDefault="00047D26" w:rsidP="00047D26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047D26">
        <w:rPr>
          <w:rFonts w:ascii="Times New Roman" w:eastAsia="Calibri" w:hAnsi="Times New Roman" w:cs="Times New Roman"/>
          <w:b/>
          <w:sz w:val="24"/>
          <w:szCs w:val="28"/>
        </w:rPr>
        <w:t xml:space="preserve">МЕЖДУНАРОДНАЯ ОНЛАЙН ОЛИМПИАДА </w:t>
      </w:r>
      <w:r w:rsidR="00F90A82">
        <w:rPr>
          <w:rFonts w:ascii="Times New Roman" w:eastAsia="Calibri" w:hAnsi="Times New Roman" w:cs="Times New Roman"/>
          <w:b/>
          <w:sz w:val="24"/>
          <w:szCs w:val="28"/>
        </w:rPr>
        <w:t>«ИСТОРИИ МУЗЫКИ»</w:t>
      </w:r>
    </w:p>
    <w:p w14:paraId="7268B533" w14:textId="571D0171" w:rsidR="00047D26" w:rsidRPr="00047D26" w:rsidRDefault="00047D26" w:rsidP="00047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7D26">
        <w:rPr>
          <w:rFonts w:ascii="Times New Roman" w:eastAsia="Calibri" w:hAnsi="Times New Roman" w:cs="Times New Roman"/>
          <w:sz w:val="28"/>
          <w:szCs w:val="28"/>
        </w:rPr>
        <w:t xml:space="preserve">ТЕСТОВЫЕ ЗАДАНИЯ </w:t>
      </w:r>
      <w:r w:rsidR="005E40A8">
        <w:rPr>
          <w:rFonts w:ascii="Times New Roman" w:eastAsia="Calibri" w:hAnsi="Times New Roman" w:cs="Times New Roman"/>
          <w:sz w:val="28"/>
          <w:szCs w:val="28"/>
        </w:rPr>
        <w:t>7 КЛАСС</w:t>
      </w:r>
    </w:p>
    <w:p w14:paraId="7268B534" w14:textId="47C3EC2E" w:rsidR="00047D26" w:rsidRDefault="00047D26" w:rsidP="00047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2C6E4CA" w14:textId="2A507130" w:rsidR="00323135" w:rsidRPr="00323135" w:rsidRDefault="00323135" w:rsidP="003231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770"/>
        <w:gridCol w:w="5787"/>
      </w:tblGrid>
      <w:tr w:rsidR="00047D26" w:rsidRPr="00047D26" w14:paraId="7268B539" w14:textId="77777777" w:rsidTr="00751701">
        <w:trPr>
          <w:trHeight w:val="423"/>
          <w:jc w:val="center"/>
        </w:trPr>
        <w:tc>
          <w:tcPr>
            <w:tcW w:w="602" w:type="dxa"/>
          </w:tcPr>
          <w:p w14:paraId="7268B53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770" w:type="dxa"/>
          </w:tcPr>
          <w:p w14:paraId="7268B53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5787" w:type="dxa"/>
          </w:tcPr>
          <w:p w14:paraId="7268B53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Варианты ответов</w:t>
            </w:r>
          </w:p>
        </w:tc>
      </w:tr>
      <w:tr w:rsidR="00047D26" w:rsidRPr="00047D26" w14:paraId="7268B541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3A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770" w:type="dxa"/>
          </w:tcPr>
          <w:p w14:paraId="786D5A00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Чем обычно открываются оперы?</w:t>
            </w:r>
          </w:p>
          <w:p w14:paraId="7268B53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3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68BB5990" w14:textId="376CB3B5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интродукция</w:t>
            </w:r>
          </w:p>
          <w:p w14:paraId="7667E89D" w14:textId="53979EF9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пролог</w:t>
            </w:r>
          </w:p>
          <w:p w14:paraId="0B53C02E" w14:textId="71C17BB8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увертюра</w:t>
            </w:r>
          </w:p>
          <w:p w14:paraId="7268B53E" w14:textId="29053E03" w:rsidR="00323135" w:rsidRPr="00047D26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40" w14:textId="7390C305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48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4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770" w:type="dxa"/>
          </w:tcPr>
          <w:p w14:paraId="3E6BCDB5" w14:textId="77777777" w:rsid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2313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Кому принадлежит данная монограмма?</w:t>
            </w:r>
          </w:p>
          <w:p w14:paraId="10648573" w14:textId="5C01717E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23135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62848" behindDoc="1" locked="0" layoutInCell="1" allowOverlap="1" wp14:anchorId="7B604A5D" wp14:editId="3811DDD4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-3810</wp:posOffset>
                  </wp:positionV>
                  <wp:extent cx="2152650" cy="428625"/>
                  <wp:effectExtent l="19050" t="0" r="0" b="0"/>
                  <wp:wrapNone/>
                  <wp:docPr id="5" name="Рисунок 1" descr="Картинка 7 из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а 7 из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268B54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014486A8" w14:textId="4602EABA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23135" w:rsidRPr="00323135">
              <w:rPr>
                <w:rFonts w:ascii="Times New Roman" w:eastAsia="Calibri" w:hAnsi="Times New Roman" w:cs="Times New Roman"/>
                <w:sz w:val="26"/>
                <w:szCs w:val="26"/>
              </w:rPr>
              <w:t>И.С. Бах</w:t>
            </w:r>
          </w:p>
          <w:p w14:paraId="3CEE9551" w14:textId="34E3219C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23135" w:rsidRPr="00323135">
              <w:rPr>
                <w:rFonts w:ascii="Times New Roman" w:eastAsia="Calibri" w:hAnsi="Times New Roman" w:cs="Times New Roman"/>
                <w:sz w:val="26"/>
                <w:szCs w:val="26"/>
              </w:rPr>
              <w:t>Д.Д. Шостакович</w:t>
            </w:r>
          </w:p>
          <w:p w14:paraId="27E31B26" w14:textId="5BB6CE9E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323135" w:rsidRPr="0032313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А.П. Бородин </w:t>
            </w:r>
          </w:p>
          <w:p w14:paraId="7268B545" w14:textId="7F29B9E2" w:rsidR="00323135" w:rsidRPr="00047D26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47" w14:textId="26B39EB5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323135" w14:paraId="7268B54E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4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770" w:type="dxa"/>
          </w:tcPr>
          <w:p w14:paraId="20344806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Музыкальная форма, в которой основная тема повторяется не менее трёх раз, а между её произведениями даются контрастные по характеру эпизоды.</w:t>
            </w:r>
          </w:p>
          <w:p w14:paraId="7268B54A" w14:textId="2275503A" w:rsidR="00047D26" w:rsidRPr="00047D26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87" w:type="dxa"/>
          </w:tcPr>
          <w:p w14:paraId="2C07B227" w14:textId="0F6A7BC0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Трёхчастная</w:t>
            </w:r>
          </w:p>
          <w:p w14:paraId="3E4A4993" w14:textId="7B99A878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Вариации</w:t>
            </w:r>
          </w:p>
          <w:p w14:paraId="42F56A36" w14:textId="1AD6E4A5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7838"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Рондо</w:t>
            </w:r>
          </w:p>
          <w:p w14:paraId="7268B54B" w14:textId="316DF4B4" w:rsidR="00323135" w:rsidRPr="00323135" w:rsidRDefault="00323135" w:rsidP="0032313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4D" w14:textId="4AF0FE72" w:rsidR="00047D26" w:rsidRPr="00323135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54" w14:textId="77777777" w:rsidTr="00751701">
        <w:trPr>
          <w:trHeight w:val="808"/>
          <w:jc w:val="center"/>
        </w:trPr>
        <w:tc>
          <w:tcPr>
            <w:tcW w:w="602" w:type="dxa"/>
          </w:tcPr>
          <w:p w14:paraId="7268B54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770" w:type="dxa"/>
          </w:tcPr>
          <w:p w14:paraId="7268B550" w14:textId="4DAF1D63" w:rsidR="00047D26" w:rsidRPr="00047D26" w:rsidRDefault="00323135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Кому из этих композиторов В.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Маяковский подарил свою поэму «Война и мир»       с надписью «Председателю земного шара от секции музыки»?</w:t>
            </w:r>
          </w:p>
        </w:tc>
        <w:tc>
          <w:tcPr>
            <w:tcW w:w="5787" w:type="dxa"/>
          </w:tcPr>
          <w:p w14:paraId="6AEB13B9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E2AEE2B" wp14:editId="3FFFC548">
                  <wp:extent cx="1238250" cy="1690444"/>
                  <wp:effectExtent l="19050" t="0" r="0" b="0"/>
                  <wp:docPr id="6" name="Рисунок 6" descr="Картинка 10 из 32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а 10 из 32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690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</w:t>
            </w:r>
            <w:r w:rsidRPr="0032313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24036F1" wp14:editId="0488A8F3">
                  <wp:extent cx="1123950" cy="1667193"/>
                  <wp:effectExtent l="19050" t="0" r="0" b="0"/>
                  <wp:docPr id="8" name="Рисунок 8" descr="Картинка 57 из 3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а 57 из 30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6671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32313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9C62D40" wp14:editId="12C2A1DB">
                  <wp:extent cx="1428750" cy="1713129"/>
                  <wp:effectExtent l="19050" t="0" r="0" b="0"/>
                  <wp:docPr id="9" name="Рисунок 9" descr="Картинка 59 из 76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тинка 59 из 76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13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8DC0" w14:textId="430EA31D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А.Скрябин              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Д.Шостакович                   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С.Прокофьев</w:t>
            </w:r>
          </w:p>
          <w:p w14:paraId="7268B553" w14:textId="06399A8F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5B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5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3770" w:type="dxa"/>
          </w:tcPr>
          <w:p w14:paraId="6423726B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Образы гномов, троллей, кобольдов нашли яркое воплощение в творчестве     норвежского композитора:</w:t>
            </w:r>
          </w:p>
          <w:p w14:paraId="7268B557" w14:textId="77777777" w:rsidR="00047D26" w:rsidRPr="00047D26" w:rsidRDefault="00047D26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35AF52C8" w14:textId="50E61C71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Ф.Шопена</w:t>
            </w:r>
          </w:p>
          <w:p w14:paraId="22079408" w14:textId="3BE5EF64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Э.Грига</w:t>
            </w:r>
          </w:p>
          <w:p w14:paraId="17C6B46D" w14:textId="439B6715" w:rsidR="00323135" w:rsidRPr="00323135" w:rsidRDefault="00D87838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="00323135"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Ф.Листа</w:t>
            </w:r>
          </w:p>
          <w:p w14:paraId="7268B558" w14:textId="64144A29" w:rsidR="00323135" w:rsidRPr="00047D26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5A" w14:textId="5B906EEF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61" w14:textId="77777777" w:rsidTr="00751701">
        <w:trPr>
          <w:trHeight w:val="956"/>
          <w:jc w:val="center"/>
        </w:trPr>
        <w:tc>
          <w:tcPr>
            <w:tcW w:w="602" w:type="dxa"/>
          </w:tcPr>
          <w:p w14:paraId="7268B55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770" w:type="dxa"/>
          </w:tcPr>
          <w:p w14:paraId="7268B55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Сколько триольных восьмых в половинной:</w:t>
            </w:r>
          </w:p>
        </w:tc>
        <w:tc>
          <w:tcPr>
            <w:tcW w:w="5787" w:type="dxa"/>
          </w:tcPr>
          <w:p w14:paraId="7268B55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  <w:p w14:paraId="7268B55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  <w:p w14:paraId="7268B56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047D26" w:rsidRPr="00047D26" w14:paraId="7268B568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6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770" w:type="dxa"/>
          </w:tcPr>
          <w:p w14:paraId="7268B56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Ре бекар 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>VI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пониженная ступень в тональности:</w:t>
            </w:r>
          </w:p>
          <w:p w14:paraId="7268B56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</w:tcPr>
          <w:p w14:paraId="7268B56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Fis-dur</w:t>
            </w:r>
          </w:p>
          <w:p w14:paraId="7268B56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Б</w:t>
            </w: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  <w:t xml:space="preserve">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fis-moll</w:t>
            </w:r>
          </w:p>
          <w:p w14:paraId="7268B56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moll</w:t>
            </w:r>
          </w:p>
        </w:tc>
      </w:tr>
      <w:tr w:rsidR="00047D26" w:rsidRPr="00047D26" w14:paraId="7268B56F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6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770" w:type="dxa"/>
          </w:tcPr>
          <w:p w14:paraId="7268B56B" w14:textId="6874DB47" w:rsidR="00047D26" w:rsidRPr="00047D26" w:rsidRDefault="00323135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 каком из данных произведений звучит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челеста</w:t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5787" w:type="dxa"/>
          </w:tcPr>
          <w:p w14:paraId="41179871" w14:textId="51A5ECD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Н.Римский –Корсаков. «Шехеразада» -</w:t>
            </w:r>
          </w:p>
          <w:p w14:paraId="413FFECB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тема Шехеразады</w:t>
            </w:r>
          </w:p>
          <w:p w14:paraId="4F1E801F" w14:textId="14B8C246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П.Чайковский. «Щелкунчик» - </w:t>
            </w:r>
          </w:p>
          <w:p w14:paraId="6025FEF3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танец феи драже</w:t>
            </w:r>
          </w:p>
          <w:p w14:paraId="2CB29A61" w14:textId="64A9D5A1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Глинка. «Руслан и Людмила» - </w:t>
            </w:r>
          </w:p>
          <w:p w14:paraId="5AD93681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марш Черномора</w:t>
            </w:r>
          </w:p>
          <w:p w14:paraId="7268B56E" w14:textId="7C1EB520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75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7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770" w:type="dxa"/>
          </w:tcPr>
          <w:p w14:paraId="7268B571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 каких ступенях строится ум. 5 3:</w:t>
            </w:r>
          </w:p>
        </w:tc>
        <w:tc>
          <w:tcPr>
            <w:tcW w:w="5787" w:type="dxa"/>
          </w:tcPr>
          <w:p w14:paraId="7268B57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вводных</w:t>
            </w:r>
          </w:p>
          <w:p w14:paraId="7268B57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на главных</w:t>
            </w:r>
          </w:p>
          <w:p w14:paraId="7268B57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на устойчивых</w:t>
            </w:r>
          </w:p>
        </w:tc>
      </w:tr>
      <w:tr w:rsidR="00047D26" w:rsidRPr="00047D26" w14:paraId="7268B57B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7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770" w:type="dxa"/>
          </w:tcPr>
          <w:p w14:paraId="7268B57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Напишите вариант(ы) разрешения(й) уменьшенных трезвучий в 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H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dur</w:t>
            </w: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787" w:type="dxa"/>
          </w:tcPr>
          <w:p w14:paraId="7268B57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А.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7268B579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</w:p>
          <w:p w14:paraId="7268B57A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</w:p>
        </w:tc>
      </w:tr>
      <w:tr w:rsidR="00047D26" w:rsidRPr="00047D26" w14:paraId="7268B581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7C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3770" w:type="dxa"/>
          </w:tcPr>
          <w:p w14:paraId="7268B57D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Перенос мелодии в другую тональность:</w:t>
            </w:r>
          </w:p>
        </w:tc>
        <w:tc>
          <w:tcPr>
            <w:tcW w:w="5787" w:type="dxa"/>
          </w:tcPr>
          <w:p w14:paraId="7268B57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Альтерация</w:t>
            </w:r>
          </w:p>
          <w:p w14:paraId="7268B57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Транспозиция</w:t>
            </w:r>
          </w:p>
          <w:p w14:paraId="7268B58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Модуляция</w:t>
            </w:r>
          </w:p>
        </w:tc>
      </w:tr>
      <w:tr w:rsidR="00047D26" w:rsidRPr="00047D26" w14:paraId="7268B587" w14:textId="77777777" w:rsidTr="00751701">
        <w:trPr>
          <w:trHeight w:val="808"/>
          <w:jc w:val="center"/>
        </w:trPr>
        <w:tc>
          <w:tcPr>
            <w:tcW w:w="602" w:type="dxa"/>
          </w:tcPr>
          <w:p w14:paraId="7268B58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770" w:type="dxa"/>
          </w:tcPr>
          <w:p w14:paraId="7268B58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ступеней в пентатонике:</w:t>
            </w:r>
          </w:p>
        </w:tc>
        <w:tc>
          <w:tcPr>
            <w:tcW w:w="5787" w:type="dxa"/>
          </w:tcPr>
          <w:p w14:paraId="7268B58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  <w:p w14:paraId="7268B585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  <w:p w14:paraId="7268B58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047D26" w:rsidRPr="00047D26" w14:paraId="7268B58D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88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770" w:type="dxa"/>
          </w:tcPr>
          <w:p w14:paraId="3363A592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Сколько лет прожил И.С.Бах прожил в </w:t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XVIII</w:t>
            </w: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веке?</w:t>
            </w:r>
          </w:p>
          <w:p w14:paraId="10D39E2B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268B589" w14:textId="3F2CC3E3" w:rsidR="00047D26" w:rsidRPr="00047D26" w:rsidRDefault="00047D26" w:rsidP="0032313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87" w:type="dxa"/>
          </w:tcPr>
          <w:p w14:paraId="7C1B8F01" w14:textId="43648A91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года</w:t>
            </w:r>
          </w:p>
          <w:p w14:paraId="484A0D81" w14:textId="5E6D682A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Pr="003231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Б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50 лет</w:t>
            </w:r>
          </w:p>
          <w:p w14:paraId="5BF4D651" w14:textId="0D731A2B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Pr="003231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лет  </w:t>
            </w:r>
          </w:p>
          <w:p w14:paraId="7268B58A" w14:textId="0883CF30" w:rsidR="00323135" w:rsidRPr="00047D26" w:rsidRDefault="00323135" w:rsidP="0032313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68B58C" w14:textId="6CEA0459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7D26" w:rsidRPr="00047D26" w14:paraId="7268B593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8E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14</w:t>
            </w:r>
          </w:p>
        </w:tc>
        <w:tc>
          <w:tcPr>
            <w:tcW w:w="3770" w:type="dxa"/>
          </w:tcPr>
          <w:p w14:paraId="7268B58F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Интервал до диез – фа это:</w:t>
            </w:r>
          </w:p>
        </w:tc>
        <w:tc>
          <w:tcPr>
            <w:tcW w:w="5787" w:type="dxa"/>
          </w:tcPr>
          <w:p w14:paraId="7268B59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характерный</w:t>
            </w:r>
          </w:p>
          <w:p w14:paraId="7268B591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диатонический</w:t>
            </w:r>
          </w:p>
          <w:p w14:paraId="7268B592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В. </w:t>
            </w:r>
            <w:r w:rsidRPr="00047D26">
              <w:rPr>
                <w:rFonts w:ascii="Times New Roman" w:eastAsia="Calibri" w:hAnsi="Times New Roman" w:cs="Times New Roman"/>
                <w:sz w:val="26"/>
                <w:szCs w:val="26"/>
              </w:rPr>
              <w:t>тритон</w:t>
            </w:r>
          </w:p>
        </w:tc>
      </w:tr>
      <w:tr w:rsidR="00047D26" w:rsidRPr="00047D26" w14:paraId="7268B599" w14:textId="77777777" w:rsidTr="00751701">
        <w:trPr>
          <w:trHeight w:val="769"/>
          <w:jc w:val="center"/>
        </w:trPr>
        <w:tc>
          <w:tcPr>
            <w:tcW w:w="602" w:type="dxa"/>
          </w:tcPr>
          <w:p w14:paraId="7268B59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770" w:type="dxa"/>
          </w:tcPr>
          <w:p w14:paraId="3F77B86C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каком композиторе идёт речь: «…</w:t>
            </w:r>
            <w:r w:rsidRPr="0032313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родился 17 сентября 1910 года в улусе Нуган Тункинского аймака Бурятии. Самой почётной обязанностью его была игра на биш-хуре…»</w:t>
            </w:r>
          </w:p>
          <w:p w14:paraId="6EEAE38B" w14:textId="7777777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268B595" w14:textId="0DA64A29" w:rsidR="00047D26" w:rsidRPr="00047D26" w:rsidRDefault="00047D26" w:rsidP="0032313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87" w:type="dxa"/>
          </w:tcPr>
          <w:p w14:paraId="3DA3F07C" w14:textId="4D0357D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</w:t>
            </w:r>
            <w:r w:rsidR="005E40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Аюшеев</w:t>
            </w:r>
          </w:p>
          <w:p w14:paraId="554DA7E0" w14:textId="286886AD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Ж.</w:t>
            </w:r>
            <w:r w:rsidR="005E40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>Батуев</w:t>
            </w:r>
          </w:p>
          <w:p w14:paraId="1F2E2C9F" w14:textId="144DA767" w:rsidR="00323135" w:rsidRPr="00323135" w:rsidRDefault="00323135" w:rsidP="003231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Pr="003231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Б.</w:t>
            </w:r>
            <w:r w:rsidR="005E40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231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Ямпилов </w:t>
            </w:r>
          </w:p>
          <w:p w14:paraId="7268B598" w14:textId="33290EF3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7268B59A" w14:textId="77777777" w:rsidR="00047D26" w:rsidRPr="00047D26" w:rsidRDefault="00047D26" w:rsidP="00047D26">
      <w:pPr>
        <w:spacing w:after="0" w:line="259" w:lineRule="auto"/>
        <w:rPr>
          <w:rFonts w:ascii="Calibri" w:eastAsia="Calibri" w:hAnsi="Calibri" w:cs="Times New Roman"/>
        </w:rPr>
      </w:pPr>
    </w:p>
    <w:p w14:paraId="7268B59B" w14:textId="77777777" w:rsidR="00047D26" w:rsidRPr="00047D26" w:rsidRDefault="00047D26" w:rsidP="00047D26">
      <w:pPr>
        <w:spacing w:after="0" w:line="259" w:lineRule="auto"/>
        <w:rPr>
          <w:rFonts w:ascii="Calibri" w:eastAsia="Calibri" w:hAnsi="Calibri" w:cs="Times New Roman"/>
        </w:rPr>
      </w:pPr>
    </w:p>
    <w:p w14:paraId="7268B59C" w14:textId="77777777" w:rsidR="00047D26" w:rsidRPr="00047D26" w:rsidRDefault="00047D26" w:rsidP="00047D26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047D26"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ТОЛЬКО ВЕРНЫЙ(ЫЕ) ВАРИАНТ(Ы) ответа.</w:t>
      </w:r>
    </w:p>
    <w:p w14:paraId="7268B59D" w14:textId="77777777" w:rsidR="00047D26" w:rsidRPr="00047D26" w:rsidRDefault="00047D26" w:rsidP="00047D26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047D26"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 w:rsidRPr="00047D26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047D26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047D26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047D26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10" w:history="1"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r w:rsidRPr="00047D26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</w:hyperlink>
    </w:p>
    <w:p w14:paraId="7268B59E" w14:textId="77777777" w:rsidR="00047D26" w:rsidRPr="00047D26" w:rsidRDefault="00047D26" w:rsidP="00047D26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7268B59F" w14:textId="77777777" w:rsidR="00047D26" w:rsidRPr="00047D26" w:rsidRDefault="00047D26" w:rsidP="00047D26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047D26" w:rsidRPr="00047D26" w14:paraId="7268B5A2" w14:textId="77777777" w:rsidTr="00751701">
        <w:tc>
          <w:tcPr>
            <w:tcW w:w="3936" w:type="dxa"/>
          </w:tcPr>
          <w:p w14:paraId="7268B5A0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</w:tcPr>
          <w:p w14:paraId="7268B5A1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47D26" w:rsidRPr="00047D26" w14:paraId="7268B5A5" w14:textId="77777777" w:rsidTr="00751701">
        <w:tc>
          <w:tcPr>
            <w:tcW w:w="3936" w:type="dxa"/>
          </w:tcPr>
          <w:p w14:paraId="7268B5A3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</w:tcPr>
          <w:p w14:paraId="7268B5A4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47D26" w:rsidRPr="00047D26" w14:paraId="7268B5A8" w14:textId="77777777" w:rsidTr="00751701">
        <w:tc>
          <w:tcPr>
            <w:tcW w:w="3936" w:type="dxa"/>
          </w:tcPr>
          <w:p w14:paraId="7268B5A6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47D2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Возраст участника</w:t>
            </w:r>
          </w:p>
        </w:tc>
        <w:tc>
          <w:tcPr>
            <w:tcW w:w="5634" w:type="dxa"/>
          </w:tcPr>
          <w:p w14:paraId="7268B5A7" w14:textId="77777777" w:rsidR="00047D26" w:rsidRPr="00047D26" w:rsidRDefault="00047D26" w:rsidP="00047D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268B5B0" w14:textId="777E7237" w:rsidR="00B92D23" w:rsidRPr="00440374" w:rsidRDefault="00B92D23" w:rsidP="00645DCE">
      <w:pPr>
        <w:rPr>
          <w:rFonts w:ascii="Times New Roman" w:hAnsi="Times New Roman" w:cs="Times New Roman"/>
          <w:b/>
          <w:sz w:val="28"/>
        </w:rPr>
      </w:pPr>
    </w:p>
    <w:sectPr w:rsidR="00B92D23" w:rsidRPr="00440374" w:rsidSect="00F90A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84FF5" w14:textId="77777777" w:rsidR="000E50C9" w:rsidRDefault="000E50C9" w:rsidP="00F90A82">
      <w:pPr>
        <w:spacing w:after="0" w:line="240" w:lineRule="auto"/>
      </w:pPr>
      <w:r>
        <w:separator/>
      </w:r>
    </w:p>
  </w:endnote>
  <w:endnote w:type="continuationSeparator" w:id="0">
    <w:p w14:paraId="791CE575" w14:textId="77777777" w:rsidR="000E50C9" w:rsidRDefault="000E50C9" w:rsidP="00F9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608D" w14:textId="77777777" w:rsidR="00F90A82" w:rsidRDefault="00F90A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239BD" w14:textId="77777777" w:rsidR="00F90A82" w:rsidRDefault="00F90A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AF9A" w14:textId="77777777" w:rsidR="00F90A82" w:rsidRDefault="00F90A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46807" w14:textId="77777777" w:rsidR="000E50C9" w:rsidRDefault="000E50C9" w:rsidP="00F90A82">
      <w:pPr>
        <w:spacing w:after="0" w:line="240" w:lineRule="auto"/>
      </w:pPr>
      <w:r>
        <w:separator/>
      </w:r>
    </w:p>
  </w:footnote>
  <w:footnote w:type="continuationSeparator" w:id="0">
    <w:p w14:paraId="51556684" w14:textId="77777777" w:rsidR="000E50C9" w:rsidRDefault="000E50C9" w:rsidP="00F90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634C" w14:textId="77777777" w:rsidR="00F90A82" w:rsidRDefault="00F90A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F90A82" w14:paraId="79865DDC" w14:textId="77777777" w:rsidTr="00F90A82">
      <w:tc>
        <w:tcPr>
          <w:tcW w:w="5353" w:type="dxa"/>
          <w:hideMark/>
        </w:tcPr>
        <w:p w14:paraId="50A1AB7D" w14:textId="23CC443D" w:rsidR="00F90A82" w:rsidRDefault="00F90A82" w:rsidP="00F90A82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3AB2194" wp14:editId="1F8B2F9C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653CC94D" w14:textId="77777777" w:rsidR="00F90A82" w:rsidRDefault="00F90A82" w:rsidP="00F90A8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68038894" w14:textId="77777777" w:rsidR="00F90A82" w:rsidRDefault="00F90A82" w:rsidP="00F90A8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6A9B8E66" w14:textId="77777777" w:rsidR="00F90A82" w:rsidRDefault="00F90A82" w:rsidP="00F90A8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6CB2C9D3" w14:textId="032CFC59" w:rsidR="00F90A82" w:rsidRDefault="00F90A82" w:rsidP="00F90A8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733FDEF" wp14:editId="42F66FD4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21F59DA3" w14:textId="77777777" w:rsidR="00F90A82" w:rsidRDefault="00F90A82" w:rsidP="00F90A8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66AD44F6" w14:textId="77777777" w:rsidR="00F90A82" w:rsidRDefault="00F90A82" w:rsidP="00F90A8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203B8DE6" w14:textId="77777777" w:rsidR="00F90A82" w:rsidRDefault="00F90A82" w:rsidP="00F90A82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27BF860D" w14:textId="77777777" w:rsidR="00F90A82" w:rsidRDefault="00F90A82" w:rsidP="00F90A82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32CBC984" w14:textId="75CDDF42" w:rsidR="00F90A82" w:rsidRDefault="00F90A82" w:rsidP="00F90A82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44731A">
      <w:rPr>
        <w:rFonts w:ascii="Times New Roman" w:hAnsi="Times New Roman" w:cs="Times New Roman"/>
        <w:iCs/>
        <w:sz w:val="28"/>
        <w:szCs w:val="28"/>
      </w:rPr>
      <w:t>№ 13-У от «8» января 2026 г.</w:t>
    </w:r>
  </w:p>
  <w:p w14:paraId="4EFEABE3" w14:textId="77777777" w:rsidR="00F90A82" w:rsidRDefault="00F90A82" w:rsidP="00F90A82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1B1502A0" w14:textId="77777777" w:rsidR="00F90A82" w:rsidRDefault="00F90A82" w:rsidP="00F90A82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64D36BB3" w14:textId="77777777" w:rsidR="00F90A82" w:rsidRDefault="00F90A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8540" w14:textId="77777777" w:rsidR="00F90A82" w:rsidRDefault="00F90A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D26"/>
    <w:rsid w:val="00047D26"/>
    <w:rsid w:val="000E50C9"/>
    <w:rsid w:val="00323135"/>
    <w:rsid w:val="00440374"/>
    <w:rsid w:val="0044731A"/>
    <w:rsid w:val="005E40A8"/>
    <w:rsid w:val="00634C00"/>
    <w:rsid w:val="00645DCE"/>
    <w:rsid w:val="00B92D23"/>
    <w:rsid w:val="00D87838"/>
    <w:rsid w:val="00F90A82"/>
    <w:rsid w:val="00F9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8B52F"/>
  <w15:docId w15:val="{3B9279F3-211C-4034-811E-F2A2CE7B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D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0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0A82"/>
  </w:style>
  <w:style w:type="paragraph" w:styleId="a8">
    <w:name w:val="footer"/>
    <w:basedOn w:val="a"/>
    <w:link w:val="a9"/>
    <w:uiPriority w:val="99"/>
    <w:unhideWhenUsed/>
    <w:rsid w:val="00F90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0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4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muzolimpiada@bk.r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Панькова</dc:creator>
  <cp:lastModifiedBy>Таня Панькова</cp:lastModifiedBy>
  <cp:revision>8</cp:revision>
  <dcterms:created xsi:type="dcterms:W3CDTF">2021-10-08T05:10:00Z</dcterms:created>
  <dcterms:modified xsi:type="dcterms:W3CDTF">2026-02-08T09:37:00Z</dcterms:modified>
</cp:coreProperties>
</file>