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D62F" w14:textId="2121ED31" w:rsidR="00204B41" w:rsidRPr="008D6986" w:rsidRDefault="00204B41" w:rsidP="00204B4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986">
        <w:rPr>
          <w:rFonts w:ascii="Times New Roman" w:hAnsi="Times New Roman" w:cs="Times New Roman"/>
          <w:b/>
          <w:sz w:val="24"/>
          <w:szCs w:val="28"/>
        </w:rPr>
        <w:t>МЕЖДУНАРОДНАЯ ОНЛАЙН ОЛИМПИАДА</w:t>
      </w:r>
      <w:r w:rsidR="00673578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363912">
        <w:rPr>
          <w:rFonts w:ascii="Times New Roman" w:hAnsi="Times New Roman" w:cs="Times New Roman"/>
          <w:b/>
          <w:sz w:val="24"/>
          <w:szCs w:val="28"/>
        </w:rPr>
        <w:t>ИСТОРИИ МУЗЫКИ</w:t>
      </w:r>
      <w:r w:rsidR="00673578">
        <w:rPr>
          <w:rFonts w:ascii="Times New Roman" w:hAnsi="Times New Roman" w:cs="Times New Roman"/>
          <w:b/>
          <w:sz w:val="24"/>
          <w:szCs w:val="28"/>
        </w:rPr>
        <w:t>»</w:t>
      </w:r>
    </w:p>
    <w:p w14:paraId="4909F6B3" w14:textId="777777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720449">
        <w:rPr>
          <w:rFonts w:ascii="Times New Roman" w:hAnsi="Times New Roman" w:cs="Times New Roman"/>
          <w:sz w:val="28"/>
          <w:szCs w:val="28"/>
        </w:rPr>
        <w:t>4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E4A1C2D" w14:textId="0952D03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0A8D72" w14:textId="77777777" w:rsidR="00C71581" w:rsidRPr="004B2E92" w:rsidRDefault="00C7158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7BA73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8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820"/>
        <w:gridCol w:w="4909"/>
      </w:tblGrid>
      <w:tr w:rsidR="004B2E92" w:rsidRPr="00F1232C" w14:paraId="5D0D6BEA" w14:textId="77777777" w:rsidTr="004B2E92">
        <w:trPr>
          <w:trHeight w:val="423"/>
          <w:jc w:val="center"/>
        </w:trPr>
        <w:tc>
          <w:tcPr>
            <w:tcW w:w="659" w:type="dxa"/>
          </w:tcPr>
          <w:p w14:paraId="3B2887E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1CF340C7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909" w:type="dxa"/>
          </w:tcPr>
          <w:p w14:paraId="3B08D62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4B2E92" w:rsidRPr="00F1232C" w14:paraId="0C991FBB" w14:textId="77777777" w:rsidTr="004B2E92">
        <w:trPr>
          <w:trHeight w:val="769"/>
          <w:jc w:val="center"/>
        </w:trPr>
        <w:tc>
          <w:tcPr>
            <w:tcW w:w="659" w:type="dxa"/>
          </w:tcPr>
          <w:p w14:paraId="66F1DB9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8277083"/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63C6C7AB" w14:textId="77777777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Назовите самый низкий струнно-смычковый инструмент</w:t>
            </w:r>
          </w:p>
          <w:p w14:paraId="67829CDA" w14:textId="03B80037" w:rsidR="002F2446" w:rsidRPr="00F1232C" w:rsidRDefault="002F2446" w:rsidP="00F123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7EDB205B" w14:textId="05F3320A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А) фагот</w:t>
            </w:r>
          </w:p>
          <w:p w14:paraId="37752EA8" w14:textId="3E87E955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Б) альт</w:t>
            </w:r>
          </w:p>
          <w:p w14:paraId="258BB694" w14:textId="03399BE3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В) контрабас</w:t>
            </w:r>
          </w:p>
          <w:p w14:paraId="1677CA50" w14:textId="6C186073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7DCC12E7" w14:textId="77777777" w:rsidTr="004B2E92">
        <w:trPr>
          <w:trHeight w:val="769"/>
          <w:jc w:val="center"/>
        </w:trPr>
        <w:tc>
          <w:tcPr>
            <w:tcW w:w="659" w:type="dxa"/>
          </w:tcPr>
          <w:p w14:paraId="6962F30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523841FF" w14:textId="71BB562D" w:rsidR="00363912" w:rsidRPr="00F1232C" w:rsidRDefault="009F1A0A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sz w:val="28"/>
                <w:szCs w:val="28"/>
              </w:rPr>
              <w:t>Музыкальная мысль, выраженная одноголосно</w:t>
            </w:r>
            <w:r w:rsidRPr="00F1232C">
              <w:rPr>
                <w:color w:val="333333"/>
                <w:sz w:val="28"/>
                <w:szCs w:val="28"/>
              </w:rPr>
              <w:t xml:space="preserve"> </w:t>
            </w:r>
          </w:p>
          <w:p w14:paraId="1412C9FC" w14:textId="2326A207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0E624420" w14:textId="77777777" w:rsidR="009F1A0A" w:rsidRPr="00F1232C" w:rsidRDefault="00363912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9F1A0A" w:rsidRPr="00F1232C">
              <w:rPr>
                <w:color w:val="333333"/>
                <w:sz w:val="28"/>
                <w:szCs w:val="28"/>
              </w:rPr>
              <w:t>полифония</w:t>
            </w:r>
          </w:p>
          <w:p w14:paraId="6ADC32F3" w14:textId="39C24E79" w:rsidR="009F1A0A" w:rsidRPr="009F1A0A" w:rsidRDefault="009F1A0A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Б) </w:t>
            </w:r>
            <w:r w:rsidRPr="009F1A0A">
              <w:rPr>
                <w:color w:val="333333"/>
                <w:sz w:val="28"/>
                <w:szCs w:val="28"/>
              </w:rPr>
              <w:t>мелодия</w:t>
            </w:r>
          </w:p>
          <w:p w14:paraId="5AC9764B" w14:textId="5BE3B700" w:rsidR="002F2446" w:rsidRPr="00F1232C" w:rsidRDefault="009F1A0A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В) </w:t>
            </w:r>
            <w:r w:rsidRPr="009F1A0A">
              <w:rPr>
                <w:color w:val="333333"/>
                <w:sz w:val="28"/>
                <w:szCs w:val="28"/>
              </w:rPr>
              <w:t>гармония</w:t>
            </w:r>
          </w:p>
        </w:tc>
      </w:tr>
      <w:tr w:rsidR="004B2E92" w:rsidRPr="00F1232C" w14:paraId="629094DE" w14:textId="77777777" w:rsidTr="004B2E92">
        <w:trPr>
          <w:trHeight w:val="769"/>
          <w:jc w:val="center"/>
        </w:trPr>
        <w:tc>
          <w:tcPr>
            <w:tcW w:w="659" w:type="dxa"/>
          </w:tcPr>
          <w:p w14:paraId="18FE2B3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69CBD9A1" w14:textId="0CF01670" w:rsidR="002F2446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Какой инструмент имеет «гнусавый» тембр?</w:t>
            </w:r>
          </w:p>
        </w:tc>
        <w:tc>
          <w:tcPr>
            <w:tcW w:w="4909" w:type="dxa"/>
          </w:tcPr>
          <w:p w14:paraId="6D41A657" w14:textId="72CF9FA3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А)</w:t>
            </w:r>
            <w:r w:rsidR="00363912"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фагот</w:t>
            </w:r>
          </w:p>
          <w:p w14:paraId="0A9748AD" w14:textId="3CCC5242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Б) труба</w:t>
            </w:r>
          </w:p>
          <w:p w14:paraId="551A0722" w14:textId="4B37DB02" w:rsidR="002F2446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В) гобой</w:t>
            </w:r>
          </w:p>
        </w:tc>
      </w:tr>
      <w:tr w:rsidR="004B2E92" w:rsidRPr="00F1232C" w14:paraId="35B942D7" w14:textId="77777777" w:rsidTr="004B2E92">
        <w:trPr>
          <w:trHeight w:val="808"/>
          <w:jc w:val="center"/>
        </w:trPr>
        <w:tc>
          <w:tcPr>
            <w:tcW w:w="659" w:type="dxa"/>
          </w:tcPr>
          <w:p w14:paraId="5FABE99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15E075CF" w14:textId="77777777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На каком струнно-смычковом инструменте играют сидя?</w:t>
            </w:r>
          </w:p>
          <w:p w14:paraId="612DBACB" w14:textId="27A93B50" w:rsidR="002F2446" w:rsidRPr="00F1232C" w:rsidRDefault="002F2446" w:rsidP="00F123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7D67B3BF" w14:textId="31193BF6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А) альт</w:t>
            </w:r>
          </w:p>
          <w:p w14:paraId="0E679B81" w14:textId="0D749223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Б) скрипка</w:t>
            </w:r>
          </w:p>
          <w:p w14:paraId="37C553BE" w14:textId="659067F8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В) виолончель</w:t>
            </w:r>
          </w:p>
          <w:p w14:paraId="1F986DCE" w14:textId="03CD8AE8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61CF38F" w14:textId="77777777" w:rsidTr="004B2E92">
        <w:trPr>
          <w:trHeight w:val="769"/>
          <w:jc w:val="center"/>
        </w:trPr>
        <w:tc>
          <w:tcPr>
            <w:tcW w:w="659" w:type="dxa"/>
          </w:tcPr>
          <w:p w14:paraId="1F460521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089382F2" w14:textId="77777777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 симфонического оркестра:</w:t>
            </w:r>
          </w:p>
          <w:p w14:paraId="49C1835C" w14:textId="30DFC62D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C3F805A" w14:textId="546057C1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1914D0D8" w14:textId="263BB1CD" w:rsidR="009F1A0A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9F1A0A" w:rsidRPr="00F1232C">
              <w:rPr>
                <w:color w:val="000000"/>
                <w:sz w:val="28"/>
                <w:szCs w:val="28"/>
              </w:rPr>
              <w:t>ложки</w:t>
            </w:r>
          </w:p>
          <w:p w14:paraId="4E9CA1F2" w14:textId="13C2872A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</w:t>
            </w:r>
            <w:r w:rsidRPr="00F1232C">
              <w:rPr>
                <w:color w:val="000000"/>
                <w:sz w:val="28"/>
                <w:szCs w:val="28"/>
              </w:rPr>
              <w:t>баян</w:t>
            </w:r>
          </w:p>
          <w:p w14:paraId="69FD9295" w14:textId="5DA717D7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виолончель</w:t>
            </w:r>
          </w:p>
          <w:p w14:paraId="2365DEB1" w14:textId="3A9CE34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18C0BA9" w14:textId="77777777" w:rsidTr="004B2E92">
        <w:trPr>
          <w:trHeight w:val="1044"/>
          <w:jc w:val="center"/>
        </w:trPr>
        <w:tc>
          <w:tcPr>
            <w:tcW w:w="659" w:type="dxa"/>
          </w:tcPr>
          <w:p w14:paraId="6FB884D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17F80A4D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 русского народного оркестра:</w:t>
            </w:r>
          </w:p>
          <w:p w14:paraId="14CC5E42" w14:textId="6462416C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611E68A3" w14:textId="09250826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альт</w:t>
            </w:r>
          </w:p>
          <w:p w14:paraId="66A115DF" w14:textId="5D4534C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фортепиано</w:t>
            </w:r>
          </w:p>
          <w:p w14:paraId="426AAD6D" w14:textId="0689828E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балалайка</w:t>
            </w:r>
          </w:p>
        </w:tc>
      </w:tr>
      <w:tr w:rsidR="004B2E92" w:rsidRPr="00F1232C" w14:paraId="7A2F08FE" w14:textId="77777777" w:rsidTr="004B2E92">
        <w:trPr>
          <w:trHeight w:val="769"/>
          <w:jc w:val="center"/>
        </w:trPr>
        <w:tc>
          <w:tcPr>
            <w:tcW w:w="659" w:type="dxa"/>
          </w:tcPr>
          <w:p w14:paraId="44A81CC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1AC356C3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Женский голос</w:t>
            </w:r>
          </w:p>
          <w:p w14:paraId="0065A61D" w14:textId="0BC8A2F7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62CDC5D2" w14:textId="6C2A117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сопрано</w:t>
            </w:r>
          </w:p>
          <w:p w14:paraId="0B2B0047" w14:textId="6D3A8B32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бас</w:t>
            </w:r>
          </w:p>
          <w:p w14:paraId="0BB6685B" w14:textId="28D7D5DC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лад</w:t>
            </w:r>
          </w:p>
          <w:p w14:paraId="477F500E" w14:textId="6593627A" w:rsidR="002F2446" w:rsidRPr="00974B71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2969D579" w14:textId="77777777" w:rsidTr="004B2E92">
        <w:trPr>
          <w:trHeight w:val="769"/>
          <w:jc w:val="center"/>
        </w:trPr>
        <w:tc>
          <w:tcPr>
            <w:tcW w:w="659" w:type="dxa"/>
          </w:tcPr>
          <w:p w14:paraId="7978E54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2CDC556B" w14:textId="2806A3D0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 </w:t>
            </w:r>
            <w:r w:rsidR="00C0699D" w:rsidRPr="00F1232C">
              <w:rPr>
                <w:color w:val="000000"/>
                <w:sz w:val="28"/>
                <w:szCs w:val="28"/>
              </w:rPr>
              <w:t>Музыкальный спектакль, в котором персонажи танцуют под музыку оркестра</w:t>
            </w:r>
          </w:p>
          <w:p w14:paraId="286CD436" w14:textId="7E8B8FC0" w:rsidR="00363912" w:rsidRPr="00F1232C" w:rsidRDefault="00363912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14:paraId="2E01532D" w14:textId="56D44521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0D94DE88" w14:textId="0C666DD2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lastRenderedPageBreak/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опера</w:t>
            </w:r>
          </w:p>
          <w:p w14:paraId="2329ACCC" w14:textId="37815FF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симфония</w:t>
            </w:r>
          </w:p>
          <w:p w14:paraId="3228A396" w14:textId="1FA01A6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балет</w:t>
            </w:r>
          </w:p>
          <w:p w14:paraId="050B9BEF" w14:textId="54398BE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4B2E92" w:rsidRPr="00F1232C" w14:paraId="4731FF3F" w14:textId="77777777" w:rsidTr="004B2E92">
        <w:trPr>
          <w:trHeight w:val="769"/>
          <w:jc w:val="center"/>
        </w:trPr>
        <w:tc>
          <w:tcPr>
            <w:tcW w:w="659" w:type="dxa"/>
          </w:tcPr>
          <w:p w14:paraId="5C2F5EE5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41B72898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Музыкальная форма произведения, в переводе означает «круг»:</w:t>
            </w:r>
          </w:p>
          <w:p w14:paraId="20584C2A" w14:textId="04C74D80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3DBC541" w14:textId="451D014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вариации</w:t>
            </w:r>
          </w:p>
          <w:p w14:paraId="212AFDD2" w14:textId="37F4CB0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рондо</w:t>
            </w:r>
          </w:p>
          <w:p w14:paraId="09582567" w14:textId="5D0D23C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динамика</w:t>
            </w:r>
          </w:p>
          <w:p w14:paraId="4A6CB394" w14:textId="23A2E05B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56834575" w14:textId="77777777" w:rsidTr="004B2E92">
        <w:trPr>
          <w:trHeight w:val="416"/>
          <w:jc w:val="center"/>
        </w:trPr>
        <w:tc>
          <w:tcPr>
            <w:tcW w:w="659" w:type="dxa"/>
          </w:tcPr>
          <w:p w14:paraId="6419DC7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14:paraId="73056539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Крупное музыкальное произведение из нескольких частей для хора, солистов и оркестра</w:t>
            </w:r>
          </w:p>
          <w:p w14:paraId="4F2CA7FD" w14:textId="340BE7FC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B801E78" w14:textId="78A1041C" w:rsidR="00C0699D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мелодия</w:t>
            </w:r>
          </w:p>
          <w:p w14:paraId="4D1D93F2" w14:textId="77717168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кантата</w:t>
            </w:r>
          </w:p>
          <w:p w14:paraId="02C18728" w14:textId="6007372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оркестр</w:t>
            </w:r>
          </w:p>
          <w:p w14:paraId="57E3BAD4" w14:textId="3C459172" w:rsidR="00527766" w:rsidRPr="00F1232C" w:rsidRDefault="0052776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5366281B" w14:textId="77777777" w:rsidTr="004B2E92">
        <w:trPr>
          <w:trHeight w:val="769"/>
          <w:jc w:val="center"/>
        </w:trPr>
        <w:tc>
          <w:tcPr>
            <w:tcW w:w="659" w:type="dxa"/>
          </w:tcPr>
          <w:p w14:paraId="050C8FA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585DA306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Инструментальный коллектив исполнителей</w:t>
            </w:r>
          </w:p>
          <w:p w14:paraId="6E477428" w14:textId="6C2F9556" w:rsidR="00C71581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DF057C1" w14:textId="20C630B6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14288F5C" w14:textId="2572AC7A" w:rsidR="00C0699D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кантата</w:t>
            </w:r>
          </w:p>
          <w:p w14:paraId="731073CB" w14:textId="36D79779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F1232C" w:rsidRPr="00F1232C">
              <w:rPr>
                <w:color w:val="000000"/>
                <w:sz w:val="28"/>
                <w:szCs w:val="28"/>
              </w:rPr>
              <w:t>рондо</w:t>
            </w:r>
          </w:p>
          <w:p w14:paraId="59371580" w14:textId="61DE26A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оркестр</w:t>
            </w:r>
          </w:p>
          <w:p w14:paraId="6264E305" w14:textId="4CEF07B4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41FA18FF" w14:textId="77777777" w:rsidTr="004B2E92">
        <w:trPr>
          <w:trHeight w:val="808"/>
          <w:jc w:val="center"/>
        </w:trPr>
        <w:tc>
          <w:tcPr>
            <w:tcW w:w="659" w:type="dxa"/>
          </w:tcPr>
          <w:p w14:paraId="111D86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14:paraId="34B3208F" w14:textId="58D58FC6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Специальные знаки для записи музыки</w:t>
            </w:r>
          </w:p>
        </w:tc>
        <w:tc>
          <w:tcPr>
            <w:tcW w:w="4909" w:type="dxa"/>
          </w:tcPr>
          <w:p w14:paraId="415D5DDB" w14:textId="463FFA6D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>А)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транскрипция</w:t>
            </w:r>
          </w:p>
          <w:p w14:paraId="35E66E2E" w14:textId="4D27FE2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ноты</w:t>
            </w:r>
          </w:p>
          <w:p w14:paraId="641DA975" w14:textId="2886650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иероглифы</w:t>
            </w:r>
          </w:p>
          <w:p w14:paraId="064C8E41" w14:textId="3A65EF1F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C9C182C" w14:textId="77777777" w:rsidTr="004B2E92">
        <w:trPr>
          <w:trHeight w:val="769"/>
          <w:jc w:val="center"/>
        </w:trPr>
        <w:tc>
          <w:tcPr>
            <w:tcW w:w="659" w:type="dxa"/>
          </w:tcPr>
          <w:p w14:paraId="329DD01F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66CAA9B8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Форма построения музыки:</w:t>
            </w:r>
          </w:p>
          <w:p w14:paraId="07DDE89E" w14:textId="14D0672B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B45F4CC" w14:textId="21EF84CF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234E391B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А) минор</w:t>
            </w:r>
          </w:p>
          <w:p w14:paraId="699DF41C" w14:textId="26A017A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ансамбль</w:t>
            </w:r>
          </w:p>
          <w:p w14:paraId="6BAAC450" w14:textId="7283621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вариации</w:t>
            </w:r>
          </w:p>
          <w:p w14:paraId="4F26BFE2" w14:textId="30AB6A81" w:rsidR="002F2446" w:rsidRPr="00F1232C" w:rsidRDefault="002F2446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E92" w:rsidRPr="00F1232C" w14:paraId="7C711DF4" w14:textId="77777777" w:rsidTr="004B2E92">
        <w:trPr>
          <w:trHeight w:val="769"/>
          <w:jc w:val="center"/>
        </w:trPr>
        <w:tc>
          <w:tcPr>
            <w:tcW w:w="659" w:type="dxa"/>
          </w:tcPr>
          <w:p w14:paraId="2B580602" w14:textId="77777777" w:rsidR="002F2446" w:rsidRPr="00F1232C" w:rsidRDefault="002F2446" w:rsidP="00F12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14:paraId="652B8006" w14:textId="4354A87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В произведениях какого композитора (венского классика) и </w:t>
            </w:r>
            <w:proofErr w:type="gramStart"/>
            <w:r w:rsidRPr="00F1232C">
              <w:rPr>
                <w:color w:val="000000"/>
                <w:sz w:val="28"/>
                <w:szCs w:val="28"/>
              </w:rPr>
              <w:t>радость</w:t>
            </w:r>
            <w:proofErr w:type="gramEnd"/>
            <w:r w:rsidRPr="00F1232C">
              <w:rPr>
                <w:color w:val="000000"/>
                <w:sz w:val="28"/>
                <w:szCs w:val="28"/>
              </w:rPr>
              <w:t xml:space="preserve"> и печаль запечатлены в ярких, запоминающихся мелодиях, передающих чувства человека, его душевные переживания?</w:t>
            </w:r>
          </w:p>
          <w:p w14:paraId="6AEB5324" w14:textId="363F6D2D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42F79B2A" w14:textId="301CA884" w:rsidR="00C0699D" w:rsidRPr="00F1232C" w:rsidRDefault="004B2E9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sz w:val="28"/>
                <w:szCs w:val="28"/>
              </w:rPr>
              <w:t>А</w:t>
            </w:r>
            <w:r w:rsidR="00C0699D" w:rsidRPr="00F1232C">
              <w:rPr>
                <w:color w:val="000000"/>
                <w:sz w:val="28"/>
                <w:szCs w:val="28"/>
              </w:rPr>
              <w:t>) И. Бах;</w:t>
            </w:r>
          </w:p>
          <w:p w14:paraId="30086CFB" w14:textId="14E97D1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В. Моцарт;</w:t>
            </w:r>
          </w:p>
          <w:p w14:paraId="4E49A10A" w14:textId="569C5E9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Л. Бетховен</w:t>
            </w:r>
          </w:p>
          <w:p w14:paraId="07B31674" w14:textId="639B188E" w:rsidR="002F2446" w:rsidRPr="00F1232C" w:rsidRDefault="002F2446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E92" w:rsidRPr="00F1232C" w14:paraId="2516C7DD" w14:textId="77777777" w:rsidTr="004B2E92">
        <w:trPr>
          <w:trHeight w:val="769"/>
          <w:jc w:val="center"/>
        </w:trPr>
        <w:tc>
          <w:tcPr>
            <w:tcW w:w="659" w:type="dxa"/>
          </w:tcPr>
          <w:p w14:paraId="1A9714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14:paraId="30EFAED7" w14:textId="2B8DDDC4" w:rsidR="002F2446" w:rsidRPr="00F1232C" w:rsidRDefault="004B2E92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Как называется инструментальное вступление к балету?</w:t>
            </w:r>
          </w:p>
        </w:tc>
        <w:tc>
          <w:tcPr>
            <w:tcW w:w="4909" w:type="dxa"/>
            <w:tcBorders>
              <w:bottom w:val="nil"/>
            </w:tcBorders>
          </w:tcPr>
          <w:p w14:paraId="29CB1CBA" w14:textId="6D1232A9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А) антракт; </w:t>
            </w:r>
          </w:p>
          <w:p w14:paraId="28C869C1" w14:textId="06985F4C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увертюра; </w:t>
            </w:r>
          </w:p>
          <w:p w14:paraId="16F73772" w14:textId="151C775B" w:rsidR="002F2446" w:rsidRPr="00F1232C" w:rsidRDefault="004B2E92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интродукция </w:t>
            </w:r>
          </w:p>
        </w:tc>
      </w:tr>
      <w:bookmarkEnd w:id="0"/>
    </w:tbl>
    <w:p w14:paraId="75FE2CA5" w14:textId="77777777" w:rsidR="00617757" w:rsidRDefault="00617757" w:rsidP="009679A3">
      <w:pPr>
        <w:spacing w:after="0"/>
      </w:pPr>
    </w:p>
    <w:p w14:paraId="7C47890E" w14:textId="77777777" w:rsidR="00FF4956" w:rsidRPr="00FF4956" w:rsidRDefault="00FF4956" w:rsidP="00FF4956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FF4956">
        <w:rPr>
          <w:rFonts w:ascii="Times New Roman" w:eastAsia="Calibri" w:hAnsi="Times New Roman" w:cs="Times New Roman"/>
          <w:b/>
          <w:color w:val="000000"/>
          <w:sz w:val="24"/>
        </w:rPr>
        <w:t>Оставьте в правой колонке ВЕРНЫЙ(Е) ВАРИАНТ(Ы) ответа.</w:t>
      </w:r>
    </w:p>
    <w:p w14:paraId="5F61CEED" w14:textId="77777777" w:rsidR="00FF4956" w:rsidRPr="00FF4956" w:rsidRDefault="00FF4956" w:rsidP="00FF4956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FF4956">
        <w:rPr>
          <w:rFonts w:ascii="Times New Roman" w:eastAsia="Calibri" w:hAnsi="Times New Roman" w:cs="Times New Roman"/>
          <w:b/>
          <w:color w:val="000000"/>
          <w:sz w:val="24"/>
        </w:rPr>
        <w:t xml:space="preserve">В течении 24 часов отправьте готовый тест на </w:t>
      </w:r>
      <w:r w:rsidRPr="00FF495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e</w:t>
      </w:r>
      <w:r w:rsidRPr="00FF4956">
        <w:rPr>
          <w:rFonts w:ascii="Times New Roman" w:eastAsia="Calibri" w:hAnsi="Times New Roman" w:cs="Times New Roman"/>
          <w:b/>
          <w:color w:val="000000"/>
          <w:sz w:val="24"/>
        </w:rPr>
        <w:t>-</w:t>
      </w:r>
      <w:r w:rsidRPr="00FF4956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mail</w:t>
      </w:r>
      <w:r w:rsidRPr="00FF4956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hyperlink r:id="rId7" w:history="1">
        <w:r w:rsidRPr="00FF495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Pr="00FF495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Pr="00FF495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Pr="00FF4956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Pr="00FF4956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p w14:paraId="464C4937" w14:textId="77777777" w:rsidR="00FF4956" w:rsidRPr="00FF4956" w:rsidRDefault="00FF4956" w:rsidP="00FF4956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</w:p>
    <w:p w14:paraId="77A1AB21" w14:textId="77777777" w:rsidR="00FF4956" w:rsidRPr="00FF4956" w:rsidRDefault="00FF4956" w:rsidP="00FF495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FF4956">
        <w:rPr>
          <w:rFonts w:ascii="Times New Roman" w:eastAsia="Calibri" w:hAnsi="Times New Roman" w:cs="Times New Roman"/>
          <w:b/>
          <w:color w:val="FF0000"/>
          <w:sz w:val="28"/>
        </w:rPr>
        <w:t>Чек об оплате прикрепите к письму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879"/>
        <w:gridCol w:w="5465"/>
      </w:tblGrid>
      <w:tr w:rsidR="00FF4956" w:rsidRPr="00FF4956" w14:paraId="7DE2124C" w14:textId="77777777" w:rsidTr="00FF49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FD43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4956">
              <w:rPr>
                <w:rFonts w:ascii="Times New Roman" w:hAnsi="Times New Roman"/>
                <w:b/>
                <w:sz w:val="24"/>
                <w:szCs w:val="28"/>
              </w:rPr>
              <w:t>Фамилия, имя участника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B8F2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4956" w:rsidRPr="00FF4956" w14:paraId="563F0D7E" w14:textId="77777777" w:rsidTr="00FF49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ED83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4956">
              <w:rPr>
                <w:rFonts w:ascii="Times New Roman" w:hAnsi="Times New Roman"/>
                <w:b/>
                <w:sz w:val="24"/>
                <w:szCs w:val="28"/>
              </w:rPr>
              <w:t>Класс обучения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6D4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4956" w:rsidRPr="00FF4956" w14:paraId="3C58AA50" w14:textId="77777777" w:rsidTr="00FF49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9BE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4956">
              <w:rPr>
                <w:rFonts w:ascii="Times New Roman" w:hAnsi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183D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4956" w:rsidRPr="00FF4956" w14:paraId="5197E9F8" w14:textId="77777777" w:rsidTr="00FF495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83D9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F4956">
              <w:rPr>
                <w:rFonts w:ascii="Times New Roman" w:hAnsi="Times New Roman"/>
                <w:b/>
                <w:sz w:val="24"/>
                <w:szCs w:val="28"/>
              </w:rPr>
              <w:t>Фамилия имя ОТЧЕСТВО преподавателя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BEE" w14:textId="77777777" w:rsidR="00FF4956" w:rsidRPr="00FF4956" w:rsidRDefault="00FF4956" w:rsidP="00FF495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4BF7A722" w14:textId="77777777" w:rsidR="00FF4956" w:rsidRPr="00FF4956" w:rsidRDefault="00FF4956" w:rsidP="00FF49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6D3AD99" w14:textId="77777777" w:rsidR="00FF4956" w:rsidRPr="00FF4956" w:rsidRDefault="00FF4956" w:rsidP="00FF495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F4956">
        <w:rPr>
          <w:rFonts w:ascii="Times New Roman" w:eastAsia="Calibri" w:hAnsi="Times New Roman" w:cs="Times New Roman"/>
          <w:b/>
          <w:sz w:val="28"/>
        </w:rPr>
        <w:t xml:space="preserve">Оплата по </w:t>
      </w:r>
      <w:r w:rsidRPr="00FF4956">
        <w:rPr>
          <w:rFonts w:ascii="Times New Roman" w:eastAsia="Calibri" w:hAnsi="Times New Roman" w:cs="Times New Roman"/>
          <w:b/>
          <w:sz w:val="28"/>
          <w:lang w:val="en-US"/>
        </w:rPr>
        <w:t>QR</w:t>
      </w:r>
      <w:r w:rsidRPr="00FF4956">
        <w:rPr>
          <w:rFonts w:ascii="Times New Roman" w:eastAsia="Calibri" w:hAnsi="Times New Roman" w:cs="Times New Roman"/>
          <w:b/>
          <w:sz w:val="28"/>
        </w:rPr>
        <w:t xml:space="preserve"> коду или по реквизитам</w:t>
      </w:r>
    </w:p>
    <w:p w14:paraId="31B7B627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FF4956">
        <w:rPr>
          <w:rFonts w:ascii="Times New Roman" w:eastAsia="Calibri" w:hAnsi="Times New Roman" w:cs="Times New Roman"/>
          <w:b/>
          <w:noProof/>
          <w:sz w:val="28"/>
        </w:rPr>
        <w:lastRenderedPageBreak/>
        <w:drawing>
          <wp:inline distT="0" distB="0" distL="0" distR="0" wp14:anchorId="7F689CFC" wp14:editId="6B5B6B8D">
            <wp:extent cx="1126490" cy="114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64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956">
        <w:rPr>
          <w:rFonts w:ascii="Calibri" w:eastAsia="Calibri" w:hAnsi="Calibri" w:cs="Times New Roman"/>
        </w:rPr>
        <w:t xml:space="preserve"> </w:t>
      </w:r>
    </w:p>
    <w:p w14:paraId="6FD3BB79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FF4956">
        <w:rPr>
          <w:rFonts w:ascii="Times New Roman" w:eastAsia="Calibri" w:hAnsi="Times New Roman" w:cs="Times New Roman"/>
          <w:b/>
          <w:sz w:val="28"/>
        </w:rPr>
        <w:t>1. Через Сбербанк онлайн по номеру учредителя</w:t>
      </w:r>
    </w:p>
    <w:p w14:paraId="28CC11D6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/>
          <w:sz w:val="28"/>
        </w:rPr>
        <w:t xml:space="preserve"> 8 918 077 57 18 </w:t>
      </w:r>
      <w:r w:rsidRPr="00FF4956">
        <w:rPr>
          <w:rFonts w:ascii="Times New Roman" w:eastAsia="Calibri" w:hAnsi="Times New Roman" w:cs="Times New Roman"/>
          <w:bCs/>
          <w:szCs w:val="18"/>
        </w:rPr>
        <w:t xml:space="preserve">Панькова Л.Д. </w:t>
      </w:r>
    </w:p>
    <w:p w14:paraId="37D50267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2. По реквизитам учредителя </w:t>
      </w:r>
    </w:p>
    <w:p w14:paraId="01CA0416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Номер счёта: 40817810430850771109 </w:t>
      </w:r>
    </w:p>
    <w:p w14:paraId="3E0B6B3A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Банк получателя: КРАСНОДАРСКОЕ ОТДЕЛЕНИЕ N8619 ПАО СБЕРБАНК </w:t>
      </w:r>
    </w:p>
    <w:p w14:paraId="571D627E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БИК: 040349602 </w:t>
      </w:r>
    </w:p>
    <w:p w14:paraId="1D586520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Корр. счёт: 30101810100000000602 </w:t>
      </w:r>
    </w:p>
    <w:p w14:paraId="632C3EEF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ИНН: 7707083893 КПП: 231043001 </w:t>
      </w:r>
    </w:p>
    <w:p w14:paraId="33774D83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ОКПО: 09142003 </w:t>
      </w:r>
    </w:p>
    <w:p w14:paraId="02E569A5" w14:textId="77777777" w:rsidR="00FF4956" w:rsidRPr="00FF4956" w:rsidRDefault="00FF4956" w:rsidP="00FF4956">
      <w:pPr>
        <w:spacing w:after="0" w:line="276" w:lineRule="auto"/>
        <w:rPr>
          <w:rFonts w:ascii="Times New Roman" w:eastAsia="Calibri" w:hAnsi="Times New Roman" w:cs="Times New Roman"/>
          <w:bCs/>
          <w:szCs w:val="18"/>
        </w:rPr>
      </w:pPr>
      <w:r w:rsidRPr="00FF4956">
        <w:rPr>
          <w:rFonts w:ascii="Times New Roman" w:eastAsia="Calibri" w:hAnsi="Times New Roman" w:cs="Times New Roman"/>
          <w:bCs/>
          <w:szCs w:val="18"/>
        </w:rPr>
        <w:t xml:space="preserve">ОГРН: 1027700132195 </w:t>
      </w:r>
    </w:p>
    <w:p w14:paraId="36128442" w14:textId="77777777" w:rsidR="00FF4956" w:rsidRPr="00FF4956" w:rsidRDefault="00FF4956" w:rsidP="00FF4956">
      <w:pPr>
        <w:spacing w:after="200" w:line="276" w:lineRule="auto"/>
        <w:rPr>
          <w:rFonts w:ascii="Calibri" w:eastAsia="Calibri" w:hAnsi="Calibri" w:cs="Times New Roman"/>
        </w:rPr>
      </w:pPr>
    </w:p>
    <w:p w14:paraId="27282384" w14:textId="50748708" w:rsidR="001B0A71" w:rsidRPr="001B0A71" w:rsidRDefault="001B0A71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D14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95D1" w14:textId="77777777" w:rsidR="002163C9" w:rsidRDefault="002163C9" w:rsidP="00D14E7C">
      <w:pPr>
        <w:spacing w:after="0" w:line="240" w:lineRule="auto"/>
      </w:pPr>
      <w:r>
        <w:separator/>
      </w:r>
    </w:p>
  </w:endnote>
  <w:endnote w:type="continuationSeparator" w:id="0">
    <w:p w14:paraId="4F25610D" w14:textId="77777777" w:rsidR="002163C9" w:rsidRDefault="002163C9" w:rsidP="00D1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4755" w14:textId="77777777" w:rsidR="00D14E7C" w:rsidRDefault="00D14E7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89B7" w14:textId="77777777" w:rsidR="00D14E7C" w:rsidRDefault="00D14E7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0D07" w14:textId="77777777" w:rsidR="00D14E7C" w:rsidRDefault="00D14E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C786" w14:textId="77777777" w:rsidR="002163C9" w:rsidRDefault="002163C9" w:rsidP="00D14E7C">
      <w:pPr>
        <w:spacing w:after="0" w:line="240" w:lineRule="auto"/>
      </w:pPr>
      <w:r>
        <w:separator/>
      </w:r>
    </w:p>
  </w:footnote>
  <w:footnote w:type="continuationSeparator" w:id="0">
    <w:p w14:paraId="4CB5BD86" w14:textId="77777777" w:rsidR="002163C9" w:rsidRDefault="002163C9" w:rsidP="00D1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2F90" w14:textId="77777777" w:rsidR="00D14E7C" w:rsidRDefault="00D14E7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6"/>
      <w:gridCol w:w="4158"/>
    </w:tblGrid>
    <w:tr w:rsidR="00D14E7C" w14:paraId="77D0C257" w14:textId="77777777" w:rsidTr="00D14E7C">
      <w:tc>
        <w:tcPr>
          <w:tcW w:w="5353" w:type="dxa"/>
          <w:hideMark/>
        </w:tcPr>
        <w:p w14:paraId="71AE4303" w14:textId="509C090E" w:rsidR="00D14E7C" w:rsidRDefault="00D14E7C" w:rsidP="00D14E7C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C1407A2" wp14:editId="00DD9B50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454DD049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53C66A5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093AB7E3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2CAD412E" w14:textId="29F70B56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757FA1" wp14:editId="3CAF3E55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0DAA40A7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577F1052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0A208D5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339B490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EBC6F21" w14:textId="09B93CB0" w:rsidR="00D14E7C" w:rsidRDefault="00D14E7C" w:rsidP="00D14E7C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D02172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3E0011A4" w14:textId="77777777" w:rsidR="00D14E7C" w:rsidRDefault="00D14E7C" w:rsidP="00D14E7C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23B19373" w14:textId="77777777" w:rsidR="00D14E7C" w:rsidRDefault="00D14E7C" w:rsidP="00D14E7C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45FC50DF" w14:textId="77777777" w:rsidR="00D14E7C" w:rsidRDefault="00D14E7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8993" w14:textId="77777777" w:rsidR="00D14E7C" w:rsidRDefault="00D14E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D1A"/>
    <w:multiLevelType w:val="hybridMultilevel"/>
    <w:tmpl w:val="57A257F2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140FC"/>
    <w:multiLevelType w:val="hybridMultilevel"/>
    <w:tmpl w:val="864470EE"/>
    <w:lvl w:ilvl="0" w:tplc="31DAEC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F8B"/>
    <w:multiLevelType w:val="hybridMultilevel"/>
    <w:tmpl w:val="FE908EF0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C5F6F"/>
    <w:multiLevelType w:val="hybridMultilevel"/>
    <w:tmpl w:val="FF42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091D"/>
    <w:multiLevelType w:val="hybridMultilevel"/>
    <w:tmpl w:val="A5B4658A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54FA2"/>
    <w:multiLevelType w:val="hybridMultilevel"/>
    <w:tmpl w:val="A5B4658A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885E5E"/>
    <w:multiLevelType w:val="hybridMultilevel"/>
    <w:tmpl w:val="ED706876"/>
    <w:lvl w:ilvl="0" w:tplc="5A5285AE">
      <w:start w:val="1"/>
      <w:numFmt w:val="russianLower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B835551"/>
    <w:multiLevelType w:val="hybridMultilevel"/>
    <w:tmpl w:val="FEEC5638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D827EF"/>
    <w:multiLevelType w:val="hybridMultilevel"/>
    <w:tmpl w:val="6CEAD55C"/>
    <w:lvl w:ilvl="0" w:tplc="DEF4C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82637"/>
    <w:multiLevelType w:val="hybridMultilevel"/>
    <w:tmpl w:val="57A257F2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37546C"/>
    <w:multiLevelType w:val="hybridMultilevel"/>
    <w:tmpl w:val="FEEC5638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41"/>
    <w:rsid w:val="000072CF"/>
    <w:rsid w:val="00063AAE"/>
    <w:rsid w:val="000D0173"/>
    <w:rsid w:val="0018500D"/>
    <w:rsid w:val="001B0A71"/>
    <w:rsid w:val="00203E68"/>
    <w:rsid w:val="00204B41"/>
    <w:rsid w:val="002163C9"/>
    <w:rsid w:val="00246053"/>
    <w:rsid w:val="002E0E7D"/>
    <w:rsid w:val="002F2446"/>
    <w:rsid w:val="003270AC"/>
    <w:rsid w:val="00363912"/>
    <w:rsid w:val="0047425A"/>
    <w:rsid w:val="004B2E92"/>
    <w:rsid w:val="005116D9"/>
    <w:rsid w:val="00527766"/>
    <w:rsid w:val="0053060C"/>
    <w:rsid w:val="00542EDE"/>
    <w:rsid w:val="00617757"/>
    <w:rsid w:val="00673578"/>
    <w:rsid w:val="006B74CD"/>
    <w:rsid w:val="00720449"/>
    <w:rsid w:val="00743DD6"/>
    <w:rsid w:val="007E3471"/>
    <w:rsid w:val="00803F64"/>
    <w:rsid w:val="00866D0C"/>
    <w:rsid w:val="00932A13"/>
    <w:rsid w:val="009679A3"/>
    <w:rsid w:val="00974B71"/>
    <w:rsid w:val="00994702"/>
    <w:rsid w:val="009A3220"/>
    <w:rsid w:val="009F14E8"/>
    <w:rsid w:val="009F1A0A"/>
    <w:rsid w:val="00A128AC"/>
    <w:rsid w:val="00A47052"/>
    <w:rsid w:val="00A747BB"/>
    <w:rsid w:val="00A753B1"/>
    <w:rsid w:val="00AF4E66"/>
    <w:rsid w:val="00BB35D2"/>
    <w:rsid w:val="00BF4832"/>
    <w:rsid w:val="00C0699D"/>
    <w:rsid w:val="00C71581"/>
    <w:rsid w:val="00CD7B7B"/>
    <w:rsid w:val="00D02172"/>
    <w:rsid w:val="00D10425"/>
    <w:rsid w:val="00D14E7C"/>
    <w:rsid w:val="00F1232C"/>
    <w:rsid w:val="00FB6288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0D535"/>
  <w15:docId w15:val="{484D9D9D-CD5F-4998-B76D-61850C43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6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1A0A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paragraph" w:styleId="aa">
    <w:name w:val="header"/>
    <w:basedOn w:val="a"/>
    <w:link w:val="ab"/>
    <w:uiPriority w:val="99"/>
    <w:unhideWhenUsed/>
    <w:rsid w:val="00D14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E7C"/>
  </w:style>
  <w:style w:type="paragraph" w:styleId="ac">
    <w:name w:val="footer"/>
    <w:basedOn w:val="a"/>
    <w:link w:val="ad"/>
    <w:uiPriority w:val="99"/>
    <w:unhideWhenUsed/>
    <w:rsid w:val="00D14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E7C"/>
  </w:style>
  <w:style w:type="table" w:customStyle="1" w:styleId="1">
    <w:name w:val="Сетка таблицы1"/>
    <w:basedOn w:val="a1"/>
    <w:next w:val="a3"/>
    <w:uiPriority w:val="39"/>
    <w:rsid w:val="00FF49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uzolimpiada@bk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6</cp:revision>
  <dcterms:created xsi:type="dcterms:W3CDTF">2022-11-02T21:22:00Z</dcterms:created>
  <dcterms:modified xsi:type="dcterms:W3CDTF">2026-04-09T17:37:00Z</dcterms:modified>
</cp:coreProperties>
</file>