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C3BA" w14:textId="77777777" w:rsidR="00E06A9F" w:rsidRDefault="00E06A9F" w:rsidP="00E06A9F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6042776"/>
    </w:p>
    <w:tbl>
      <w:tblPr>
        <w:tblStyle w:val="1"/>
        <w:tblW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</w:tblGrid>
      <w:tr w:rsidR="00E06A9F" w:rsidRPr="00E06A9F" w14:paraId="4CF6937E" w14:textId="77777777" w:rsidTr="003A43B3">
        <w:tc>
          <w:tcPr>
            <w:tcW w:w="4077" w:type="dxa"/>
          </w:tcPr>
          <w:p w14:paraId="0F5D64E0" w14:textId="77777777" w:rsidR="00E06A9F" w:rsidRPr="00E06A9F" w:rsidRDefault="00E06A9F" w:rsidP="003A43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06A9F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</w:r>
            <w:r w:rsidRPr="00E06A9F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</w:r>
            <w:r w:rsidRPr="00E06A9F">
              <w:rPr>
                <w:rFonts w:ascii="Times New Roman" w:eastAsia="Calibri" w:hAnsi="Times New Roman" w:cs="Times New Roman"/>
                <w:sz w:val="24"/>
                <w:szCs w:val="28"/>
              </w:rPr>
              <w:t>ПРИЛОЖЕНИЕ №1</w:t>
            </w:r>
          </w:p>
          <w:p w14:paraId="0CF3993B" w14:textId="77777777" w:rsidR="00E06A9F" w:rsidRPr="00E06A9F" w:rsidRDefault="00E06A9F" w:rsidP="003A43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8"/>
              </w:rPr>
              <w:t>к положению о IV Всероссийском фестивале-конкурсе вокально-инструментальной музыки композиторов Кубани «КУБАНСКИЕ МОТИВЫ» 2026</w:t>
            </w:r>
          </w:p>
        </w:tc>
        <w:tc>
          <w:tcPr>
            <w:tcW w:w="1701" w:type="dxa"/>
          </w:tcPr>
          <w:p w14:paraId="784A1438" w14:textId="77777777" w:rsidR="00E06A9F" w:rsidRPr="00E06A9F" w:rsidRDefault="00E06A9F" w:rsidP="003A43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14:paraId="01AB8D87" w14:textId="693C949A" w:rsidR="00E06A9F" w:rsidRPr="00E06A9F" w:rsidRDefault="00E06A9F" w:rsidP="00E06A9F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6A9F">
        <w:rPr>
          <w:rFonts w:ascii="Times New Roman" w:eastAsia="Calibri" w:hAnsi="Times New Roman" w:cs="Times New Roman"/>
          <w:b/>
          <w:sz w:val="28"/>
          <w:szCs w:val="28"/>
        </w:rPr>
        <w:t>Анкета-заявка участника</w:t>
      </w:r>
    </w:p>
    <w:p w14:paraId="2D613814" w14:textId="77777777" w:rsidR="00E06A9F" w:rsidRPr="00E06A9F" w:rsidRDefault="00E06A9F" w:rsidP="00E06A9F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8"/>
        </w:rPr>
      </w:pPr>
      <w:r w:rsidRPr="00E06A9F">
        <w:rPr>
          <w:rFonts w:ascii="Times New Roman" w:eastAsia="Calibri" w:hAnsi="Times New Roman" w:cs="Times New Roman"/>
          <w:i/>
          <w:sz w:val="24"/>
          <w:szCs w:val="28"/>
        </w:rPr>
        <w:t>Обращаем ваше внимание, что данные, указанные в анкете, будут использоваться для оформления диплома! На каждую номинацию заполняется отдельная анкета</w:t>
      </w:r>
    </w:p>
    <w:p w14:paraId="05B12E6A" w14:textId="77777777" w:rsidR="00E06A9F" w:rsidRPr="00E06A9F" w:rsidRDefault="00E06A9F" w:rsidP="00E06A9F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536"/>
        <w:gridCol w:w="4925"/>
      </w:tblGrid>
      <w:tr w:rsidR="00E06A9F" w:rsidRPr="00E06A9F" w14:paraId="4F8527B5" w14:textId="77777777" w:rsidTr="003A43B3">
        <w:trPr>
          <w:jc w:val="center"/>
        </w:trPr>
        <w:tc>
          <w:tcPr>
            <w:tcW w:w="568" w:type="dxa"/>
          </w:tcPr>
          <w:p w14:paraId="794E4623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E59E4E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конкурсантов/ название коллектива</w:t>
            </w:r>
          </w:p>
        </w:tc>
        <w:tc>
          <w:tcPr>
            <w:tcW w:w="4925" w:type="dxa"/>
          </w:tcPr>
          <w:p w14:paraId="65F6FE42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A9F" w:rsidRPr="00E06A9F" w14:paraId="72087D13" w14:textId="77777777" w:rsidTr="003A43B3">
        <w:trPr>
          <w:jc w:val="center"/>
        </w:trPr>
        <w:tc>
          <w:tcPr>
            <w:tcW w:w="568" w:type="dxa"/>
          </w:tcPr>
          <w:p w14:paraId="42511CA7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C4FA9A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Полная дата рождения участников</w:t>
            </w:r>
          </w:p>
        </w:tc>
        <w:tc>
          <w:tcPr>
            <w:tcW w:w="4925" w:type="dxa"/>
          </w:tcPr>
          <w:p w14:paraId="6BCEA7CE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A9F" w:rsidRPr="00E06A9F" w14:paraId="27C8D3B1" w14:textId="77777777" w:rsidTr="003A43B3">
        <w:trPr>
          <w:jc w:val="center"/>
        </w:trPr>
        <w:tc>
          <w:tcPr>
            <w:tcW w:w="568" w:type="dxa"/>
          </w:tcPr>
          <w:p w14:paraId="4AB329D4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588175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 (оставить нужную)</w:t>
            </w:r>
          </w:p>
        </w:tc>
        <w:tc>
          <w:tcPr>
            <w:tcW w:w="4925" w:type="dxa"/>
          </w:tcPr>
          <w:p w14:paraId="1C6B3E5F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1-я категория – до 8 лет включительно;</w:t>
            </w:r>
          </w:p>
          <w:p w14:paraId="59448652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2-я категория – 9-11 лет;</w:t>
            </w:r>
          </w:p>
          <w:p w14:paraId="34E1E064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3-я категория – 12-14 лет;</w:t>
            </w:r>
          </w:p>
          <w:p w14:paraId="586A25AF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4-я категория – 15-18 лет</w:t>
            </w:r>
          </w:p>
          <w:p w14:paraId="7B347DBE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5-я категория </w:t>
            </w:r>
            <w:r w:rsidRPr="00E06A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 xml:space="preserve"> «маэстро».</w:t>
            </w:r>
          </w:p>
        </w:tc>
      </w:tr>
      <w:tr w:rsidR="00E06A9F" w:rsidRPr="00E06A9F" w14:paraId="400370AB" w14:textId="77777777" w:rsidTr="003A43B3">
        <w:trPr>
          <w:trHeight w:val="142"/>
          <w:jc w:val="center"/>
        </w:trPr>
        <w:tc>
          <w:tcPr>
            <w:tcW w:w="568" w:type="dxa"/>
          </w:tcPr>
          <w:p w14:paraId="5E6DF5E8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7F9F7F" w14:textId="77777777" w:rsidR="00E06A9F" w:rsidRPr="00E06A9F" w:rsidRDefault="00E06A9F" w:rsidP="00E06A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925" w:type="dxa"/>
          </w:tcPr>
          <w:p w14:paraId="2A16994A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A9F" w:rsidRPr="00E06A9F" w14:paraId="7315830B" w14:textId="77777777" w:rsidTr="003A43B3">
        <w:trPr>
          <w:trHeight w:val="287"/>
          <w:jc w:val="center"/>
        </w:trPr>
        <w:tc>
          <w:tcPr>
            <w:tcW w:w="568" w:type="dxa"/>
          </w:tcPr>
          <w:p w14:paraId="5F062038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0EE4DB" w14:textId="77777777" w:rsidR="00E06A9F" w:rsidRPr="00E06A9F" w:rsidRDefault="00E06A9F" w:rsidP="00E06A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преподавателя, руководителя, концертмейстера </w:t>
            </w:r>
            <w:r w:rsidRPr="00E06A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полностью </w:t>
            </w:r>
          </w:p>
        </w:tc>
        <w:tc>
          <w:tcPr>
            <w:tcW w:w="4925" w:type="dxa"/>
          </w:tcPr>
          <w:p w14:paraId="1B6E573D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2 человек</w:t>
            </w:r>
          </w:p>
        </w:tc>
      </w:tr>
      <w:tr w:rsidR="00E06A9F" w:rsidRPr="00E06A9F" w14:paraId="3DB52279" w14:textId="77777777" w:rsidTr="003A43B3">
        <w:trPr>
          <w:trHeight w:val="287"/>
          <w:jc w:val="center"/>
        </w:trPr>
        <w:tc>
          <w:tcPr>
            <w:tcW w:w="568" w:type="dxa"/>
          </w:tcPr>
          <w:p w14:paraId="1B512C91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277BFD" w14:textId="77777777" w:rsidR="00E06A9F" w:rsidRPr="00E06A9F" w:rsidRDefault="00E06A9F" w:rsidP="00E06A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06A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преподавателя</w:t>
            </w:r>
          </w:p>
        </w:tc>
        <w:tc>
          <w:tcPr>
            <w:tcW w:w="4925" w:type="dxa"/>
          </w:tcPr>
          <w:p w14:paraId="49CC4D0F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06A9F" w:rsidRPr="00E06A9F" w14:paraId="5179BAD0" w14:textId="77777777" w:rsidTr="003A43B3">
        <w:trPr>
          <w:trHeight w:val="287"/>
          <w:jc w:val="center"/>
        </w:trPr>
        <w:tc>
          <w:tcPr>
            <w:tcW w:w="568" w:type="dxa"/>
          </w:tcPr>
          <w:p w14:paraId="68F8569E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1FE35C" w14:textId="77777777" w:rsidR="00E06A9F" w:rsidRPr="00E06A9F" w:rsidRDefault="00E06A9F" w:rsidP="00E06A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Телефон преподавателя</w:t>
            </w:r>
          </w:p>
        </w:tc>
        <w:tc>
          <w:tcPr>
            <w:tcW w:w="4925" w:type="dxa"/>
          </w:tcPr>
          <w:p w14:paraId="546212D8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06A9F" w:rsidRPr="00E06A9F" w14:paraId="61872283" w14:textId="77777777" w:rsidTr="003A43B3">
        <w:trPr>
          <w:jc w:val="center"/>
        </w:trPr>
        <w:tc>
          <w:tcPr>
            <w:tcW w:w="568" w:type="dxa"/>
          </w:tcPr>
          <w:p w14:paraId="4600AF4E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5212D6" w14:textId="77777777" w:rsidR="00E06A9F" w:rsidRPr="00E06A9F" w:rsidRDefault="00E06A9F" w:rsidP="00E06A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программа (композитор, название, </w:t>
            </w:r>
            <w:r w:rsidRPr="00E06A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тайминг</w:t>
            </w: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5" w:type="dxa"/>
          </w:tcPr>
          <w:p w14:paraId="1EA96ADE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6475994B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14:paraId="0E86B980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A9F" w:rsidRPr="00E06A9F" w14:paraId="01BC290D" w14:textId="77777777" w:rsidTr="003A43B3">
        <w:trPr>
          <w:jc w:val="center"/>
        </w:trPr>
        <w:tc>
          <w:tcPr>
            <w:tcW w:w="568" w:type="dxa"/>
          </w:tcPr>
          <w:p w14:paraId="1843F294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1BDDC54" w14:textId="77777777" w:rsidR="00E06A9F" w:rsidRPr="00E06A9F" w:rsidRDefault="00E06A9F" w:rsidP="00E06A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  <w:r w:rsidRPr="00E06A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полное наименование</w:t>
            </w:r>
          </w:p>
        </w:tc>
        <w:tc>
          <w:tcPr>
            <w:tcW w:w="4925" w:type="dxa"/>
          </w:tcPr>
          <w:p w14:paraId="6BBA3DB5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DE35A0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A9F" w:rsidRPr="00E06A9F" w14:paraId="6D84BC9C" w14:textId="77777777" w:rsidTr="003A43B3">
        <w:trPr>
          <w:jc w:val="center"/>
        </w:trPr>
        <w:tc>
          <w:tcPr>
            <w:tcW w:w="568" w:type="dxa"/>
          </w:tcPr>
          <w:p w14:paraId="2A7F76BF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FB3881" w14:textId="77777777" w:rsidR="00E06A9F" w:rsidRPr="00E06A9F" w:rsidRDefault="00E06A9F" w:rsidP="00E06A9F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Образовательное учреждение </w:t>
            </w:r>
            <w:r w:rsidRPr="00E06A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кратко</w:t>
            </w:r>
          </w:p>
        </w:tc>
        <w:tc>
          <w:tcPr>
            <w:tcW w:w="4925" w:type="dxa"/>
          </w:tcPr>
          <w:p w14:paraId="1EB3A9C5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A9F" w:rsidRPr="00E06A9F" w14:paraId="20F3D503" w14:textId="77777777" w:rsidTr="003A43B3">
        <w:trPr>
          <w:jc w:val="center"/>
        </w:trPr>
        <w:tc>
          <w:tcPr>
            <w:tcW w:w="568" w:type="dxa"/>
          </w:tcPr>
          <w:p w14:paraId="1844A8E8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10860E" w14:textId="77777777" w:rsidR="00E06A9F" w:rsidRPr="00E06A9F" w:rsidRDefault="00E06A9F" w:rsidP="00E06A9F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имя отчество </w:t>
            </w:r>
            <w:r w:rsidRPr="00E06A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руководителя</w:t>
            </w: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6A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учреждения</w:t>
            </w: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6A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полностью</w:t>
            </w:r>
          </w:p>
        </w:tc>
        <w:tc>
          <w:tcPr>
            <w:tcW w:w="4925" w:type="dxa"/>
          </w:tcPr>
          <w:p w14:paraId="1DF37C4A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A9F" w:rsidRPr="00E06A9F" w14:paraId="44D62F2A" w14:textId="77777777" w:rsidTr="003A43B3">
        <w:trPr>
          <w:jc w:val="center"/>
        </w:trPr>
        <w:tc>
          <w:tcPr>
            <w:tcW w:w="568" w:type="dxa"/>
          </w:tcPr>
          <w:p w14:paraId="453F9B6C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3A5514" w14:textId="77777777" w:rsidR="00E06A9F" w:rsidRPr="00E06A9F" w:rsidRDefault="00E06A9F" w:rsidP="00E06A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Необходимое количество стульев, микрофонов и др.</w:t>
            </w:r>
          </w:p>
        </w:tc>
        <w:tc>
          <w:tcPr>
            <w:tcW w:w="4925" w:type="dxa"/>
          </w:tcPr>
          <w:p w14:paraId="3CDEA7BF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A9F" w:rsidRPr="00E06A9F" w14:paraId="57B60BEC" w14:textId="77777777" w:rsidTr="00E06A9F">
        <w:trPr>
          <w:jc w:val="center"/>
        </w:trPr>
        <w:tc>
          <w:tcPr>
            <w:tcW w:w="568" w:type="dxa"/>
            <w:shd w:val="clear" w:color="auto" w:fill="FBE4D5" w:themeFill="accent2" w:themeFillTint="33"/>
          </w:tcPr>
          <w:p w14:paraId="67DC43DC" w14:textId="77777777" w:rsidR="00E06A9F" w:rsidRPr="00E06A9F" w:rsidRDefault="00E06A9F" w:rsidP="00E06A9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BE4D5" w:themeFill="accent2" w:themeFillTint="33"/>
          </w:tcPr>
          <w:p w14:paraId="08243474" w14:textId="77777777" w:rsidR="00E06A9F" w:rsidRPr="00E06A9F" w:rsidRDefault="00E06A9F" w:rsidP="00E06A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sz w:val="24"/>
                <w:szCs w:val="24"/>
              </w:rPr>
              <w:t>Данные чека по предоплате (банк, дата, время оплаты)</w:t>
            </w:r>
          </w:p>
        </w:tc>
        <w:tc>
          <w:tcPr>
            <w:tcW w:w="4925" w:type="dxa"/>
            <w:shd w:val="clear" w:color="auto" w:fill="FBE4D5" w:themeFill="accent2" w:themeFillTint="33"/>
          </w:tcPr>
          <w:p w14:paraId="6FFCFE56" w14:textId="77777777" w:rsidR="00E06A9F" w:rsidRPr="00E06A9F" w:rsidRDefault="00E06A9F" w:rsidP="00E06A9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06A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Пример: Сбербанк, 3 марта 08:40</w:t>
            </w:r>
          </w:p>
        </w:tc>
      </w:tr>
    </w:tbl>
    <w:p w14:paraId="7DF43F1D" w14:textId="77777777" w:rsidR="00E06A9F" w:rsidRPr="00E06A9F" w:rsidRDefault="00E06A9F" w:rsidP="00E06A9F">
      <w:pPr>
        <w:rPr>
          <w:rFonts w:ascii="Calibri" w:eastAsia="Calibri" w:hAnsi="Calibri" w:cs="Times New Roman"/>
        </w:rPr>
      </w:pPr>
    </w:p>
    <w:p w14:paraId="1E262855" w14:textId="77777777" w:rsidR="00E06A9F" w:rsidRPr="00E06A9F" w:rsidRDefault="00E06A9F" w:rsidP="00E06A9F">
      <w:pPr>
        <w:rPr>
          <w:rFonts w:ascii="Calibri" w:eastAsia="Calibri" w:hAnsi="Calibri" w:cs="Times New Roman"/>
        </w:rPr>
      </w:pPr>
    </w:p>
    <w:p w14:paraId="6DB9DB96" w14:textId="51F1B7CC" w:rsidR="00E06A9F" w:rsidRPr="00E06A9F" w:rsidRDefault="00E06A9F" w:rsidP="00E06A9F">
      <w:pPr>
        <w:jc w:val="center"/>
        <w:rPr>
          <w:rFonts w:ascii="Calibri" w:eastAsia="Calibri" w:hAnsi="Calibri" w:cs="Times New Roman"/>
        </w:rPr>
      </w:pPr>
      <w:r w:rsidRPr="00E06A9F">
        <w:rPr>
          <w:rFonts w:ascii="Times New Roman" w:eastAsia="Calibri" w:hAnsi="Times New Roman" w:cs="Times New Roman"/>
          <w:sz w:val="28"/>
          <w:szCs w:val="28"/>
        </w:rPr>
        <w:t xml:space="preserve">Отправить на </w:t>
      </w:r>
      <w:proofErr w:type="spellStart"/>
      <w:r w:rsidRPr="00E06A9F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ludiiskusstva</w:t>
      </w:r>
      <w:proofErr w:type="spellEnd"/>
      <w:r w:rsidRPr="00E06A9F">
        <w:rPr>
          <w:rFonts w:ascii="Times New Roman" w:eastAsia="Calibri" w:hAnsi="Times New Roman" w:cs="Times New Roman"/>
          <w:color w:val="FF0000"/>
          <w:sz w:val="28"/>
          <w:szCs w:val="28"/>
        </w:rPr>
        <w:t>@</w:t>
      </w:r>
      <w:r w:rsidRPr="00E06A9F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bk</w:t>
      </w:r>
      <w:r w:rsidRPr="00E06A9F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proofErr w:type="spellStart"/>
      <w:r w:rsidRPr="00E06A9F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ru</w:t>
      </w:r>
      <w:proofErr w:type="spellEnd"/>
    </w:p>
    <w:bookmarkEnd w:id="0"/>
    <w:p w14:paraId="4ABEC82A" w14:textId="77777777" w:rsidR="00FA4B6D" w:rsidRPr="00E06A9F" w:rsidRDefault="00FA4B6D" w:rsidP="00E06A9F"/>
    <w:sectPr w:rsidR="00FA4B6D" w:rsidRPr="00E06A9F" w:rsidSect="00E06A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112"/>
    <w:multiLevelType w:val="hybridMultilevel"/>
    <w:tmpl w:val="48A8C1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65501"/>
    <w:multiLevelType w:val="hybridMultilevel"/>
    <w:tmpl w:val="9AB4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B1704"/>
    <w:multiLevelType w:val="hybridMultilevel"/>
    <w:tmpl w:val="9EB89FF8"/>
    <w:lvl w:ilvl="0" w:tplc="704A68B6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E5"/>
    <w:rsid w:val="00103406"/>
    <w:rsid w:val="002727B1"/>
    <w:rsid w:val="00343B1A"/>
    <w:rsid w:val="003B23B3"/>
    <w:rsid w:val="00733BEF"/>
    <w:rsid w:val="008B0B9C"/>
    <w:rsid w:val="009272E5"/>
    <w:rsid w:val="00A56C37"/>
    <w:rsid w:val="00A75D38"/>
    <w:rsid w:val="00C31848"/>
    <w:rsid w:val="00E06A9F"/>
    <w:rsid w:val="00FA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051E"/>
  <w15:chartTrackingRefBased/>
  <w15:docId w15:val="{37CB85E1-1D49-40B4-99B6-26C29C1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E5"/>
    <w:pPr>
      <w:ind w:left="720"/>
      <w:contextualSpacing/>
    </w:pPr>
  </w:style>
  <w:style w:type="table" w:styleId="a4">
    <w:name w:val="Table Grid"/>
    <w:basedOn w:val="a1"/>
    <w:uiPriority w:val="59"/>
    <w:rsid w:val="0092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A4B6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4B6D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4"/>
    <w:uiPriority w:val="59"/>
    <w:rsid w:val="00E0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Панькова</dc:creator>
  <cp:keywords/>
  <dc:description/>
  <cp:lastModifiedBy>Таня Панькова</cp:lastModifiedBy>
  <cp:revision>2</cp:revision>
  <dcterms:created xsi:type="dcterms:W3CDTF">2026-02-08T04:58:00Z</dcterms:created>
  <dcterms:modified xsi:type="dcterms:W3CDTF">2026-02-08T04:58:00Z</dcterms:modified>
</cp:coreProperties>
</file>