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04CC" w14:textId="77777777" w:rsidR="001D4AF5" w:rsidRDefault="001D4AF5" w:rsidP="001D4AF5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E72EB60" w14:textId="4EE896EF" w:rsidR="001D4AF5" w:rsidRDefault="001D4AF5" w:rsidP="001D4AF5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AD494AE" w14:textId="77777777" w:rsidR="001D4AF5" w:rsidRDefault="001D4AF5" w:rsidP="001D4AF5">
      <w:pPr>
        <w:spacing w:after="0" w:line="240" w:lineRule="auto"/>
        <w:ind w:left="357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6CF5821" w14:textId="77777777" w:rsidR="001E66A0" w:rsidRPr="001E66A0" w:rsidRDefault="001E66A0" w:rsidP="001E66A0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E66A0">
        <w:rPr>
          <w:rFonts w:ascii="Times New Roman" w:eastAsia="Calibri" w:hAnsi="Times New Roman" w:cs="Times New Roman"/>
          <w:b/>
          <w:sz w:val="24"/>
          <w:szCs w:val="28"/>
        </w:rPr>
        <w:t>МЕЖДУНАРОДНАЯ ОЛИМПИАДА ПО СОЛЬФЕДЖИО «ДЕЦИМА»</w:t>
      </w:r>
    </w:p>
    <w:p w14:paraId="06CF5823" w14:textId="77777777" w:rsidR="001E66A0" w:rsidRPr="001E66A0" w:rsidRDefault="001E66A0" w:rsidP="001E66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E66A0">
        <w:rPr>
          <w:rFonts w:ascii="Times New Roman" w:eastAsia="Calibri" w:hAnsi="Times New Roman" w:cs="Times New Roman"/>
          <w:sz w:val="28"/>
          <w:szCs w:val="28"/>
        </w:rPr>
        <w:t>ТЕСТОВЫЕ ЗАДАНИЯ 2 КЛАСС</w:t>
      </w:r>
    </w:p>
    <w:p w14:paraId="06CF5824" w14:textId="77777777" w:rsidR="001E66A0" w:rsidRPr="001E66A0" w:rsidRDefault="001E66A0" w:rsidP="001E66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6CF5825" w14:textId="77777777" w:rsidR="001E66A0" w:rsidRPr="001E66A0" w:rsidRDefault="001E66A0" w:rsidP="001E66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853"/>
        <w:gridCol w:w="5704"/>
      </w:tblGrid>
      <w:tr w:rsidR="001E66A0" w:rsidRPr="001E66A0" w14:paraId="06CF5829" w14:textId="77777777" w:rsidTr="00933042">
        <w:trPr>
          <w:trHeight w:val="423"/>
          <w:jc w:val="center"/>
        </w:trPr>
        <w:tc>
          <w:tcPr>
            <w:tcW w:w="602" w:type="dxa"/>
          </w:tcPr>
          <w:p w14:paraId="06CF582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53" w:type="dxa"/>
          </w:tcPr>
          <w:p w14:paraId="06CF5827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5704" w:type="dxa"/>
          </w:tcPr>
          <w:p w14:paraId="06CF582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Варианты ответов</w:t>
            </w:r>
          </w:p>
        </w:tc>
      </w:tr>
      <w:tr w:rsidR="001E66A0" w:rsidRPr="001E66A0" w14:paraId="06CF5831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2A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53" w:type="dxa"/>
          </w:tcPr>
          <w:p w14:paraId="06CF582B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Главная ступень лада:</w:t>
            </w:r>
          </w:p>
          <w:p w14:paraId="06CF582C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CF582D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4" w:type="dxa"/>
          </w:tcPr>
          <w:p w14:paraId="06CF582E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Субдоминанта</w:t>
            </w:r>
          </w:p>
          <w:p w14:paraId="06CF582F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Доминанта</w:t>
            </w:r>
          </w:p>
          <w:p w14:paraId="06CF5830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Тоника</w:t>
            </w:r>
          </w:p>
        </w:tc>
      </w:tr>
      <w:tr w:rsidR="001E66A0" w:rsidRPr="001E66A0" w14:paraId="06CF5838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3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53" w:type="dxa"/>
          </w:tcPr>
          <w:p w14:paraId="06CF5833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 каких музыкальных жанрах используется пунктирный ритм:</w:t>
            </w:r>
          </w:p>
          <w:p w14:paraId="06CF5834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4" w:type="dxa"/>
          </w:tcPr>
          <w:p w14:paraId="06CF5835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Полька</w:t>
            </w:r>
          </w:p>
          <w:p w14:paraId="06CF5836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Мазурка</w:t>
            </w:r>
          </w:p>
          <w:p w14:paraId="06CF5837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Марш</w:t>
            </w:r>
          </w:p>
        </w:tc>
      </w:tr>
      <w:tr w:rsidR="001E66A0" w:rsidRPr="001E66A0" w14:paraId="06CF583F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39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53" w:type="dxa"/>
          </w:tcPr>
          <w:p w14:paraId="06CF583A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Какая тональность </w:t>
            </w:r>
            <w:proofErr w:type="gramStart"/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параллельна</w:t>
            </w:r>
            <w:proofErr w:type="gramEnd"/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До мажору:</w:t>
            </w:r>
          </w:p>
          <w:p w14:paraId="06CF583B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4" w:type="dxa"/>
          </w:tcPr>
          <w:p w14:paraId="06CF583C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соль минор</w:t>
            </w:r>
          </w:p>
          <w:p w14:paraId="06CF583D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1E66A0"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 мажор</w:t>
            </w:r>
          </w:p>
          <w:p w14:paraId="06CF583E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ля минор</w:t>
            </w:r>
          </w:p>
        </w:tc>
      </w:tr>
      <w:tr w:rsidR="001E66A0" w:rsidRPr="001E66A0" w14:paraId="06CF5845" w14:textId="77777777" w:rsidTr="00933042">
        <w:trPr>
          <w:trHeight w:val="808"/>
          <w:jc w:val="center"/>
        </w:trPr>
        <w:tc>
          <w:tcPr>
            <w:tcW w:w="602" w:type="dxa"/>
          </w:tcPr>
          <w:p w14:paraId="06CF5840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853" w:type="dxa"/>
          </w:tcPr>
          <w:p w14:paraId="06CF5841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каком виде минора повышаются </w:t>
            </w: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</w:t>
            </w: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ступени:</w:t>
            </w:r>
          </w:p>
        </w:tc>
        <w:tc>
          <w:tcPr>
            <w:tcW w:w="5704" w:type="dxa"/>
          </w:tcPr>
          <w:p w14:paraId="06CF584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Гармоническом</w:t>
            </w:r>
          </w:p>
          <w:p w14:paraId="06CF5843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Мелодическом</w:t>
            </w:r>
          </w:p>
          <w:p w14:paraId="06CF5844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Натуральном</w:t>
            </w:r>
          </w:p>
        </w:tc>
      </w:tr>
      <w:tr w:rsidR="001E66A0" w:rsidRPr="001E66A0" w14:paraId="06CF584C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4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853" w:type="dxa"/>
          </w:tcPr>
          <w:p w14:paraId="06CF5847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Какой аккорд строится на </w:t>
            </w: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ступени:</w:t>
            </w:r>
          </w:p>
          <w:p w14:paraId="06CF584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4" w:type="dxa"/>
          </w:tcPr>
          <w:p w14:paraId="06CF5849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Тоника</w:t>
            </w:r>
          </w:p>
          <w:p w14:paraId="06CF584A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Доминанта</w:t>
            </w:r>
          </w:p>
          <w:p w14:paraId="06CF584B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Субдоминанта</w:t>
            </w:r>
          </w:p>
        </w:tc>
      </w:tr>
      <w:tr w:rsidR="001E66A0" w:rsidRPr="001E66A0" w14:paraId="06CF5853" w14:textId="77777777" w:rsidTr="00933042">
        <w:trPr>
          <w:trHeight w:val="1044"/>
          <w:jc w:val="center"/>
        </w:trPr>
        <w:tc>
          <w:tcPr>
            <w:tcW w:w="602" w:type="dxa"/>
          </w:tcPr>
          <w:p w14:paraId="06CF584D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53" w:type="dxa"/>
          </w:tcPr>
          <w:p w14:paraId="06CF584E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Аккорд из трех звуков, расположенных по терциям:</w:t>
            </w:r>
          </w:p>
          <w:p w14:paraId="06CF584F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4" w:type="dxa"/>
          </w:tcPr>
          <w:p w14:paraId="06CF5850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Секстаккорд</w:t>
            </w:r>
          </w:p>
          <w:p w14:paraId="06CF5851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Трезвучие</w:t>
            </w:r>
          </w:p>
          <w:p w14:paraId="06CF585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proofErr w:type="spellStart"/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Квартсекстаккорд</w:t>
            </w:r>
            <w:proofErr w:type="spellEnd"/>
          </w:p>
        </w:tc>
      </w:tr>
      <w:tr w:rsidR="001E66A0" w:rsidRPr="001E66A0" w14:paraId="06CF585A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54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853" w:type="dxa"/>
          </w:tcPr>
          <w:p w14:paraId="06CF5855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Равномерное чередование долей в музыке </w:t>
            </w:r>
            <w:proofErr w:type="gramStart"/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 это</w:t>
            </w:r>
            <w:proofErr w:type="gramEnd"/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6CF585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4" w:type="dxa"/>
          </w:tcPr>
          <w:p w14:paraId="06CF5857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А. </w:t>
            </w:r>
            <w:r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ритм</w:t>
            </w:r>
          </w:p>
          <w:p w14:paraId="06CF585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Б. </w:t>
            </w:r>
            <w:r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метр</w:t>
            </w:r>
          </w:p>
          <w:p w14:paraId="06CF5859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темп</w:t>
            </w:r>
          </w:p>
        </w:tc>
      </w:tr>
      <w:tr w:rsidR="001E66A0" w:rsidRPr="001E66A0" w14:paraId="06CF5861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5B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853" w:type="dxa"/>
          </w:tcPr>
          <w:p w14:paraId="06CF585C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Лад, устойчивые звуки которого образуют минорное трезвучие:</w:t>
            </w:r>
          </w:p>
          <w:p w14:paraId="06CF585D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4" w:type="dxa"/>
          </w:tcPr>
          <w:p w14:paraId="06CF585E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Мажорный</w:t>
            </w:r>
          </w:p>
          <w:p w14:paraId="06CF585F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1E66A0"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Минорный</w:t>
            </w:r>
          </w:p>
          <w:p w14:paraId="06CF5860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Лидийский</w:t>
            </w:r>
          </w:p>
        </w:tc>
      </w:tr>
      <w:tr w:rsidR="001E66A0" w:rsidRPr="00DD39C5" w14:paraId="06CF5867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6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853" w:type="dxa"/>
          </w:tcPr>
          <w:p w14:paraId="06CF5863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Неустойчивые ступени:</w:t>
            </w:r>
          </w:p>
        </w:tc>
        <w:tc>
          <w:tcPr>
            <w:tcW w:w="5704" w:type="dxa"/>
          </w:tcPr>
          <w:p w14:paraId="06CF5864" w14:textId="77777777" w:rsidR="001E66A0" w:rsidRPr="0038346B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</w:t>
            </w:r>
            <w:r w:rsidRPr="003834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</w:p>
          <w:p w14:paraId="06CF5865" w14:textId="77777777" w:rsidR="001E66A0" w:rsidRPr="0038346B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</w:t>
            </w:r>
            <w:r w:rsidRPr="003834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</w:p>
          <w:p w14:paraId="06CF5866" w14:textId="77777777" w:rsidR="001E66A0" w:rsidRPr="0038346B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</w:t>
            </w:r>
            <w:r w:rsidRPr="0038346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 w:rsidRPr="0038346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VII</w:t>
            </w:r>
          </w:p>
        </w:tc>
      </w:tr>
      <w:tr w:rsidR="001E66A0" w:rsidRPr="001E66A0" w14:paraId="06CF586D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6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3853" w:type="dxa"/>
          </w:tcPr>
          <w:p w14:paraId="06CF5869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Реши пример: большая септима минус 2 полутона</w:t>
            </w:r>
          </w:p>
        </w:tc>
        <w:tc>
          <w:tcPr>
            <w:tcW w:w="5704" w:type="dxa"/>
          </w:tcPr>
          <w:p w14:paraId="06CF586A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Большая секста</w:t>
            </w:r>
          </w:p>
          <w:p w14:paraId="06CF586B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Малая секста</w:t>
            </w:r>
          </w:p>
          <w:p w14:paraId="06CF586C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Чистая квинта</w:t>
            </w:r>
          </w:p>
        </w:tc>
      </w:tr>
      <w:tr w:rsidR="001E66A0" w:rsidRPr="001E66A0" w14:paraId="06CF5873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6E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53" w:type="dxa"/>
          </w:tcPr>
          <w:p w14:paraId="06CF586F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Между третьей и четвертой линейками в скрипичном ключе пишется нота, «спрятанная» в слове:</w:t>
            </w:r>
          </w:p>
        </w:tc>
        <w:tc>
          <w:tcPr>
            <w:tcW w:w="5704" w:type="dxa"/>
          </w:tcPr>
          <w:p w14:paraId="06CF5870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Эрмитаж</w:t>
            </w:r>
          </w:p>
          <w:p w14:paraId="06CF5871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Рондо</w:t>
            </w:r>
          </w:p>
          <w:p w14:paraId="06CF587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Фрегат</w:t>
            </w:r>
          </w:p>
        </w:tc>
      </w:tr>
      <w:tr w:rsidR="001E66A0" w:rsidRPr="001E66A0" w14:paraId="06CF5879" w14:textId="77777777" w:rsidTr="00933042">
        <w:trPr>
          <w:trHeight w:val="808"/>
          <w:jc w:val="center"/>
        </w:trPr>
        <w:tc>
          <w:tcPr>
            <w:tcW w:w="602" w:type="dxa"/>
          </w:tcPr>
          <w:p w14:paraId="06CF5874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853" w:type="dxa"/>
          </w:tcPr>
          <w:p w14:paraId="06CF5875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Преврати большую секунду си - </w:t>
            </w:r>
            <w:proofErr w:type="gramStart"/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 диез</w:t>
            </w:r>
            <w:proofErr w:type="gramEnd"/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малую, понизив верхний звук, и найди правильный вариант ответа</w:t>
            </w:r>
          </w:p>
        </w:tc>
        <w:tc>
          <w:tcPr>
            <w:tcW w:w="5704" w:type="dxa"/>
          </w:tcPr>
          <w:p w14:paraId="06CF587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Ля - си</w:t>
            </w:r>
          </w:p>
          <w:p w14:paraId="06CF5877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1E66A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Ля диез - си</w:t>
            </w:r>
          </w:p>
          <w:p w14:paraId="06CF587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Си - до</w:t>
            </w:r>
          </w:p>
        </w:tc>
      </w:tr>
      <w:tr w:rsidR="001E66A0" w:rsidRPr="001E66A0" w14:paraId="06CF587F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7A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853" w:type="dxa"/>
          </w:tcPr>
          <w:p w14:paraId="06CF587B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Найти минорное трезвучие:</w:t>
            </w:r>
          </w:p>
        </w:tc>
        <w:tc>
          <w:tcPr>
            <w:tcW w:w="5704" w:type="dxa"/>
          </w:tcPr>
          <w:p w14:paraId="06CF587C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Ре – фа диез – ля</w:t>
            </w:r>
          </w:p>
          <w:p w14:paraId="06CF587D" w14:textId="77777777" w:rsidR="001E66A0" w:rsidRPr="001E66A0" w:rsidRDefault="004A421C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="001E66A0"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Соль – си бемоль – ре </w:t>
            </w:r>
          </w:p>
          <w:p w14:paraId="06CF587E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Ля – </w:t>
            </w:r>
            <w:proofErr w:type="gramStart"/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до диез</w:t>
            </w:r>
            <w:proofErr w:type="gramEnd"/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ми</w:t>
            </w:r>
          </w:p>
        </w:tc>
      </w:tr>
      <w:tr w:rsidR="001E66A0" w:rsidRPr="001E66A0" w14:paraId="06CF5885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80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853" w:type="dxa"/>
          </w:tcPr>
          <w:p w14:paraId="06CF5881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чистой октаве:</w:t>
            </w:r>
          </w:p>
        </w:tc>
        <w:tc>
          <w:tcPr>
            <w:tcW w:w="5704" w:type="dxa"/>
          </w:tcPr>
          <w:p w14:paraId="06CF588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12 тонов</w:t>
            </w:r>
          </w:p>
          <w:p w14:paraId="06CF5883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11 тонов</w:t>
            </w:r>
          </w:p>
          <w:p w14:paraId="06CF5884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11,5 тонов</w:t>
            </w:r>
          </w:p>
        </w:tc>
      </w:tr>
      <w:tr w:rsidR="001E66A0" w:rsidRPr="001E66A0" w14:paraId="06CF588B" w14:textId="77777777" w:rsidTr="00933042">
        <w:trPr>
          <w:trHeight w:val="769"/>
          <w:jc w:val="center"/>
        </w:trPr>
        <w:tc>
          <w:tcPr>
            <w:tcW w:w="602" w:type="dxa"/>
          </w:tcPr>
          <w:p w14:paraId="06CF588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853" w:type="dxa"/>
          </w:tcPr>
          <w:p w14:paraId="06CF5887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Ля миноре натуральном </w:t>
            </w: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ступень </w:t>
            </w:r>
            <w:proofErr w:type="spellStart"/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опевают</w:t>
            </w:r>
            <w:proofErr w:type="spellEnd"/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звуки:</w:t>
            </w:r>
          </w:p>
        </w:tc>
        <w:tc>
          <w:tcPr>
            <w:tcW w:w="5704" w:type="dxa"/>
          </w:tcPr>
          <w:p w14:paraId="06CF588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Соль и си</w:t>
            </w:r>
          </w:p>
          <w:p w14:paraId="06CF5889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Фа и ре</w:t>
            </w:r>
          </w:p>
          <w:p w14:paraId="06CF588A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1E66A0">
              <w:rPr>
                <w:rFonts w:ascii="Times New Roman" w:eastAsia="Calibri" w:hAnsi="Times New Roman" w:cs="Times New Roman"/>
                <w:sz w:val="26"/>
                <w:szCs w:val="26"/>
              </w:rPr>
              <w:t>Соль диез и си</w:t>
            </w:r>
          </w:p>
        </w:tc>
      </w:tr>
    </w:tbl>
    <w:p w14:paraId="06CF588C" w14:textId="77777777" w:rsidR="001E66A0" w:rsidRPr="001E66A0" w:rsidRDefault="001E66A0" w:rsidP="001E66A0">
      <w:pPr>
        <w:spacing w:after="0" w:line="259" w:lineRule="auto"/>
        <w:rPr>
          <w:rFonts w:ascii="Calibri" w:eastAsia="Calibri" w:hAnsi="Calibri" w:cs="Times New Roman"/>
        </w:rPr>
      </w:pPr>
    </w:p>
    <w:p w14:paraId="06CF588D" w14:textId="77777777" w:rsidR="001E66A0" w:rsidRPr="001E66A0" w:rsidRDefault="001E66A0" w:rsidP="001E66A0">
      <w:pPr>
        <w:spacing w:after="0" w:line="259" w:lineRule="auto"/>
        <w:rPr>
          <w:rFonts w:ascii="Calibri" w:eastAsia="Calibri" w:hAnsi="Calibri" w:cs="Times New Roman"/>
        </w:rPr>
      </w:pPr>
    </w:p>
    <w:p w14:paraId="06CF588E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1E66A0">
        <w:rPr>
          <w:rFonts w:ascii="Times New Roman" w:eastAsia="Calibri" w:hAnsi="Times New Roman" w:cs="Times New Roman"/>
          <w:b/>
          <w:color w:val="000000"/>
          <w:sz w:val="24"/>
        </w:rPr>
        <w:t>Оставьте в правой колонке ВЕРНЫЙ(Е) ВАРИАНТ(Ы) ответа.</w:t>
      </w:r>
    </w:p>
    <w:p w14:paraId="06CF588F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1E66A0">
        <w:rPr>
          <w:rFonts w:ascii="Times New Roman" w:eastAsia="Calibri" w:hAnsi="Times New Roman" w:cs="Times New Roman"/>
          <w:b/>
          <w:color w:val="000000"/>
          <w:sz w:val="24"/>
        </w:rPr>
        <w:t xml:space="preserve">В течении 24 часов отправьте готовый тест на </w:t>
      </w:r>
      <w:r w:rsidRPr="001E66A0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e</w:t>
      </w:r>
      <w:r w:rsidRPr="001E66A0">
        <w:rPr>
          <w:rFonts w:ascii="Times New Roman" w:eastAsia="Calibri" w:hAnsi="Times New Roman" w:cs="Times New Roman"/>
          <w:b/>
          <w:color w:val="000000"/>
          <w:sz w:val="24"/>
        </w:rPr>
        <w:t>-</w:t>
      </w:r>
      <w:r w:rsidRPr="001E66A0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mail</w:t>
      </w:r>
      <w:r w:rsidRPr="001E66A0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hyperlink r:id="rId6" w:history="1"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muzolimpiada</w:t>
        </w:r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@</w:t>
        </w:r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bk</w:t>
        </w:r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.</w:t>
        </w:r>
        <w:proofErr w:type="spellStart"/>
        <w:r w:rsidRPr="001E66A0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ru</w:t>
        </w:r>
        <w:proofErr w:type="spellEnd"/>
      </w:hyperlink>
    </w:p>
    <w:p w14:paraId="06CF5890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06CF5891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1E66A0" w:rsidRPr="001E66A0" w14:paraId="06CF5894" w14:textId="77777777" w:rsidTr="00933042">
        <w:tc>
          <w:tcPr>
            <w:tcW w:w="3936" w:type="dxa"/>
          </w:tcPr>
          <w:p w14:paraId="06CF5892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Фамилия, имя участника</w:t>
            </w:r>
          </w:p>
        </w:tc>
        <w:tc>
          <w:tcPr>
            <w:tcW w:w="5634" w:type="dxa"/>
          </w:tcPr>
          <w:p w14:paraId="06CF5893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A0" w:rsidRPr="001E66A0" w14:paraId="06CF5897" w14:textId="77777777" w:rsidTr="00933042">
        <w:tc>
          <w:tcPr>
            <w:tcW w:w="3936" w:type="dxa"/>
          </w:tcPr>
          <w:p w14:paraId="06CF5895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06CF5896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A0" w:rsidRPr="001E66A0" w14:paraId="06CF589A" w14:textId="77777777" w:rsidTr="00933042">
        <w:tc>
          <w:tcPr>
            <w:tcW w:w="3936" w:type="dxa"/>
          </w:tcPr>
          <w:p w14:paraId="06CF5898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E66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06CF5899" w14:textId="77777777" w:rsidR="001E66A0" w:rsidRPr="001E66A0" w:rsidRDefault="001E66A0" w:rsidP="001E6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6CF589B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06CF589C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06CF589D" w14:textId="77777777" w:rsidR="001E66A0" w:rsidRPr="001E66A0" w:rsidRDefault="001E66A0" w:rsidP="001E66A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06CF58A2" w14:textId="77777777" w:rsidR="0069043C" w:rsidRDefault="0069043C"/>
    <w:sectPr w:rsidR="0069043C" w:rsidSect="00DD39C5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8606" w14:textId="77777777" w:rsidR="00440442" w:rsidRDefault="00440442" w:rsidP="00DD39C5">
      <w:pPr>
        <w:spacing w:after="0" w:line="240" w:lineRule="auto"/>
      </w:pPr>
      <w:r>
        <w:separator/>
      </w:r>
    </w:p>
  </w:endnote>
  <w:endnote w:type="continuationSeparator" w:id="0">
    <w:p w14:paraId="0DBA3165" w14:textId="77777777" w:rsidR="00440442" w:rsidRDefault="00440442" w:rsidP="00DD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7007" w14:textId="77777777" w:rsidR="00440442" w:rsidRDefault="00440442" w:rsidP="00DD39C5">
      <w:pPr>
        <w:spacing w:after="0" w:line="240" w:lineRule="auto"/>
      </w:pPr>
      <w:r>
        <w:separator/>
      </w:r>
    </w:p>
  </w:footnote>
  <w:footnote w:type="continuationSeparator" w:id="0">
    <w:p w14:paraId="512E4CFB" w14:textId="77777777" w:rsidR="00440442" w:rsidRDefault="00440442" w:rsidP="00DD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DD39C5" w14:paraId="5980CAFB" w14:textId="77777777" w:rsidTr="00DD39C5">
      <w:tc>
        <w:tcPr>
          <w:tcW w:w="5353" w:type="dxa"/>
          <w:hideMark/>
        </w:tcPr>
        <w:p w14:paraId="276FAEEC" w14:textId="3CFD2628" w:rsidR="00DD39C5" w:rsidRDefault="00DD39C5" w:rsidP="00DD39C5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327BEAC" wp14:editId="68738393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02965048" w14:textId="77777777" w:rsidR="00DD39C5" w:rsidRDefault="00DD39C5" w:rsidP="00DD39C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5B9284A4" w14:textId="77777777" w:rsidR="00DD39C5" w:rsidRDefault="00DD39C5" w:rsidP="00DD39C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1EF7610C" w14:textId="77777777" w:rsidR="00DD39C5" w:rsidRDefault="00DD39C5" w:rsidP="00DD39C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1352CF32" w14:textId="71BBC103" w:rsidR="00DD39C5" w:rsidRDefault="00DD39C5" w:rsidP="00DD39C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6CAA6DA" wp14:editId="28F59E04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6AE36FBA" w14:textId="77777777" w:rsidR="00DD39C5" w:rsidRDefault="00DD39C5" w:rsidP="00DD39C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3242261C" w14:textId="77777777" w:rsidR="00DD39C5" w:rsidRDefault="00DD39C5" w:rsidP="00DD39C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2EBCDD9C" w14:textId="77777777" w:rsidR="00DD39C5" w:rsidRDefault="00DD39C5" w:rsidP="00DD39C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E8E708E" w14:textId="77777777" w:rsidR="00DD39C5" w:rsidRDefault="00DD39C5" w:rsidP="00DD39C5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CF7DF64" w14:textId="77777777" w:rsidR="00DD39C5" w:rsidRDefault="00DD39C5" w:rsidP="00DD39C5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0C41E1DD" w14:textId="77777777" w:rsidR="00DD39C5" w:rsidRDefault="00DD39C5" w:rsidP="00DD39C5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5682894A" w14:textId="77777777" w:rsidR="00DD39C5" w:rsidRDefault="00DD39C5" w:rsidP="00DD39C5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6EDBA4EC" w14:textId="77777777" w:rsidR="00DD39C5" w:rsidRDefault="00DD39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6A0"/>
    <w:rsid w:val="00066A2C"/>
    <w:rsid w:val="001D4AF5"/>
    <w:rsid w:val="001E66A0"/>
    <w:rsid w:val="0038346B"/>
    <w:rsid w:val="00440442"/>
    <w:rsid w:val="004A421C"/>
    <w:rsid w:val="0069043C"/>
    <w:rsid w:val="009F0AFC"/>
    <w:rsid w:val="00D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581F"/>
  <w15:docId w15:val="{729B45E3-207C-414C-A6EF-07F5EA4C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6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9C5"/>
  </w:style>
  <w:style w:type="paragraph" w:styleId="a8">
    <w:name w:val="footer"/>
    <w:basedOn w:val="a"/>
    <w:link w:val="a9"/>
    <w:uiPriority w:val="99"/>
    <w:unhideWhenUsed/>
    <w:rsid w:val="00DD3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olimpiada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Панькова</dc:creator>
  <cp:lastModifiedBy>Таня Панькова</cp:lastModifiedBy>
  <cp:revision>7</cp:revision>
  <dcterms:created xsi:type="dcterms:W3CDTF">2021-11-12T07:45:00Z</dcterms:created>
  <dcterms:modified xsi:type="dcterms:W3CDTF">2024-01-20T14:54:00Z</dcterms:modified>
</cp:coreProperties>
</file>