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EE08" w14:textId="74D63E90" w:rsidR="00645DCE" w:rsidRDefault="00645DCE" w:rsidP="00645DCE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D99882C" w14:textId="77777777" w:rsidR="00645DCE" w:rsidRDefault="00645DCE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268B531" w14:textId="498E8028" w:rsidR="00047D26" w:rsidRPr="00047D26" w:rsidRDefault="00047D26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47D26">
        <w:rPr>
          <w:rFonts w:ascii="Times New Roman" w:eastAsia="Calibri" w:hAnsi="Times New Roman" w:cs="Times New Roman"/>
          <w:b/>
          <w:sz w:val="24"/>
          <w:szCs w:val="28"/>
        </w:rPr>
        <w:t xml:space="preserve">МЕЖДУНАРОДНАЯ ОНЛАЙН ОЛИМПИАДА </w:t>
      </w:r>
      <w:r w:rsidR="000A7AE6">
        <w:rPr>
          <w:rFonts w:ascii="Times New Roman" w:eastAsia="Calibri" w:hAnsi="Times New Roman" w:cs="Times New Roman"/>
          <w:b/>
          <w:sz w:val="24"/>
          <w:szCs w:val="28"/>
        </w:rPr>
        <w:t>«ИСТОРИИ МУЗЫКИ»</w:t>
      </w:r>
    </w:p>
    <w:p w14:paraId="7268B533" w14:textId="77777777" w:rsidR="00047D26" w:rsidRP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D26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ДЛЯ СТУДЕНТОВ </w:t>
      </w:r>
      <w:proofErr w:type="spellStart"/>
      <w:r w:rsidRPr="00047D26">
        <w:rPr>
          <w:rFonts w:ascii="Times New Roman" w:eastAsia="Calibri" w:hAnsi="Times New Roman" w:cs="Times New Roman"/>
          <w:sz w:val="28"/>
          <w:szCs w:val="28"/>
        </w:rPr>
        <w:t>СУЗа</w:t>
      </w:r>
      <w:proofErr w:type="spellEnd"/>
    </w:p>
    <w:p w14:paraId="7268B534" w14:textId="47C3EC2E" w:rsid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C6E4CA" w14:textId="2A507130" w:rsidR="00323135" w:rsidRPr="00323135" w:rsidRDefault="00323135" w:rsidP="00323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770"/>
        <w:gridCol w:w="5787"/>
      </w:tblGrid>
      <w:tr w:rsidR="00047D26" w:rsidRPr="00047D26" w14:paraId="7268B539" w14:textId="77777777" w:rsidTr="00751701">
        <w:trPr>
          <w:trHeight w:val="423"/>
          <w:jc w:val="center"/>
        </w:trPr>
        <w:tc>
          <w:tcPr>
            <w:tcW w:w="602" w:type="dxa"/>
          </w:tcPr>
          <w:p w14:paraId="7268B53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770" w:type="dxa"/>
          </w:tcPr>
          <w:p w14:paraId="7268B53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87" w:type="dxa"/>
          </w:tcPr>
          <w:p w14:paraId="7268B53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047D26" w:rsidRPr="00047D26" w14:paraId="7268B54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3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70" w:type="dxa"/>
          </w:tcPr>
          <w:p w14:paraId="786D5A00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Чем обычно открываются оперы?</w:t>
            </w:r>
          </w:p>
          <w:p w14:paraId="7268B53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3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68BB5990" w14:textId="376CB3B5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интродукция</w:t>
            </w:r>
          </w:p>
          <w:p w14:paraId="7667E89D" w14:textId="53979EF9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пролог</w:t>
            </w:r>
          </w:p>
          <w:p w14:paraId="0B53C02E" w14:textId="71C17BB8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увертюра</w:t>
            </w:r>
          </w:p>
          <w:p w14:paraId="7268B53E" w14:textId="29053E03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0" w14:textId="7390C305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4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70" w:type="dxa"/>
          </w:tcPr>
          <w:p w14:paraId="3E6BCDB5" w14:textId="77777777" w:rsid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Кому принадлежит данная монограмма?</w:t>
            </w:r>
          </w:p>
          <w:p w14:paraId="10648573" w14:textId="5C01717E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848" behindDoc="1" locked="0" layoutInCell="1" allowOverlap="1" wp14:anchorId="7B604A5D" wp14:editId="3811DDD4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-3810</wp:posOffset>
                  </wp:positionV>
                  <wp:extent cx="2152650" cy="428625"/>
                  <wp:effectExtent l="19050" t="0" r="0" b="0"/>
                  <wp:wrapNone/>
                  <wp:docPr id="5" name="Рисунок 1" descr="Картинка 7 из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а 7 из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68B54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014486A8" w14:textId="4602EABA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>И.С. Бах</w:t>
            </w:r>
          </w:p>
          <w:p w14:paraId="3CEE9551" w14:textId="34E3219C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>Д.Д. Шостакович</w:t>
            </w:r>
          </w:p>
          <w:p w14:paraId="27E31B26" w14:textId="5BB6CE9E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А.П. Бородин </w:t>
            </w:r>
          </w:p>
          <w:p w14:paraId="7268B545" w14:textId="7F29B9E2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7" w14:textId="26B39EB5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323135" w14:paraId="7268B54E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70" w:type="dxa"/>
          </w:tcPr>
          <w:p w14:paraId="20344806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Музыкальная форма, в которой основная тема повторяется не менее трёх раз, а между её произведениями даются контрастные по характеру эпизоды.</w:t>
            </w:r>
          </w:p>
          <w:p w14:paraId="7268B54A" w14:textId="2275503A" w:rsidR="00047D26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87" w:type="dxa"/>
          </w:tcPr>
          <w:p w14:paraId="2C07B227" w14:textId="0F6A7BC0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Трёхчастная</w:t>
            </w:r>
          </w:p>
          <w:p w14:paraId="3E4A4993" w14:textId="7B99A878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Вариации</w:t>
            </w:r>
          </w:p>
          <w:p w14:paraId="42F56A36" w14:textId="1AD6E4A5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7838"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Рондо</w:t>
            </w:r>
          </w:p>
          <w:p w14:paraId="7268B54B" w14:textId="316DF4B4" w:rsidR="00323135" w:rsidRPr="00323135" w:rsidRDefault="00323135" w:rsidP="0032313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D" w14:textId="4AF0FE72" w:rsidR="00047D26" w:rsidRPr="00323135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54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4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70" w:type="dxa"/>
          </w:tcPr>
          <w:p w14:paraId="7268B550" w14:textId="4DAF1D63" w:rsidR="00047D26" w:rsidRPr="00047D26" w:rsidRDefault="00323135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Кому из этих композиторов В.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Маяковский подарил свою поэму «Война и </w:t>
            </w:r>
            <w:proofErr w:type="gramStart"/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мир»   </w:t>
            </w:r>
            <w:proofErr w:type="gramEnd"/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с надписью «Председателю земного шара от секции музыки»?</w:t>
            </w:r>
          </w:p>
        </w:tc>
        <w:tc>
          <w:tcPr>
            <w:tcW w:w="5787" w:type="dxa"/>
          </w:tcPr>
          <w:p w14:paraId="6AEB13B9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2AEE2B" wp14:editId="3FFFC548">
                  <wp:extent cx="1238250" cy="1690444"/>
                  <wp:effectExtent l="19050" t="0" r="0" b="0"/>
                  <wp:docPr id="6" name="Рисунок 6" descr="Картинка 10 из 32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а 10 из 32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90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4036F1" wp14:editId="0488A8F3">
                  <wp:extent cx="1123950" cy="1667193"/>
                  <wp:effectExtent l="19050" t="0" r="0" b="0"/>
                  <wp:docPr id="8" name="Рисунок 8" descr="Картинка 57 из 3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а 57 из 3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67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9C62D40" wp14:editId="12C2A1DB">
                  <wp:extent cx="1428750" cy="1713129"/>
                  <wp:effectExtent l="19050" t="0" r="0" b="0"/>
                  <wp:docPr id="9" name="Рисунок 9" descr="Картинка 59 из 76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а 59 из 76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13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8DC0" w14:textId="430EA31D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А.Скрябин</w:t>
            </w:r>
            <w:proofErr w:type="spellEnd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Д.Шостакович</w:t>
            </w:r>
            <w:proofErr w:type="spellEnd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С.Прокофьев</w:t>
            </w:r>
            <w:proofErr w:type="spellEnd"/>
          </w:p>
          <w:p w14:paraId="7268B553" w14:textId="06399A8F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5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5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3770" w:type="dxa"/>
          </w:tcPr>
          <w:p w14:paraId="6423726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Образы гномов, троллей, кобольдов нашли яркое воплощение в творчестве     норвежского композитора:</w:t>
            </w:r>
          </w:p>
          <w:p w14:paraId="7268B557" w14:textId="77777777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35AF52C8" w14:textId="50E61C71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Ф.Шопена</w:t>
            </w:r>
            <w:proofErr w:type="spellEnd"/>
          </w:p>
          <w:p w14:paraId="22079408" w14:textId="3BE5EF64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Э.Грига</w:t>
            </w:r>
            <w:proofErr w:type="spellEnd"/>
          </w:p>
          <w:p w14:paraId="17C6B46D" w14:textId="439B6715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proofErr w:type="spellStart"/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Ф.Листа</w:t>
            </w:r>
            <w:proofErr w:type="spellEnd"/>
          </w:p>
          <w:p w14:paraId="7268B558" w14:textId="64144A29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5A" w14:textId="5B906EEF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61" w14:textId="77777777" w:rsidTr="00751701">
        <w:trPr>
          <w:trHeight w:val="956"/>
          <w:jc w:val="center"/>
        </w:trPr>
        <w:tc>
          <w:tcPr>
            <w:tcW w:w="602" w:type="dxa"/>
          </w:tcPr>
          <w:p w14:paraId="7268B55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70" w:type="dxa"/>
          </w:tcPr>
          <w:p w14:paraId="7268B55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Сколько </w:t>
            </w:r>
            <w:proofErr w:type="spellStart"/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триольных</w:t>
            </w:r>
            <w:proofErr w:type="spellEnd"/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восьмых в половинной:</w:t>
            </w:r>
          </w:p>
        </w:tc>
        <w:tc>
          <w:tcPr>
            <w:tcW w:w="5787" w:type="dxa"/>
          </w:tcPr>
          <w:p w14:paraId="7268B55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14:paraId="7268B55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14:paraId="7268B56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47D26" w:rsidRPr="00047D26" w14:paraId="7268B56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70" w:type="dxa"/>
          </w:tcPr>
          <w:p w14:paraId="7268B56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Ре бекар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пониженная ступень в тональности:</w:t>
            </w:r>
          </w:p>
          <w:p w14:paraId="7268B56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6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-dur</w:t>
            </w:r>
          </w:p>
          <w:p w14:paraId="7268B56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-moll</w:t>
            </w:r>
          </w:p>
          <w:p w14:paraId="7268B56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moll</w:t>
            </w:r>
          </w:p>
        </w:tc>
      </w:tr>
      <w:tr w:rsidR="00047D26" w:rsidRPr="00047D26" w14:paraId="7268B56F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70" w:type="dxa"/>
          </w:tcPr>
          <w:p w14:paraId="7268B56B" w14:textId="6874DB47" w:rsidR="00047D26" w:rsidRPr="00047D26" w:rsidRDefault="00323135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каком из данных произведений звучит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челеста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5787" w:type="dxa"/>
          </w:tcPr>
          <w:p w14:paraId="41179871" w14:textId="51A5ECD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Н.Римский</w:t>
            </w:r>
            <w:proofErr w:type="spellEnd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–Корсаков. «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Шехеразада</w:t>
            </w:r>
            <w:proofErr w:type="spellEnd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» -</w:t>
            </w:r>
          </w:p>
          <w:p w14:paraId="413FFEC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тема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Шехеразады</w:t>
            </w:r>
            <w:proofErr w:type="spellEnd"/>
          </w:p>
          <w:p w14:paraId="4F1E801F" w14:textId="14B8C246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П.Чайковский</w:t>
            </w:r>
            <w:proofErr w:type="spellEnd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«Щелкунчик» - </w:t>
            </w:r>
          </w:p>
          <w:p w14:paraId="6025FEF3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танец феи драже</w:t>
            </w:r>
          </w:p>
          <w:p w14:paraId="2CB29A61" w14:textId="64A9D5A1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Глинка. «Руслан и Людмила» - </w:t>
            </w:r>
          </w:p>
          <w:p w14:paraId="5AD93681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марш Черномора</w:t>
            </w:r>
          </w:p>
          <w:p w14:paraId="7268B56E" w14:textId="7C1EB520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75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70" w:type="dxa"/>
          </w:tcPr>
          <w:p w14:paraId="7268B57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каких ступенях строится ум. 5 3:</w:t>
            </w:r>
          </w:p>
        </w:tc>
        <w:tc>
          <w:tcPr>
            <w:tcW w:w="5787" w:type="dxa"/>
          </w:tcPr>
          <w:p w14:paraId="7268B57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вводных</w:t>
            </w:r>
          </w:p>
          <w:p w14:paraId="7268B57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главных</w:t>
            </w:r>
          </w:p>
          <w:p w14:paraId="7268B57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устойчивых</w:t>
            </w:r>
          </w:p>
        </w:tc>
      </w:tr>
      <w:tr w:rsidR="00047D26" w:rsidRPr="00047D26" w14:paraId="7268B57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70" w:type="dxa"/>
          </w:tcPr>
          <w:p w14:paraId="7268B57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Напишите вариант(ы) разрешения(й) уменьшенных трезвучий в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dur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7268B57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268B57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</w:p>
          <w:p w14:paraId="7268B57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</w:p>
        </w:tc>
      </w:tr>
      <w:tr w:rsidR="00047D26" w:rsidRPr="00047D26" w14:paraId="7268B58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770" w:type="dxa"/>
          </w:tcPr>
          <w:p w14:paraId="7268B57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Перенос мелодии в другую тональность:</w:t>
            </w:r>
          </w:p>
        </w:tc>
        <w:tc>
          <w:tcPr>
            <w:tcW w:w="5787" w:type="dxa"/>
          </w:tcPr>
          <w:p w14:paraId="7268B57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Альтерация</w:t>
            </w:r>
          </w:p>
          <w:p w14:paraId="7268B57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Транспозиция</w:t>
            </w:r>
          </w:p>
          <w:p w14:paraId="7268B58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Модуляция</w:t>
            </w:r>
          </w:p>
        </w:tc>
      </w:tr>
      <w:tr w:rsidR="00047D26" w:rsidRPr="00047D26" w14:paraId="7268B587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8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770" w:type="dxa"/>
          </w:tcPr>
          <w:p w14:paraId="7268B58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ступеней в пентатонике:</w:t>
            </w:r>
          </w:p>
        </w:tc>
        <w:tc>
          <w:tcPr>
            <w:tcW w:w="5787" w:type="dxa"/>
          </w:tcPr>
          <w:p w14:paraId="7268B58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  <w:p w14:paraId="7268B58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  <w:p w14:paraId="7268B58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047D26" w:rsidRPr="00047D26" w14:paraId="7268B58D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770" w:type="dxa"/>
          </w:tcPr>
          <w:p w14:paraId="3363A592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Сколько лет прожил </w:t>
            </w:r>
            <w:proofErr w:type="spellStart"/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И.С.Бах</w:t>
            </w:r>
            <w:proofErr w:type="spellEnd"/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прожил в 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веке?</w:t>
            </w:r>
          </w:p>
          <w:p w14:paraId="10D39E2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68B589" w14:textId="3F2CC3E3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7" w:type="dxa"/>
          </w:tcPr>
          <w:p w14:paraId="7C1B8F01" w14:textId="43648A91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года</w:t>
            </w:r>
          </w:p>
          <w:p w14:paraId="484A0D81" w14:textId="5E6D682A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Б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лет</w:t>
            </w:r>
          </w:p>
          <w:p w14:paraId="5BF4D651" w14:textId="0D731A2B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лет  </w:t>
            </w:r>
          </w:p>
          <w:p w14:paraId="7268B58A" w14:textId="0883CF30" w:rsidR="00323135" w:rsidRPr="00047D26" w:rsidRDefault="00323135" w:rsidP="0032313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8C" w14:textId="6CEA0459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93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3770" w:type="dxa"/>
          </w:tcPr>
          <w:p w14:paraId="7268B58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Интервал </w:t>
            </w:r>
            <w:proofErr w:type="gramStart"/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 диез</w:t>
            </w:r>
            <w:proofErr w:type="gramEnd"/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фа это:</w:t>
            </w:r>
          </w:p>
        </w:tc>
        <w:tc>
          <w:tcPr>
            <w:tcW w:w="5787" w:type="dxa"/>
          </w:tcPr>
          <w:p w14:paraId="7268B59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характерный</w:t>
            </w:r>
          </w:p>
          <w:p w14:paraId="7268B59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диатонический</w:t>
            </w:r>
          </w:p>
          <w:p w14:paraId="7268B59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тритон</w:t>
            </w:r>
          </w:p>
        </w:tc>
      </w:tr>
      <w:tr w:rsidR="00047D26" w:rsidRPr="00047D26" w14:paraId="7268B599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9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770" w:type="dxa"/>
          </w:tcPr>
          <w:p w14:paraId="3F77B86C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каком композиторе идёт речь: «…</w:t>
            </w:r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родился 17 сентября 1910 года в улусе </w:t>
            </w:r>
            <w:proofErr w:type="spellStart"/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Нуган</w:t>
            </w:r>
            <w:proofErr w:type="spellEnd"/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Тункинского аймака Бурятии. Самой почётной обязанностью его была игра на </w:t>
            </w:r>
            <w:proofErr w:type="spellStart"/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биш</w:t>
            </w:r>
            <w:proofErr w:type="spellEnd"/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-хуре…»</w:t>
            </w:r>
          </w:p>
          <w:p w14:paraId="6EEAE38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68B595" w14:textId="0DA64A29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7" w:type="dxa"/>
          </w:tcPr>
          <w:p w14:paraId="3DA3F07C" w14:textId="7FF81C6A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Д.Аюшеев</w:t>
            </w:r>
            <w:proofErr w:type="spellEnd"/>
          </w:p>
          <w:p w14:paraId="554DA7E0" w14:textId="0C06024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Ж.Батуев</w:t>
            </w:r>
            <w:proofErr w:type="spellEnd"/>
          </w:p>
          <w:p w14:paraId="1F2E2C9F" w14:textId="710865A6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Б.Ямпилов</w:t>
            </w:r>
            <w:proofErr w:type="spellEnd"/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268B598" w14:textId="33290EF3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7268B59A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B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C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ТОЛЬКО ВЕРНЫЙ(ЫЕ) ВАРИАНТ(Ы) ответа.</w:t>
      </w:r>
    </w:p>
    <w:p w14:paraId="7268B59D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10" w:history="1"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proofErr w:type="spellStart"/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  <w:proofErr w:type="spellEnd"/>
      </w:hyperlink>
    </w:p>
    <w:p w14:paraId="7268B59E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7268B59F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5D8C97E" w14:textId="77777777" w:rsidR="005C1B37" w:rsidRPr="005C1B37" w:rsidRDefault="005C1B37" w:rsidP="005C1B3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5C1B37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58B6AC3B" w14:textId="77777777" w:rsidR="005C1B37" w:rsidRPr="005C1B37" w:rsidRDefault="005C1B37" w:rsidP="005C1B3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5C1B37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5C1B37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5C1B37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5C1B37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5C1B37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11" w:history="1">
        <w:r w:rsidRPr="005C1B3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5C1B37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5C1B3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5C1B37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5C1B3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72FA3BE1" w14:textId="77777777" w:rsidR="005C1B37" w:rsidRPr="005C1B37" w:rsidRDefault="005C1B37" w:rsidP="005C1B3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4D82EE3" w14:textId="77777777" w:rsidR="005C1B37" w:rsidRPr="005C1B37" w:rsidRDefault="005C1B37" w:rsidP="005C1B3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5C1B37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5C1B37" w:rsidRPr="005C1B37" w14:paraId="7D54E5B0" w14:textId="77777777" w:rsidTr="005C1B3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6F96" w14:textId="77777777" w:rsidR="005C1B37" w:rsidRPr="005C1B37" w:rsidRDefault="005C1B37" w:rsidP="005C1B3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C1B37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561" w14:textId="77777777" w:rsidR="005C1B37" w:rsidRPr="005C1B37" w:rsidRDefault="005C1B37" w:rsidP="005C1B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C1B37" w:rsidRPr="005C1B37" w14:paraId="4ACB38CD" w14:textId="77777777" w:rsidTr="005C1B3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8DC5" w14:textId="77777777" w:rsidR="005C1B37" w:rsidRPr="005C1B37" w:rsidRDefault="005C1B37" w:rsidP="005C1B3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C1B37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9B8" w14:textId="77777777" w:rsidR="005C1B37" w:rsidRPr="005C1B37" w:rsidRDefault="005C1B37" w:rsidP="005C1B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C1B37" w:rsidRPr="005C1B37" w14:paraId="6B84AF47" w14:textId="77777777" w:rsidTr="005C1B3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EBF5" w14:textId="77777777" w:rsidR="005C1B37" w:rsidRPr="005C1B37" w:rsidRDefault="005C1B37" w:rsidP="005C1B3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C1B37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DE3" w14:textId="77777777" w:rsidR="005C1B37" w:rsidRPr="005C1B37" w:rsidRDefault="005C1B37" w:rsidP="005C1B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C1B37" w:rsidRPr="005C1B37" w14:paraId="70F0AAC4" w14:textId="77777777" w:rsidTr="005C1B3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33B2" w14:textId="77777777" w:rsidR="005C1B37" w:rsidRPr="005C1B37" w:rsidRDefault="005C1B37" w:rsidP="005C1B3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C1B37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C12" w14:textId="77777777" w:rsidR="005C1B37" w:rsidRPr="005C1B37" w:rsidRDefault="005C1B37" w:rsidP="005C1B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BD4278C" w14:textId="77777777" w:rsidR="005C1B37" w:rsidRPr="005C1B37" w:rsidRDefault="005C1B37" w:rsidP="005C1B3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4FE19EC" w14:textId="77777777" w:rsidR="005C1B37" w:rsidRPr="005C1B37" w:rsidRDefault="005C1B37" w:rsidP="005C1B3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5C1B37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5C1B37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5C1B37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53355A6F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5C1B37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5B56F3C4" wp14:editId="31D28EA8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B37">
        <w:rPr>
          <w:rFonts w:ascii="Calibri" w:eastAsia="Calibri" w:hAnsi="Calibri" w:cs="Times New Roman"/>
        </w:rPr>
        <w:t xml:space="preserve"> </w:t>
      </w:r>
    </w:p>
    <w:p w14:paraId="40DB3D26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5C1B37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35C5B911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/>
          <w:sz w:val="28"/>
        </w:rPr>
        <w:lastRenderedPageBreak/>
        <w:t xml:space="preserve"> 8 918 077 57 18 </w:t>
      </w:r>
      <w:r w:rsidRPr="005C1B37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7D5987FB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6EC29AF9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3AC026C9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789CCF3F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32C7A91C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30AF6F83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5555D459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58C0396A" w14:textId="77777777" w:rsidR="005C1B37" w:rsidRPr="005C1B37" w:rsidRDefault="005C1B37" w:rsidP="005C1B3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5C1B37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6167849A" w14:textId="77777777" w:rsidR="005C1B37" w:rsidRPr="005C1B37" w:rsidRDefault="005C1B37" w:rsidP="005C1B37">
      <w:pPr>
        <w:rPr>
          <w:rFonts w:ascii="Calibri" w:eastAsia="Calibri" w:hAnsi="Calibri" w:cs="Times New Roman"/>
        </w:rPr>
      </w:pPr>
    </w:p>
    <w:p w14:paraId="7268B5B0" w14:textId="777E7237" w:rsidR="00B92D23" w:rsidRPr="00440374" w:rsidRDefault="00B92D23" w:rsidP="00645DCE">
      <w:pPr>
        <w:rPr>
          <w:rFonts w:ascii="Times New Roman" w:hAnsi="Times New Roman" w:cs="Times New Roman"/>
          <w:b/>
          <w:sz w:val="28"/>
        </w:rPr>
      </w:pPr>
    </w:p>
    <w:sectPr w:rsidR="00B92D23" w:rsidRPr="00440374" w:rsidSect="000A7A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26CF" w14:textId="77777777" w:rsidR="00A31BEF" w:rsidRDefault="00A31BEF" w:rsidP="000A7AE6">
      <w:pPr>
        <w:spacing w:after="0" w:line="240" w:lineRule="auto"/>
      </w:pPr>
      <w:r>
        <w:separator/>
      </w:r>
    </w:p>
  </w:endnote>
  <w:endnote w:type="continuationSeparator" w:id="0">
    <w:p w14:paraId="2ED856DA" w14:textId="77777777" w:rsidR="00A31BEF" w:rsidRDefault="00A31BEF" w:rsidP="000A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28C" w14:textId="77777777" w:rsidR="000A7AE6" w:rsidRDefault="000A7A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07DE" w14:textId="77777777" w:rsidR="000A7AE6" w:rsidRDefault="000A7AE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6CF9" w14:textId="77777777" w:rsidR="000A7AE6" w:rsidRDefault="000A7A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CB50" w14:textId="77777777" w:rsidR="00A31BEF" w:rsidRDefault="00A31BEF" w:rsidP="000A7AE6">
      <w:pPr>
        <w:spacing w:after="0" w:line="240" w:lineRule="auto"/>
      </w:pPr>
      <w:r>
        <w:separator/>
      </w:r>
    </w:p>
  </w:footnote>
  <w:footnote w:type="continuationSeparator" w:id="0">
    <w:p w14:paraId="4A1322C0" w14:textId="77777777" w:rsidR="00A31BEF" w:rsidRDefault="00A31BEF" w:rsidP="000A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27DD" w14:textId="77777777" w:rsidR="000A7AE6" w:rsidRDefault="000A7A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0A7AE6" w14:paraId="0A813CD1" w14:textId="77777777" w:rsidTr="000A7AE6">
      <w:tc>
        <w:tcPr>
          <w:tcW w:w="5353" w:type="dxa"/>
          <w:hideMark/>
        </w:tcPr>
        <w:p w14:paraId="45CF72B3" w14:textId="2B6FF806" w:rsidR="000A7AE6" w:rsidRDefault="000A7AE6" w:rsidP="000A7AE6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A3890E0" wp14:editId="7F61D1A8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42700901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F164C3E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7577E167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130F286D" w14:textId="18A745C8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71AAF9A" wp14:editId="6B64E4B8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478EA8C0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46ECAEB5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00F7313F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628E90C" w14:textId="77777777" w:rsidR="000A7AE6" w:rsidRDefault="000A7AE6" w:rsidP="000A7AE6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1B06D989" w14:textId="4580C7CE" w:rsidR="000A7AE6" w:rsidRDefault="000A7AE6" w:rsidP="000A7AE6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2D65F9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70D4100E" w14:textId="77777777" w:rsidR="000A7AE6" w:rsidRDefault="000A7AE6" w:rsidP="000A7AE6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1278E2E3" w14:textId="77777777" w:rsidR="000A7AE6" w:rsidRDefault="000A7AE6" w:rsidP="000A7AE6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7306E56C" w14:textId="77777777" w:rsidR="000A7AE6" w:rsidRDefault="000A7A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9D31" w14:textId="77777777" w:rsidR="000A7AE6" w:rsidRDefault="000A7A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26"/>
    <w:rsid w:val="00047D26"/>
    <w:rsid w:val="000A7AE6"/>
    <w:rsid w:val="002D65F9"/>
    <w:rsid w:val="00323135"/>
    <w:rsid w:val="00440374"/>
    <w:rsid w:val="005C1B37"/>
    <w:rsid w:val="00634C00"/>
    <w:rsid w:val="00645DCE"/>
    <w:rsid w:val="00936852"/>
    <w:rsid w:val="00A31BEF"/>
    <w:rsid w:val="00B92D23"/>
    <w:rsid w:val="00D87838"/>
    <w:rsid w:val="00E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B52F"/>
  <w15:docId w15:val="{3B9279F3-211C-4034-811E-F2A2CE7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7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AE6"/>
  </w:style>
  <w:style w:type="paragraph" w:styleId="a8">
    <w:name w:val="footer"/>
    <w:basedOn w:val="a"/>
    <w:link w:val="a9"/>
    <w:uiPriority w:val="99"/>
    <w:unhideWhenUsed/>
    <w:rsid w:val="000A7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AE6"/>
  </w:style>
  <w:style w:type="table" w:customStyle="1" w:styleId="1">
    <w:name w:val="Сетка таблицы1"/>
    <w:basedOn w:val="a1"/>
    <w:next w:val="a3"/>
    <w:uiPriority w:val="39"/>
    <w:rsid w:val="005C1B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uzolimpiada@bk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muzolimpiada@bk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8</cp:revision>
  <dcterms:created xsi:type="dcterms:W3CDTF">2021-10-08T05:10:00Z</dcterms:created>
  <dcterms:modified xsi:type="dcterms:W3CDTF">2026-04-09T17:38:00Z</dcterms:modified>
</cp:coreProperties>
</file>