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41AA" w14:textId="77777777" w:rsidR="00B604AE" w:rsidRPr="00B604AE" w:rsidRDefault="00B604AE" w:rsidP="00B604A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04AE">
        <w:rPr>
          <w:rFonts w:ascii="Times New Roman" w:eastAsia="Calibri" w:hAnsi="Times New Roman" w:cs="Times New Roman"/>
          <w:b/>
          <w:sz w:val="24"/>
          <w:szCs w:val="28"/>
        </w:rPr>
        <w:t>МЕЖДУНАРОДНАЯ</w:t>
      </w:r>
      <w:r w:rsidR="00594ECF">
        <w:rPr>
          <w:rFonts w:ascii="Times New Roman" w:eastAsia="Calibri" w:hAnsi="Times New Roman" w:cs="Times New Roman"/>
          <w:b/>
          <w:sz w:val="24"/>
          <w:szCs w:val="28"/>
        </w:rPr>
        <w:t xml:space="preserve"> ОЛИМПИАДА «ИСТОРИИ МУЗЫКИ</w:t>
      </w:r>
      <w:r w:rsidRPr="00B604AE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14:paraId="2026F3AC" w14:textId="77777777" w:rsidR="00204B41" w:rsidRPr="003C6557" w:rsidRDefault="00204B41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1 КЛАСС</w:t>
      </w:r>
    </w:p>
    <w:p w14:paraId="115EC9F4" w14:textId="77777777" w:rsidR="00743DD6" w:rsidRPr="003C6557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65F84" w14:textId="77777777" w:rsidR="002F2446" w:rsidRDefault="002F244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853"/>
        <w:gridCol w:w="5704"/>
      </w:tblGrid>
      <w:tr w:rsidR="002F2446" w14:paraId="0333076A" w14:textId="77777777" w:rsidTr="002F2446">
        <w:trPr>
          <w:trHeight w:val="423"/>
          <w:jc w:val="center"/>
        </w:trPr>
        <w:tc>
          <w:tcPr>
            <w:tcW w:w="602" w:type="dxa"/>
          </w:tcPr>
          <w:p w14:paraId="643B4EE6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3" w:type="dxa"/>
          </w:tcPr>
          <w:p w14:paraId="524EC8D0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5704" w:type="dxa"/>
          </w:tcPr>
          <w:p w14:paraId="337AA5AF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2F2446" w14:paraId="37D1A250" w14:textId="77777777" w:rsidTr="002F2446">
        <w:trPr>
          <w:trHeight w:val="769"/>
          <w:jc w:val="center"/>
        </w:trPr>
        <w:tc>
          <w:tcPr>
            <w:tcW w:w="602" w:type="dxa"/>
          </w:tcPr>
          <w:p w14:paraId="57B02301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53" w:type="dxa"/>
          </w:tcPr>
          <w:p w14:paraId="1B3BD1BB" w14:textId="77777777" w:rsidR="002F2446" w:rsidRPr="002F2446" w:rsidRDefault="00594ECF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 играет на фортепиано</w:t>
            </w:r>
            <w:r w:rsidR="002F2446"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0E9C0C8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0295AE4C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Фортепианист</w:t>
            </w:r>
          </w:p>
          <w:p w14:paraId="434C53D4" w14:textId="77777777" w:rsidR="00594ECF" w:rsidRDefault="009B42C1" w:rsidP="0059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Пианист</w:t>
            </w:r>
          </w:p>
          <w:p w14:paraId="6238CB06" w14:textId="77777777" w:rsidR="002F2446" w:rsidRPr="002F2446" w:rsidRDefault="002F2446" w:rsidP="0059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</w:t>
            </w:r>
          </w:p>
        </w:tc>
      </w:tr>
      <w:tr w:rsidR="002F2446" w14:paraId="56125D7F" w14:textId="77777777" w:rsidTr="002F2446">
        <w:trPr>
          <w:trHeight w:val="769"/>
          <w:jc w:val="center"/>
        </w:trPr>
        <w:tc>
          <w:tcPr>
            <w:tcW w:w="602" w:type="dxa"/>
          </w:tcPr>
          <w:p w14:paraId="004C9794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53" w:type="dxa"/>
          </w:tcPr>
          <w:p w14:paraId="155FCB4E" w14:textId="77777777" w:rsidR="002F2446" w:rsidRPr="002F2446" w:rsidRDefault="00594ECF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слове «фамилия» зашифрованы ноты</w:t>
            </w:r>
            <w:r w:rsidR="002F2446"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7072E3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098451F3" w14:textId="77777777" w:rsidR="002F2446" w:rsidRPr="002F2446" w:rsidRDefault="00594ECF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Ре</w:t>
            </w:r>
          </w:p>
          <w:p w14:paraId="344880C5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594ECF" w:rsidRPr="00594ECF">
              <w:rPr>
                <w:rFonts w:ascii="Times New Roman" w:hAnsi="Times New Roman" w:cs="Times New Roman"/>
                <w:bCs/>
                <w:sz w:val="28"/>
                <w:szCs w:val="28"/>
              </w:rPr>
              <w:t>Фа</w:t>
            </w:r>
          </w:p>
          <w:p w14:paraId="5C80D904" w14:textId="77777777" w:rsidR="002F2446" w:rsidRPr="002F2446" w:rsidRDefault="002F2446" w:rsidP="0059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</w:tc>
      </w:tr>
      <w:tr w:rsidR="002F2446" w14:paraId="309369CC" w14:textId="77777777" w:rsidTr="002F2446">
        <w:trPr>
          <w:trHeight w:val="769"/>
          <w:jc w:val="center"/>
        </w:trPr>
        <w:tc>
          <w:tcPr>
            <w:tcW w:w="602" w:type="dxa"/>
          </w:tcPr>
          <w:p w14:paraId="1999B252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3" w:type="dxa"/>
          </w:tcPr>
          <w:p w14:paraId="385ABDD2" w14:textId="77777777" w:rsidR="002F2446" w:rsidRPr="002F2446" w:rsidRDefault="00594ECF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Вокальная музыка это</w:t>
            </w:r>
            <w:r w:rsidR="002F2446"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C30E674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4B05965B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Играют и поют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65ECF6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Только поют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407348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 xml:space="preserve"> Только играют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446" w14:paraId="4A56A8D3" w14:textId="77777777" w:rsidTr="002F2446">
        <w:trPr>
          <w:trHeight w:val="808"/>
          <w:jc w:val="center"/>
        </w:trPr>
        <w:tc>
          <w:tcPr>
            <w:tcW w:w="602" w:type="dxa"/>
          </w:tcPr>
          <w:p w14:paraId="224E8C61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53" w:type="dxa"/>
          </w:tcPr>
          <w:p w14:paraId="3A6C33D7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Мажор:</w:t>
            </w:r>
          </w:p>
        </w:tc>
        <w:tc>
          <w:tcPr>
            <w:tcW w:w="5704" w:type="dxa"/>
          </w:tcPr>
          <w:p w14:paraId="640D8756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Лад.</w:t>
            </w:r>
          </w:p>
          <w:p w14:paraId="760DCBF9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Знак.</w:t>
            </w:r>
          </w:p>
          <w:p w14:paraId="0A57189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Громкость звучания</w:t>
            </w:r>
          </w:p>
        </w:tc>
      </w:tr>
      <w:tr w:rsidR="002F2446" w14:paraId="3CB23904" w14:textId="77777777" w:rsidTr="002F2446">
        <w:trPr>
          <w:trHeight w:val="769"/>
          <w:jc w:val="center"/>
        </w:trPr>
        <w:tc>
          <w:tcPr>
            <w:tcW w:w="602" w:type="dxa"/>
          </w:tcPr>
          <w:p w14:paraId="7997964B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53" w:type="dxa"/>
          </w:tcPr>
          <w:p w14:paraId="476DADD0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знаки:</w:t>
            </w:r>
          </w:p>
          <w:p w14:paraId="55B1D40F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222138F0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Сохраняют действие до конца произведения.</w:t>
            </w:r>
          </w:p>
          <w:p w14:paraId="6F9221D5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Действуют только в одном такте.</w:t>
            </w:r>
          </w:p>
          <w:p w14:paraId="5428CFA1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Ставятся в каждом такте.</w:t>
            </w:r>
          </w:p>
        </w:tc>
      </w:tr>
      <w:tr w:rsidR="002F2446" w14:paraId="2C18314D" w14:textId="77777777" w:rsidTr="002F2446">
        <w:trPr>
          <w:trHeight w:val="1044"/>
          <w:jc w:val="center"/>
        </w:trPr>
        <w:tc>
          <w:tcPr>
            <w:tcW w:w="602" w:type="dxa"/>
          </w:tcPr>
          <w:p w14:paraId="1C422D04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3" w:type="dxa"/>
          </w:tcPr>
          <w:p w14:paraId="31C5AEC6" w14:textId="77777777" w:rsidR="002F2446" w:rsidRPr="002F2446" w:rsidRDefault="00594ECF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пишет музыку</w:t>
            </w:r>
            <w:r w:rsidR="002F2446"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7CE9DE0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1C8B59D7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02612D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6CD8B" w14:textId="77777777" w:rsidR="002F2446" w:rsidRPr="002F2446" w:rsidRDefault="002F2446" w:rsidP="0059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446" w14:paraId="5C36A81A" w14:textId="77777777" w:rsidTr="002F2446">
        <w:trPr>
          <w:trHeight w:val="769"/>
          <w:jc w:val="center"/>
        </w:trPr>
        <w:tc>
          <w:tcPr>
            <w:tcW w:w="602" w:type="dxa"/>
          </w:tcPr>
          <w:p w14:paraId="37282EB7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53" w:type="dxa"/>
          </w:tcPr>
          <w:p w14:paraId="1B94F0DC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Скрипичный ключ:</w:t>
            </w:r>
          </w:p>
          <w:p w14:paraId="3BE8DB40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6F2FE9FC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Обозначает, что нота Соль первой октавы пишется на второй линейке нотного стана.</w:t>
            </w:r>
          </w:p>
          <w:p w14:paraId="1C304A2E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Ставится в конце каждого произведения.</w:t>
            </w:r>
          </w:p>
          <w:p w14:paraId="039A9444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 только для скрипок.</w:t>
            </w:r>
          </w:p>
        </w:tc>
      </w:tr>
      <w:tr w:rsidR="002F2446" w14:paraId="72427E41" w14:textId="77777777" w:rsidTr="002F2446">
        <w:trPr>
          <w:trHeight w:val="769"/>
          <w:jc w:val="center"/>
        </w:trPr>
        <w:tc>
          <w:tcPr>
            <w:tcW w:w="602" w:type="dxa"/>
          </w:tcPr>
          <w:p w14:paraId="37DBDE83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53" w:type="dxa"/>
          </w:tcPr>
          <w:p w14:paraId="08F4251B" w14:textId="77777777" w:rsidR="002F2446" w:rsidRPr="002F2446" w:rsidRDefault="00594ECF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 это</w:t>
            </w:r>
            <w:r w:rsidR="002F2446"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940244C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4CBD46E2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594ECF" w:rsidRPr="00594EC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из 12-24 певцов, исполнявших различные танцы</w:t>
            </w:r>
            <w:r w:rsidR="002F2446" w:rsidRPr="00594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52CB0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Совместное звучание человеческих голосов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A01496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Многоголосное музыкальное произведение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446" w14:paraId="109AC1BD" w14:textId="77777777" w:rsidTr="002F2446">
        <w:trPr>
          <w:trHeight w:val="769"/>
          <w:jc w:val="center"/>
        </w:trPr>
        <w:tc>
          <w:tcPr>
            <w:tcW w:w="602" w:type="dxa"/>
          </w:tcPr>
          <w:p w14:paraId="7BF2738E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853" w:type="dxa"/>
          </w:tcPr>
          <w:p w14:paraId="1F47F6D0" w14:textId="77777777" w:rsidR="002F2446" w:rsidRPr="002F2446" w:rsidRDefault="00594ECF" w:rsidP="00594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Мелодия это</w:t>
            </w:r>
            <w:r w:rsidR="002F2446"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04" w:type="dxa"/>
          </w:tcPr>
          <w:p w14:paraId="26D4568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Одинаковый мотив</w:t>
            </w:r>
          </w:p>
          <w:p w14:paraId="3B07CE56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Главная музыкальная мысль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837E8D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594ECF">
              <w:rPr>
                <w:rFonts w:ascii="Times New Roman" w:hAnsi="Times New Roman" w:cs="Times New Roman"/>
                <w:sz w:val="28"/>
                <w:szCs w:val="28"/>
              </w:rPr>
              <w:t>Сопровождение в музыке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446" w14:paraId="33C30807" w14:textId="77777777" w:rsidTr="002F2446">
        <w:trPr>
          <w:trHeight w:val="769"/>
          <w:jc w:val="center"/>
        </w:trPr>
        <w:tc>
          <w:tcPr>
            <w:tcW w:w="602" w:type="dxa"/>
          </w:tcPr>
          <w:p w14:paraId="1C073353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53" w:type="dxa"/>
          </w:tcPr>
          <w:p w14:paraId="5B48AB73" w14:textId="77777777" w:rsidR="002F2446" w:rsidRDefault="00594ECF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какой группе относятся следующие инструменты</w:t>
            </w:r>
            <w:r w:rsidR="002F2446"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DE652BE" w14:textId="77777777" w:rsidR="00594ECF" w:rsidRPr="00DB63A2" w:rsidRDefault="00DB63A2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2BA76" wp14:editId="1BC817C9">
                  <wp:extent cx="1435100" cy="1076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798" t="38506" r="52373" b="44381"/>
                          <a:stretch/>
                        </pic:blipFill>
                        <pic:spPr bwMode="auto">
                          <a:xfrm>
                            <a:off x="0" y="0"/>
                            <a:ext cx="1435576" cy="107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14:paraId="5800EF15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DB63A2">
              <w:rPr>
                <w:rFonts w:ascii="Times New Roman" w:hAnsi="Times New Roman" w:cs="Times New Roman"/>
                <w:sz w:val="28"/>
                <w:szCs w:val="28"/>
              </w:rPr>
              <w:t xml:space="preserve"> Клавишные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E0CAFA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DB63A2"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</w:p>
          <w:p w14:paraId="68D7A432" w14:textId="77777777" w:rsidR="002F2446" w:rsidRPr="002F2446" w:rsidRDefault="002F2446" w:rsidP="00DB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DB63A2" w:rsidRPr="00DB63A2">
              <w:rPr>
                <w:rFonts w:ascii="Times New Roman" w:hAnsi="Times New Roman" w:cs="Times New Roman"/>
                <w:sz w:val="28"/>
                <w:szCs w:val="28"/>
              </w:rPr>
              <w:t>Струнные</w:t>
            </w:r>
          </w:p>
        </w:tc>
      </w:tr>
      <w:tr w:rsidR="002F2446" w14:paraId="122879BB" w14:textId="77777777" w:rsidTr="002F2446">
        <w:trPr>
          <w:trHeight w:val="769"/>
          <w:jc w:val="center"/>
        </w:trPr>
        <w:tc>
          <w:tcPr>
            <w:tcW w:w="602" w:type="dxa"/>
          </w:tcPr>
          <w:p w14:paraId="5C17C3AA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53" w:type="dxa"/>
          </w:tcPr>
          <w:p w14:paraId="16BA49C5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Интервалы:</w:t>
            </w:r>
          </w:p>
          <w:p w14:paraId="03ACCB75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17060685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Несколько звуков.</w:t>
            </w:r>
          </w:p>
          <w:p w14:paraId="5D34ECF0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Сочетание двух звуков.</w:t>
            </w:r>
          </w:p>
          <w:p w14:paraId="52729E1C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Сочетание трех звуков.</w:t>
            </w:r>
          </w:p>
        </w:tc>
      </w:tr>
      <w:tr w:rsidR="002F2446" w:rsidRPr="000072CF" w14:paraId="6197547D" w14:textId="77777777" w:rsidTr="002F2446">
        <w:trPr>
          <w:trHeight w:val="808"/>
          <w:jc w:val="center"/>
        </w:trPr>
        <w:tc>
          <w:tcPr>
            <w:tcW w:w="602" w:type="dxa"/>
          </w:tcPr>
          <w:p w14:paraId="35D2C171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53" w:type="dxa"/>
          </w:tcPr>
          <w:p w14:paraId="7153E2F7" w14:textId="77777777" w:rsidR="002F2446" w:rsidRPr="002F2446" w:rsidRDefault="00DB63A2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называют «нотоносец»</w:t>
            </w:r>
            <w:r w:rsidR="002F2446"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04" w:type="dxa"/>
          </w:tcPr>
          <w:p w14:paraId="3A37128B" w14:textId="77777777" w:rsidR="002F2446" w:rsidRPr="00DB63A2" w:rsidRDefault="002F2446" w:rsidP="00007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B6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DB63A2" w:rsidRPr="00DB63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63A2">
              <w:rPr>
                <w:rFonts w:ascii="Times New Roman" w:hAnsi="Times New Roman" w:cs="Times New Roman"/>
                <w:sz w:val="28"/>
                <w:szCs w:val="28"/>
              </w:rPr>
              <w:t>руженосец</w:t>
            </w:r>
          </w:p>
          <w:p w14:paraId="6DCF3F3A" w14:textId="77777777" w:rsidR="002F2446" w:rsidRPr="00DB63A2" w:rsidRDefault="002F2446" w:rsidP="00007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DB6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DB63A2" w:rsidRPr="00DB63A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B63A2">
              <w:rPr>
                <w:rFonts w:ascii="Times New Roman" w:hAnsi="Times New Roman" w:cs="Times New Roman"/>
                <w:bCs/>
                <w:sz w:val="28"/>
                <w:szCs w:val="28"/>
              </w:rPr>
              <w:t>отный стан</w:t>
            </w:r>
          </w:p>
          <w:p w14:paraId="42B98104" w14:textId="77777777" w:rsidR="002F2446" w:rsidRPr="00DB63A2" w:rsidRDefault="002F2446" w:rsidP="00007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B6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B63A2" w:rsidRPr="00DB63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63A2">
              <w:rPr>
                <w:rFonts w:ascii="Times New Roman" w:hAnsi="Times New Roman" w:cs="Times New Roman"/>
                <w:sz w:val="28"/>
                <w:szCs w:val="28"/>
              </w:rPr>
              <w:t>узыкант, управляющий оркестром</w:t>
            </w:r>
          </w:p>
        </w:tc>
      </w:tr>
      <w:tr w:rsidR="002F2446" w14:paraId="0C57D839" w14:textId="77777777" w:rsidTr="002F2446">
        <w:trPr>
          <w:trHeight w:val="769"/>
          <w:jc w:val="center"/>
        </w:trPr>
        <w:tc>
          <w:tcPr>
            <w:tcW w:w="602" w:type="dxa"/>
          </w:tcPr>
          <w:p w14:paraId="059117AE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53" w:type="dxa"/>
          </w:tcPr>
          <w:p w14:paraId="2A4620A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Бекар:</w:t>
            </w:r>
          </w:p>
        </w:tc>
        <w:tc>
          <w:tcPr>
            <w:tcW w:w="5704" w:type="dxa"/>
          </w:tcPr>
          <w:p w14:paraId="5F5EF06B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Повышает звук на полтона.</w:t>
            </w:r>
          </w:p>
          <w:p w14:paraId="583A2597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Понижает звук на полтона.</w:t>
            </w:r>
          </w:p>
          <w:p w14:paraId="49C10133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Отменяет знаки.</w:t>
            </w:r>
          </w:p>
        </w:tc>
      </w:tr>
      <w:tr w:rsidR="002F2446" w14:paraId="71124DEF" w14:textId="77777777" w:rsidTr="002F2446">
        <w:trPr>
          <w:trHeight w:val="769"/>
          <w:jc w:val="center"/>
        </w:trPr>
        <w:tc>
          <w:tcPr>
            <w:tcW w:w="602" w:type="dxa"/>
          </w:tcPr>
          <w:p w14:paraId="210EBC41" w14:textId="77777777" w:rsidR="002F2446" w:rsidRPr="002F2446" w:rsidRDefault="002F2446" w:rsidP="00326B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53" w:type="dxa"/>
          </w:tcPr>
          <w:p w14:paraId="4D58D045" w14:textId="77777777" w:rsidR="002F2446" w:rsidRPr="002F2446" w:rsidRDefault="00DB63A2" w:rsidP="00DB63A2">
            <w:pPr>
              <w:tabs>
                <w:tab w:val="left" w:pos="1620"/>
                <w:tab w:val="center" w:pos="1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 какой линейки начинают писать скрипичный ключ</w:t>
            </w:r>
            <w:r w:rsidR="002F2446" w:rsidRPr="002F24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04" w:type="dxa"/>
          </w:tcPr>
          <w:p w14:paraId="633ACBEB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DB6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ADE2F1" w14:textId="77777777" w:rsidR="002F2446" w:rsidRPr="00DB63A2" w:rsidRDefault="00DB63A2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6E818F5" w14:textId="77777777" w:rsidR="002F2446" w:rsidRPr="002F2446" w:rsidRDefault="002F2446" w:rsidP="00DB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DB6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2446" w14:paraId="2555325D" w14:textId="77777777" w:rsidTr="002F2446">
        <w:trPr>
          <w:trHeight w:val="769"/>
          <w:jc w:val="center"/>
        </w:trPr>
        <w:tc>
          <w:tcPr>
            <w:tcW w:w="602" w:type="dxa"/>
          </w:tcPr>
          <w:p w14:paraId="6644CF58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53" w:type="dxa"/>
          </w:tcPr>
          <w:p w14:paraId="78D3572E" w14:textId="77777777" w:rsidR="002F2446" w:rsidRPr="002F2446" w:rsidRDefault="00DB63A2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«дискант»</w:t>
            </w:r>
            <w:r w:rsidR="002F2446"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04" w:type="dxa"/>
          </w:tcPr>
          <w:p w14:paraId="5EC47559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DB63A2" w:rsidRPr="00DB63A2">
              <w:rPr>
                <w:rFonts w:ascii="Times New Roman" w:hAnsi="Times New Roman" w:cs="Times New Roman"/>
                <w:sz w:val="28"/>
                <w:szCs w:val="28"/>
              </w:rPr>
              <w:t>форма музыкального произведения</w:t>
            </w:r>
          </w:p>
          <w:p w14:paraId="31D6B811" w14:textId="77777777" w:rsidR="00DB63A2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DB63A2" w:rsidRPr="00DB63A2">
              <w:rPr>
                <w:rFonts w:ascii="Times New Roman" w:hAnsi="Times New Roman" w:cs="Times New Roman"/>
                <w:sz w:val="28"/>
                <w:szCs w:val="28"/>
              </w:rPr>
              <w:t> высокий детский голос</w:t>
            </w:r>
          </w:p>
          <w:p w14:paraId="15602AC3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DB63A2" w:rsidRPr="00DB63A2">
              <w:rPr>
                <w:rFonts w:ascii="Times New Roman" w:hAnsi="Times New Roman" w:cs="Times New Roman"/>
                <w:sz w:val="28"/>
                <w:szCs w:val="28"/>
              </w:rPr>
              <w:t>звуки регистра фортепиано</w:t>
            </w:r>
          </w:p>
        </w:tc>
      </w:tr>
    </w:tbl>
    <w:p w14:paraId="5079E41D" w14:textId="77777777" w:rsidR="00617757" w:rsidRDefault="00617757" w:rsidP="009679A3">
      <w:pPr>
        <w:spacing w:after="0"/>
      </w:pPr>
    </w:p>
    <w:p w14:paraId="6F310D91" w14:textId="77777777" w:rsidR="00743DD6" w:rsidRDefault="00743DD6" w:rsidP="009679A3">
      <w:pPr>
        <w:spacing w:after="0"/>
      </w:pPr>
    </w:p>
    <w:p w14:paraId="47E25622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ОДИН ВЕРНЫЙ ВАРИАНТ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510F23E7" w14:textId="77777777" w:rsidR="002F2446" w:rsidRPr="009B42C1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 течении 24 часов о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7" w:history="1"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4CE12EAE" w14:textId="77777777" w:rsidR="002F2446" w:rsidRPr="009B42C1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5C8BA46" w14:textId="77777777" w:rsidR="00743DD6" w:rsidRPr="009B42C1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9B42C1" w:rsidRPr="009B42C1" w14:paraId="609AB1B6" w14:textId="77777777" w:rsidTr="00743DD6">
        <w:tc>
          <w:tcPr>
            <w:tcW w:w="3936" w:type="dxa"/>
          </w:tcPr>
          <w:p w14:paraId="309F134E" w14:textId="77777777" w:rsidR="00743DD6" w:rsidRPr="009B42C1" w:rsidRDefault="00994702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743DD6"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амилия, имя участника</w:t>
            </w:r>
          </w:p>
        </w:tc>
        <w:tc>
          <w:tcPr>
            <w:tcW w:w="5634" w:type="dxa"/>
          </w:tcPr>
          <w:p w14:paraId="61B4652F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42C1" w:rsidRPr="009B42C1" w14:paraId="4DC73465" w14:textId="77777777" w:rsidTr="00743DD6">
        <w:tc>
          <w:tcPr>
            <w:tcW w:w="3936" w:type="dxa"/>
          </w:tcPr>
          <w:p w14:paraId="29A073B4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0B83790A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42C1" w:rsidRPr="009B42C1" w14:paraId="6E5E4579" w14:textId="77777777" w:rsidTr="00743DD6">
        <w:tc>
          <w:tcPr>
            <w:tcW w:w="3936" w:type="dxa"/>
          </w:tcPr>
          <w:p w14:paraId="6E31F6A2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0DCF8CEE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9C29F2" w14:textId="77777777" w:rsidR="00743DD6" w:rsidRPr="009B42C1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743DD6" w:rsidRPr="009B42C1" w:rsidSect="003C6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C186" w14:textId="77777777" w:rsidR="002F35F7" w:rsidRDefault="002F35F7" w:rsidP="009B42C1">
      <w:pPr>
        <w:spacing w:after="0" w:line="240" w:lineRule="auto"/>
      </w:pPr>
      <w:r>
        <w:separator/>
      </w:r>
    </w:p>
  </w:endnote>
  <w:endnote w:type="continuationSeparator" w:id="0">
    <w:p w14:paraId="6C151E74" w14:textId="77777777" w:rsidR="002F35F7" w:rsidRDefault="002F35F7" w:rsidP="009B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8282" w14:textId="77777777" w:rsidR="003C6557" w:rsidRDefault="003C65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00B8" w14:textId="77777777" w:rsidR="009B42C1" w:rsidRDefault="009B42C1" w:rsidP="001108BC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1D5D" w14:textId="77777777" w:rsidR="003C6557" w:rsidRDefault="003C65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2BDB" w14:textId="77777777" w:rsidR="002F35F7" w:rsidRDefault="002F35F7" w:rsidP="009B42C1">
      <w:pPr>
        <w:spacing w:after="0" w:line="240" w:lineRule="auto"/>
      </w:pPr>
      <w:r>
        <w:separator/>
      </w:r>
    </w:p>
  </w:footnote>
  <w:footnote w:type="continuationSeparator" w:id="0">
    <w:p w14:paraId="19A84E85" w14:textId="77777777" w:rsidR="002F35F7" w:rsidRDefault="002F35F7" w:rsidP="009B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FB71" w14:textId="77777777" w:rsidR="003C6557" w:rsidRDefault="003C65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3C6557" w14:paraId="1F982BF7" w14:textId="77777777" w:rsidTr="003C6557">
      <w:tc>
        <w:tcPr>
          <w:tcW w:w="5353" w:type="dxa"/>
          <w:hideMark/>
        </w:tcPr>
        <w:p w14:paraId="2B20946B" w14:textId="7788C264" w:rsidR="003C6557" w:rsidRDefault="003C6557" w:rsidP="003C6557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499614" wp14:editId="2FEB78DC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1BEA87D8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0F6A1B13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749D64D1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5531999D" w14:textId="7CE4DC70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0F46EB" wp14:editId="583824B3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6ADF0741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0926460C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1C59F089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16D77C2" w14:textId="77777777" w:rsidR="003C6557" w:rsidRDefault="003C6557" w:rsidP="003C6557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BDB5815" w14:textId="77777777" w:rsidR="003C6557" w:rsidRDefault="003C6557" w:rsidP="003C6557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18CEDDB2" w14:textId="77777777" w:rsidR="003C6557" w:rsidRDefault="003C6557" w:rsidP="003C6557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531BB4C1" w14:textId="77777777" w:rsidR="003C6557" w:rsidRDefault="003C6557" w:rsidP="003C6557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01B8593E" w14:textId="77777777" w:rsidR="003C6557" w:rsidRDefault="003C65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37D" w14:textId="77777777" w:rsidR="003C6557" w:rsidRDefault="003C655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41"/>
    <w:rsid w:val="000072CF"/>
    <w:rsid w:val="001108BC"/>
    <w:rsid w:val="00126C96"/>
    <w:rsid w:val="00204B41"/>
    <w:rsid w:val="00243623"/>
    <w:rsid w:val="002F2446"/>
    <w:rsid w:val="002F35F7"/>
    <w:rsid w:val="003C6557"/>
    <w:rsid w:val="0053060C"/>
    <w:rsid w:val="00594ECF"/>
    <w:rsid w:val="00617757"/>
    <w:rsid w:val="006B74CD"/>
    <w:rsid w:val="00743DD6"/>
    <w:rsid w:val="00803F64"/>
    <w:rsid w:val="00866D0C"/>
    <w:rsid w:val="00932A13"/>
    <w:rsid w:val="009679A3"/>
    <w:rsid w:val="00994702"/>
    <w:rsid w:val="009B42C1"/>
    <w:rsid w:val="00A747BB"/>
    <w:rsid w:val="00AF4E66"/>
    <w:rsid w:val="00B604AE"/>
    <w:rsid w:val="00BB35D2"/>
    <w:rsid w:val="00D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AD5EE"/>
  <w15:docId w15:val="{485694C1-0A03-4489-931F-9259E4E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2C1"/>
  </w:style>
  <w:style w:type="paragraph" w:styleId="aa">
    <w:name w:val="footer"/>
    <w:basedOn w:val="a"/>
    <w:link w:val="ab"/>
    <w:uiPriority w:val="99"/>
    <w:unhideWhenUsed/>
    <w:rsid w:val="009B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uzolimpiada@bk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10</cp:revision>
  <dcterms:created xsi:type="dcterms:W3CDTF">2020-08-04T18:31:00Z</dcterms:created>
  <dcterms:modified xsi:type="dcterms:W3CDTF">2024-01-20T14:57:00Z</dcterms:modified>
</cp:coreProperties>
</file>