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BDC8" w14:textId="0E84B121" w:rsidR="00282C6C" w:rsidRPr="000065AD" w:rsidRDefault="00AE15A9" w:rsidP="00282C6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8"/>
        </w:rPr>
        <w:t>М</w:t>
      </w:r>
      <w:r w:rsidR="00282C6C" w:rsidRPr="00282C6C">
        <w:rPr>
          <w:rFonts w:ascii="Times New Roman" w:eastAsia="Calibri" w:hAnsi="Times New Roman" w:cs="Times New Roman"/>
          <w:b/>
          <w:sz w:val="24"/>
          <w:szCs w:val="28"/>
        </w:rPr>
        <w:t xml:space="preserve">ЕЖДУНАРОДНАЯ </w:t>
      </w:r>
      <w:r w:rsidR="00282C6C" w:rsidRPr="000065AD">
        <w:rPr>
          <w:rFonts w:ascii="Times New Roman" w:hAnsi="Times New Roman" w:cs="Times New Roman"/>
          <w:b/>
          <w:sz w:val="24"/>
          <w:szCs w:val="28"/>
        </w:rPr>
        <w:t xml:space="preserve">ОЛИМПИАДА </w:t>
      </w:r>
      <w:r w:rsidR="00282C6C">
        <w:rPr>
          <w:rFonts w:ascii="Times New Roman" w:hAnsi="Times New Roman" w:cs="Times New Roman"/>
          <w:b/>
          <w:sz w:val="24"/>
          <w:szCs w:val="28"/>
        </w:rPr>
        <w:t>«ИСТОРИИ МУЗЫКИ</w:t>
      </w:r>
      <w:r w:rsidR="00282C6C" w:rsidRPr="000065AD">
        <w:rPr>
          <w:rFonts w:ascii="Times New Roman" w:hAnsi="Times New Roman" w:cs="Times New Roman"/>
          <w:b/>
          <w:sz w:val="24"/>
          <w:szCs w:val="28"/>
        </w:rPr>
        <w:t>»</w:t>
      </w:r>
    </w:p>
    <w:p w14:paraId="6D3B128F" w14:textId="1F8EBF3F" w:rsidR="000065AD" w:rsidRPr="000065AD" w:rsidRDefault="00282C6C" w:rsidP="00282C6C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C6C">
        <w:rPr>
          <w:rFonts w:ascii="Times New Roman" w:eastAsia="Calibri" w:hAnsi="Times New Roman" w:cs="Times New Roman"/>
          <w:sz w:val="28"/>
          <w:szCs w:val="28"/>
        </w:rPr>
        <w:t xml:space="preserve">ТЕСТОВЫЕ ЗАДАНИЯ </w:t>
      </w:r>
      <w:r w:rsidR="00FA5047">
        <w:rPr>
          <w:rFonts w:ascii="Times New Roman" w:eastAsia="Calibri" w:hAnsi="Times New Roman" w:cs="Times New Roman"/>
          <w:sz w:val="28"/>
          <w:szCs w:val="28"/>
        </w:rPr>
        <w:t>6</w:t>
      </w:r>
      <w:r w:rsidRPr="00282C6C">
        <w:rPr>
          <w:rFonts w:ascii="Times New Roman" w:eastAsia="Calibri" w:hAnsi="Times New Roman" w:cs="Times New Roman"/>
          <w:sz w:val="28"/>
          <w:szCs w:val="28"/>
        </w:rPr>
        <w:t xml:space="preserve"> КЛАСС</w:t>
      </w:r>
      <w:r w:rsidRPr="000065A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14:paraId="6D3B1292" w14:textId="77777777" w:rsidR="000065AD" w:rsidRPr="000065AD" w:rsidRDefault="000065AD" w:rsidP="000065A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D3B1293" w14:textId="24FB2B8A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="004E5656" w:rsidRP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такие скоморохи?</w:t>
      </w:r>
    </w:p>
    <w:p w14:paraId="14CD9D48" w14:textId="77777777" w:rsidR="004E5656" w:rsidRPr="004E5656" w:rsidRDefault="000065AD" w:rsidP="004E5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E5656" w:rsidRP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Любители музыки</w:t>
      </w:r>
    </w:p>
    <w:p w14:paraId="2F1783DC" w14:textId="69B5464D" w:rsidR="004E5656" w:rsidRPr="004E5656" w:rsidRDefault="004E5656" w:rsidP="004E5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композиторы</w:t>
      </w:r>
    </w:p>
    <w:p w14:paraId="6D3B1298" w14:textId="4574E0C2" w:rsidR="000065AD" w:rsidRDefault="004E5656" w:rsidP="004E5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P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Странствующие актеры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потешавшие народ</w:t>
      </w:r>
    </w:p>
    <w:p w14:paraId="2FDF4F8A" w14:textId="77777777" w:rsidR="004E5656" w:rsidRPr="000065AD" w:rsidRDefault="004E5656" w:rsidP="004E5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99" w14:textId="676873BF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4E5656" w:rsidRP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Основной вид древнерусского церковного пения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14:paraId="6D3B129A" w14:textId="253D0FA9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Хорал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Знаменный распев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Месса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3B129B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9C" w14:textId="75582DBE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4E5656" w:rsidRP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обозначает слово "a capella"?</w:t>
      </w:r>
    </w:p>
    <w:p w14:paraId="6D3B12A2" w14:textId="74F8AC4B" w:rsidR="000065AD" w:rsidRDefault="004E5656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Связное пение</w:t>
      </w:r>
    </w:p>
    <w:p w14:paraId="02F6A17A" w14:textId="59C5A543" w:rsidR="004E5656" w:rsidRDefault="004E5656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Пение по голосам</w:t>
      </w:r>
    </w:p>
    <w:p w14:paraId="0E61CE4A" w14:textId="40B0221D" w:rsidR="004E5656" w:rsidRDefault="004E5656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Пение без сопровождения</w:t>
      </w:r>
    </w:p>
    <w:p w14:paraId="40198C13" w14:textId="77777777" w:rsidR="004E5656" w:rsidRDefault="004E5656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A3" w14:textId="3A9F5490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4E565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каком городе родился Георгий Свиридов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14:paraId="12EE4559" w14:textId="77777777" w:rsidR="004E5656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Китеж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1B0AC9D" w14:textId="77777777" w:rsidR="004E5656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Фатеж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3B12A4" w14:textId="1CFDDF49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</w:t>
      </w:r>
      <w:r w:rsidR="004E56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Воронеж</w:t>
      </w: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3B12A5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45"/>
        <w:gridCol w:w="2746"/>
      </w:tblGrid>
      <w:tr w:rsidR="000065AD" w:rsidRPr="000065AD" w14:paraId="6D3B12AC" w14:textId="77777777" w:rsidTr="00551FF2">
        <w:trPr>
          <w:trHeight w:val="3584"/>
          <w:tblCellSpacing w:w="15" w:type="dxa"/>
        </w:trPr>
        <w:tc>
          <w:tcPr>
            <w:tcW w:w="6200" w:type="dxa"/>
            <w:hideMark/>
          </w:tcPr>
          <w:p w14:paraId="6D3B12A9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Название данного инструмента, изображенного на рисунке, в переводе с латыни означает «небесный». Впервые в России он был введен в состав симфонического оркестра композитором П.И. Чайковским в балете «Щелкунчик». Что это за инструмент?</w:t>
            </w:r>
          </w:p>
          <w:p w14:paraId="6D3B12AA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Клавесин Б) Челеста В) шарманка Г) ксилофон</w:t>
            </w: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01" w:type="dxa"/>
            <w:hideMark/>
          </w:tcPr>
          <w:p w14:paraId="6D3B12AB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3120" behindDoc="0" locked="0" layoutInCell="1" allowOverlap="0" wp14:anchorId="6D3B1333" wp14:editId="0829256D">
                  <wp:simplePos x="0" y="0"/>
                  <wp:positionH relativeFrom="column">
                    <wp:posOffset>6350</wp:posOffset>
                  </wp:positionH>
                  <wp:positionV relativeFrom="line">
                    <wp:posOffset>42545</wp:posOffset>
                  </wp:positionV>
                  <wp:extent cx="1409700" cy="2114550"/>
                  <wp:effectExtent l="0" t="0" r="0" b="0"/>
                  <wp:wrapSquare wrapText="bothSides"/>
                  <wp:docPr id="5" name="Рисунок 9" descr="https://xn--j1ahfl.xn--p1ai/data/images/u145721/t1488040594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xn--j1ahfl.xn--p1ai/data/images/u145721/t1488040594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D3B12AD" w14:textId="77777777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0065A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Установите соответствие</w:t>
      </w:r>
      <w:r w:rsidR="003C14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вставьте пропущенное определение</w:t>
      </w: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Ответ запиши в виде Цифра-Буква.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5909"/>
      </w:tblGrid>
      <w:tr w:rsidR="000065AD" w:rsidRPr="000065AD" w14:paraId="6D3B12B0" w14:textId="77777777" w:rsidTr="000065AD">
        <w:trPr>
          <w:trHeight w:val="68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E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Балет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AF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– краткое литературное изложение сюжета оперы, оперетты, балета, мюзикла.</w:t>
            </w:r>
          </w:p>
        </w:tc>
      </w:tr>
      <w:tr w:rsidR="000065AD" w:rsidRPr="000065AD" w14:paraId="6D3B12B3" w14:textId="77777777" w:rsidTr="00551FF2">
        <w:trPr>
          <w:trHeight w:val="818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1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Мюзикл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2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 – представление, в котором соединяются музыка и танец, драматургия и изобразительное искусство.</w:t>
            </w:r>
          </w:p>
        </w:tc>
      </w:tr>
      <w:tr w:rsidR="000065AD" w:rsidRPr="000065AD" w14:paraId="6D3B12B6" w14:textId="77777777" w:rsidTr="00551FF2">
        <w:trPr>
          <w:trHeight w:val="1245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4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 Либретто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5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– вид театрального искусства, в котором сценическое действие сочетается с музыкой – вокальной и инструментальной, балетом, изобразительным искусством.</w:t>
            </w:r>
          </w:p>
        </w:tc>
      </w:tr>
      <w:tr w:rsidR="000065AD" w:rsidRPr="000065AD" w14:paraId="6D3B12B9" w14:textId="77777777" w:rsidTr="00551FF2">
        <w:trPr>
          <w:trHeight w:val="1299"/>
          <w:tblCellSpacing w:w="15" w:type="dxa"/>
        </w:trPr>
        <w:tc>
          <w:tcPr>
            <w:tcW w:w="3192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7" w14:textId="77777777" w:rsidR="000065AD" w:rsidRPr="000065AD" w:rsidRDefault="003C14E9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C1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  ?</w:t>
            </w:r>
          </w:p>
        </w:tc>
        <w:tc>
          <w:tcPr>
            <w:tcW w:w="5864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hideMark/>
          </w:tcPr>
          <w:p w14:paraId="6D3B12B8" w14:textId="77777777" w:rsidR="000065AD" w:rsidRPr="000065AD" w:rsidRDefault="000065AD" w:rsidP="000065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6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– развлекательное представление, в котором соединяются различные жанры искусства – эстрадная и бытовая музыка, хореография, драма и изобразительное искусство.</w:t>
            </w:r>
          </w:p>
        </w:tc>
      </w:tr>
    </w:tbl>
    <w:p w14:paraId="6D3B12BA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Ответ: _____________________________________________________________________</w:t>
      </w:r>
    </w:p>
    <w:p w14:paraId="6D3B12BB" w14:textId="77777777" w:rsid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ABEB5FA" w14:textId="39C4F8EC" w:rsidR="002F3F6C" w:rsidRPr="002F3F6C" w:rsidRDefault="000065AD" w:rsidP="002F3F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</w:t>
      </w:r>
      <w:r w:rsidR="002F3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F3F6C" w:rsidRPr="002F3F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Какой музыкальный инструмент не входит в состав струнного оркестра:</w:t>
      </w:r>
    </w:p>
    <w:p w14:paraId="59AA7D93" w14:textId="40E98F80" w:rsidR="002F3F6C" w:rsidRDefault="002F3F6C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0F77E1F3" wp14:editId="51E7A18F">
            <wp:extent cx="2762202" cy="1847177"/>
            <wp:effectExtent l="0" t="0" r="635" b="1270"/>
            <wp:docPr id="12" name="Рисунок 1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792" cy="186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977FE" w14:textId="77777777" w:rsidR="002F3F6C" w:rsidRDefault="002F3F6C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864CF46" w14:textId="77777777" w:rsidR="002F3F6C" w:rsidRDefault="000065AD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="002F3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Скрипка</w:t>
      </w:r>
    </w:p>
    <w:p w14:paraId="5858A8F4" w14:textId="77777777" w:rsidR="002F3F6C" w:rsidRDefault="000065AD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="002F3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Виолончель </w:t>
      </w:r>
    </w:p>
    <w:p w14:paraId="3FA1719E" w14:textId="5C5672A1" w:rsidR="002F3F6C" w:rsidRDefault="000065AD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</w:t>
      </w:r>
      <w:r w:rsidR="002F3F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Гитара</w:t>
      </w:r>
    </w:p>
    <w:p w14:paraId="6D3B12C2" w14:textId="556976F7" w:rsidR="003C14E9" w:rsidRDefault="002F3F6C" w:rsidP="002F3F6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Контрабас</w:t>
      </w:r>
      <w:r w:rsidR="000065AD" w:rsidRPr="000065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D3B12C3" w14:textId="77777777" w:rsidR="003C14E9" w:rsidRPr="000065AD" w:rsidRDefault="003C14E9" w:rsidP="000065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351C57" w14:textId="77777777" w:rsidR="003C5909" w:rsidRPr="003C5909" w:rsidRDefault="000065AD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8. </w:t>
      </w:r>
      <w:r w:rsidR="003C5909"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Укажите соответствия имён композиторов их портрету:</w:t>
      </w:r>
    </w:p>
    <w:p w14:paraId="3C8CF179" w14:textId="77777777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6188DD2" w14:textId="59C05E06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 </w:t>
      </w:r>
      <w:r>
        <w:rPr>
          <w:noProof/>
        </w:rPr>
        <w:drawing>
          <wp:inline distT="0" distB="0" distL="0" distR="0" wp14:anchorId="01F836CF" wp14:editId="78E44A50">
            <wp:extent cx="1391005" cy="1272540"/>
            <wp:effectExtent l="0" t="0" r="0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767" cy="127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>
        <w:rPr>
          <w:noProof/>
        </w:rPr>
        <w:drawing>
          <wp:inline distT="0" distB="0" distL="0" distR="0" wp14:anchorId="252F34A4" wp14:editId="4C94DAE4">
            <wp:extent cx="1722120" cy="1291590"/>
            <wp:effectExtent l="0" t="0" r="0" b="381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3. </w:t>
      </w:r>
      <w:r>
        <w:rPr>
          <w:noProof/>
        </w:rPr>
        <w:drawing>
          <wp:inline distT="0" distB="0" distL="0" distR="0" wp14:anchorId="1B2A92C0" wp14:editId="7EC27A48">
            <wp:extent cx="1059180" cy="1412240"/>
            <wp:effectExtent l="0" t="0" r="762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41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FE6EF7" w14:textId="77777777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858E9D" w14:textId="53CCFBE7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М.И.Глинка  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№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</w:t>
      </w:r>
    </w:p>
    <w:p w14:paraId="7DCDDF8F" w14:textId="7F0E21FB" w:rsid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М.П.Мусоргский №_____</w:t>
      </w:r>
    </w:p>
    <w:p w14:paraId="6D3B12C4" w14:textId="5BDF3663" w:rsidR="000065AD" w:rsidRPr="0053535F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П.И.Чайковский №_____</w:t>
      </w:r>
    </w:p>
    <w:p w14:paraId="6D3B12D8" w14:textId="548E4E00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532ECA" w14:textId="60060D36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6335C009" w14:textId="2014F6EF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F51E43F" w14:textId="63AE3248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CCBD57D" w14:textId="22C9F461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8B0EA28" w14:textId="7613CDDB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CD35C7" w14:textId="0B9510CD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B24589" w14:textId="77777777" w:rsidR="00551FF2" w:rsidRDefault="00551FF2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CE8057B" w14:textId="37B420FF" w:rsidR="003C5909" w:rsidRPr="003C5909" w:rsidRDefault="000065AD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9. </w:t>
      </w:r>
      <w:r w:rsidR="003C5909"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Кто является автором картины (триптих) «Александр Невский»</w:t>
      </w:r>
    </w:p>
    <w:p w14:paraId="7C271F10" w14:textId="33C5EC89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 wp14:anchorId="3840891B" wp14:editId="22410768">
            <wp:extent cx="4572000" cy="1905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A44EF" w14:textId="77777777" w:rsidR="003C5909" w:rsidRPr="0053535F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П. Корин </w:t>
      </w:r>
    </w:p>
    <w:p w14:paraId="58C5A1F1" w14:textId="42D98044" w:rsid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В.</w:t>
      </w:r>
      <w:r w:rsidR="0053535F"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Серов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14:paraId="6D3B12DB" w14:textId="2F9A05B3" w:rsidR="003C14E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  <w:r w:rsidRPr="003C59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И.</w:t>
      </w:r>
      <w:r w:rsidR="0053535F"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Левитан</w:t>
      </w:r>
    </w:p>
    <w:p w14:paraId="210F462F" w14:textId="62044859" w:rsid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585EEA" w14:textId="77777777" w:rsidR="003C5909" w:rsidRPr="003C5909" w:rsidRDefault="003C5909" w:rsidP="003C59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9258F98" w14:textId="445C9A58" w:rsidR="0053535F" w:rsidRDefault="000065AD" w:rsidP="0053535F">
      <w:pPr>
        <w:pStyle w:val="aa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 w:rsidRPr="000065AD">
        <w:rPr>
          <w:b/>
          <w:color w:val="000000"/>
        </w:rPr>
        <w:t xml:space="preserve">10. </w:t>
      </w:r>
      <w:r w:rsidR="0053535F" w:rsidRPr="0053535F">
        <w:rPr>
          <w:b/>
          <w:bCs/>
          <w:color w:val="333333"/>
        </w:rPr>
        <w:t>Какой романс написал С.В. Рахманинов?</w:t>
      </w:r>
    </w:p>
    <w:p w14:paraId="76454B2D" w14:textId="77777777" w:rsidR="0053535F" w:rsidRPr="0053535F" w:rsidRDefault="0053535F" w:rsidP="0053535F">
      <w:pPr>
        <w:pStyle w:val="aa"/>
        <w:shd w:val="clear" w:color="auto" w:fill="FFFFFF"/>
        <w:spacing w:before="0" w:beforeAutospacing="0" w:after="150" w:afterAutospacing="0"/>
        <w:rPr>
          <w:color w:val="333333"/>
        </w:rPr>
      </w:pPr>
      <w:r w:rsidRPr="0053535F">
        <w:rPr>
          <w:color w:val="333333"/>
        </w:rPr>
        <w:t>А) "Гори, гори, моя звезда"</w:t>
      </w:r>
    </w:p>
    <w:p w14:paraId="5B61F95A" w14:textId="77777777" w:rsidR="0053535F" w:rsidRPr="0053535F" w:rsidRDefault="0053535F" w:rsidP="0053535F">
      <w:pPr>
        <w:pStyle w:val="aa"/>
        <w:shd w:val="clear" w:color="auto" w:fill="FFFFFF"/>
        <w:spacing w:before="0" w:beforeAutospacing="0" w:after="150" w:afterAutospacing="0"/>
        <w:rPr>
          <w:color w:val="333333"/>
        </w:rPr>
      </w:pPr>
      <w:r w:rsidRPr="0053535F">
        <w:rPr>
          <w:color w:val="333333"/>
        </w:rPr>
        <w:t>Б) "Матушка, матушка, что во поле пыльно?"</w:t>
      </w:r>
    </w:p>
    <w:p w14:paraId="58A7E336" w14:textId="77777777" w:rsidR="0053535F" w:rsidRPr="0053535F" w:rsidRDefault="0053535F" w:rsidP="0053535F">
      <w:pPr>
        <w:pStyle w:val="aa"/>
        <w:shd w:val="clear" w:color="auto" w:fill="FFFFFF"/>
        <w:spacing w:before="0" w:beforeAutospacing="0" w:after="150" w:afterAutospacing="0"/>
        <w:rPr>
          <w:color w:val="333333"/>
        </w:rPr>
      </w:pPr>
      <w:r w:rsidRPr="0053535F">
        <w:rPr>
          <w:color w:val="333333"/>
        </w:rPr>
        <w:t>В) "Сирень"</w:t>
      </w:r>
    </w:p>
    <w:p w14:paraId="6D3B12F0" w14:textId="77777777" w:rsidR="003C14E9" w:rsidRDefault="003C14E9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395AE7" w14:textId="13543C43" w:rsidR="0053535F" w:rsidRPr="0053535F" w:rsidRDefault="000065AD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11. </w:t>
      </w:r>
      <w:r w:rsidR="0053535F" w:rsidRP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Когда и где возник джаз?</w:t>
      </w:r>
    </w:p>
    <w:p w14:paraId="06614902" w14:textId="77777777" w:rsidR="0053535F" w:rsidRP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6630C9A" w14:textId="7B630BBB" w:rsidR="0053535F" w:rsidRP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начале XX века в США</w:t>
      </w:r>
    </w:p>
    <w:p w14:paraId="02B344F5" w14:textId="41948FF2" w:rsidR="0053535F" w:rsidRP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конце XIX века в США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\</w:t>
      </w:r>
    </w:p>
    <w:p w14:paraId="4134F56B" w14:textId="2198816D" w:rsid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3535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начале XIX века в США</w:t>
      </w:r>
    </w:p>
    <w:p w14:paraId="6D3B12F6" w14:textId="5E5A1719" w:rsidR="003C14E9" w:rsidRDefault="003C14E9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171E3CF" w14:textId="77777777" w:rsidR="0053535F" w:rsidRDefault="0053535F" w:rsidP="005353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3B12F7" w14:textId="51B2206D" w:rsidR="000065AD" w:rsidRPr="000065AD" w:rsidRDefault="000065AD" w:rsidP="000065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65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</w:t>
      </w:r>
      <w:r w:rsid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Переведите музыкальны</w:t>
      </w:r>
      <w:r w:rsidR="00A72B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термин</w:t>
      </w:r>
      <w:r w:rsidR="00A72B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Presto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Molto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</w:t>
      </w:r>
      <w:r w:rsidR="00551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Vivo</w:t>
      </w:r>
      <w:r w:rsidR="0053535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</w:p>
    <w:p w14:paraId="6D3B1312" w14:textId="77777777" w:rsidR="003C14E9" w:rsidRDefault="003C14E9" w:rsidP="003C14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Ответ:_____________________________________________________</w:t>
      </w:r>
      <w:r w:rsidR="00270145" w:rsidRPr="00270145">
        <w:rPr>
          <w:rFonts w:ascii="Times New Roman" w:hAnsi="Times New Roman" w:cs="Times New Roman"/>
          <w:b/>
          <w:noProof/>
          <w:color w:val="000000" w:themeColor="text1"/>
          <w:sz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</w:t>
      </w:r>
    </w:p>
    <w:p w14:paraId="6D3B1313" w14:textId="77777777" w:rsidR="00270145" w:rsidRDefault="00270145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4"/>
        </w:rPr>
      </w:pPr>
    </w:p>
    <w:tbl>
      <w:tblPr>
        <w:tblStyle w:val="a5"/>
        <w:tblpPr w:leftFromText="180" w:rightFromText="180" w:vertAnchor="text" w:horzAnchor="margin" w:tblpY="-13"/>
        <w:tblW w:w="0" w:type="auto"/>
        <w:tblLook w:val="04A0" w:firstRow="1" w:lastRow="0" w:firstColumn="1" w:lastColumn="0" w:noHBand="0" w:noVBand="1"/>
      </w:tblPr>
      <w:tblGrid>
        <w:gridCol w:w="3510"/>
        <w:gridCol w:w="6060"/>
      </w:tblGrid>
      <w:tr w:rsidR="00270145" w:rsidRPr="00270145" w14:paraId="6D3B1316" w14:textId="77777777" w:rsidTr="00270145">
        <w:tc>
          <w:tcPr>
            <w:tcW w:w="3510" w:type="dxa"/>
          </w:tcPr>
          <w:p w14:paraId="6D3B1314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2701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Фамилия, имя участника</w:t>
            </w:r>
          </w:p>
        </w:tc>
        <w:tc>
          <w:tcPr>
            <w:tcW w:w="6060" w:type="dxa"/>
          </w:tcPr>
          <w:p w14:paraId="6D3B1315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70145" w:rsidRPr="00270145" w14:paraId="6D3B1319" w14:textId="77777777" w:rsidTr="00270145">
        <w:tc>
          <w:tcPr>
            <w:tcW w:w="3510" w:type="dxa"/>
          </w:tcPr>
          <w:p w14:paraId="6D3B1317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2701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6060" w:type="dxa"/>
          </w:tcPr>
          <w:p w14:paraId="6D3B1318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270145" w:rsidRPr="00270145" w14:paraId="6D3B131C" w14:textId="77777777" w:rsidTr="00270145">
        <w:tc>
          <w:tcPr>
            <w:tcW w:w="3510" w:type="dxa"/>
          </w:tcPr>
          <w:p w14:paraId="6D3B131A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</w:pPr>
            <w:r w:rsidRPr="002701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8"/>
              </w:rPr>
              <w:t>Возраст участника</w:t>
            </w:r>
          </w:p>
        </w:tc>
        <w:tc>
          <w:tcPr>
            <w:tcW w:w="6060" w:type="dxa"/>
          </w:tcPr>
          <w:p w14:paraId="6D3B131B" w14:textId="77777777" w:rsidR="00270145" w:rsidRPr="00270145" w:rsidRDefault="00270145" w:rsidP="00270145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</w:tbl>
    <w:p w14:paraId="6D3B131D" w14:textId="77777777" w:rsidR="00270145" w:rsidRPr="00270145" w:rsidRDefault="00270145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4"/>
        </w:rPr>
      </w:pPr>
      <w:r w:rsidRPr="00270145">
        <w:rPr>
          <w:rFonts w:ascii="Times New Roman" w:eastAsia="Calibri" w:hAnsi="Times New Roman" w:cs="Times New Roman"/>
          <w:b/>
          <w:color w:val="FF0000"/>
          <w:sz w:val="24"/>
        </w:rPr>
        <w:t xml:space="preserve">Впишите правильные ответы в электронный документ </w:t>
      </w:r>
    </w:p>
    <w:p w14:paraId="6D3B131E" w14:textId="77777777" w:rsidR="00270145" w:rsidRPr="00270145" w:rsidRDefault="00270145" w:rsidP="00270145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FF0000"/>
          <w:sz w:val="24"/>
        </w:rPr>
      </w:pPr>
      <w:r w:rsidRPr="00270145">
        <w:rPr>
          <w:rFonts w:ascii="Times New Roman" w:eastAsia="Calibri" w:hAnsi="Times New Roman" w:cs="Times New Roman"/>
          <w:b/>
          <w:color w:val="FF0000"/>
          <w:sz w:val="24"/>
        </w:rPr>
        <w:t>или распечатайте тест для решения</w:t>
      </w:r>
    </w:p>
    <w:p w14:paraId="6D3B132A" w14:textId="3BF5190B" w:rsidR="00270145" w:rsidRPr="00551FF2" w:rsidRDefault="00282C6C" w:rsidP="00551FF2">
      <w:pPr>
        <w:spacing w:after="0" w:line="259" w:lineRule="auto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FF0000"/>
          <w:sz w:val="24"/>
        </w:rPr>
        <w:t>О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</w:rPr>
        <w:t xml:space="preserve">тправьте готовый тест на 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  <w:lang w:val="en-US"/>
        </w:rPr>
        <w:t>e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</w:rPr>
        <w:t>-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  <w:lang w:val="en-US"/>
        </w:rPr>
        <w:t>mail</w:t>
      </w:r>
      <w:r w:rsidR="00270145" w:rsidRPr="00270145">
        <w:rPr>
          <w:rFonts w:ascii="Times New Roman" w:eastAsia="Calibri" w:hAnsi="Times New Roman" w:cs="Times New Roman"/>
          <w:b/>
          <w:color w:val="FF0000"/>
          <w:sz w:val="24"/>
        </w:rPr>
        <w:t xml:space="preserve"> </w:t>
      </w:r>
      <w:hyperlink r:id="rId12" w:history="1"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muzolimpiada</w:t>
        </w:r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@</w:t>
        </w:r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bk</w:t>
        </w:r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</w:rPr>
          <w:t>.</w:t>
        </w:r>
        <w:r w:rsidR="00270145" w:rsidRPr="00270145">
          <w:rPr>
            <w:rFonts w:ascii="Times New Roman" w:eastAsia="Calibri" w:hAnsi="Times New Roman" w:cs="Times New Roman"/>
            <w:b/>
            <w:color w:val="0563C1"/>
            <w:sz w:val="28"/>
            <w:u w:val="single"/>
            <w:lang w:val="en-US"/>
          </w:rPr>
          <w:t>ru</w:t>
        </w:r>
      </w:hyperlink>
    </w:p>
    <w:sectPr w:rsidR="00270145" w:rsidRPr="00551FF2" w:rsidSect="00551F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36B80" w14:textId="77777777" w:rsidR="005D7BAD" w:rsidRDefault="005D7BAD" w:rsidP="00AE15A9">
      <w:pPr>
        <w:spacing w:after="0" w:line="240" w:lineRule="auto"/>
      </w:pPr>
      <w:r>
        <w:separator/>
      </w:r>
    </w:p>
  </w:endnote>
  <w:endnote w:type="continuationSeparator" w:id="0">
    <w:p w14:paraId="56D16812" w14:textId="77777777" w:rsidR="005D7BAD" w:rsidRDefault="005D7BAD" w:rsidP="00AE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D10A" w14:textId="77777777" w:rsidR="00BE7601" w:rsidRDefault="00BE760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3727" w14:textId="77777777" w:rsidR="00BE7601" w:rsidRDefault="00BE7601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53A72" w14:textId="77777777" w:rsidR="00BE7601" w:rsidRDefault="00BE760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FBFEA" w14:textId="77777777" w:rsidR="005D7BAD" w:rsidRDefault="005D7BAD" w:rsidP="00AE15A9">
      <w:pPr>
        <w:spacing w:after="0" w:line="240" w:lineRule="auto"/>
      </w:pPr>
      <w:r>
        <w:separator/>
      </w:r>
    </w:p>
  </w:footnote>
  <w:footnote w:type="continuationSeparator" w:id="0">
    <w:p w14:paraId="2CC62B5E" w14:textId="77777777" w:rsidR="005D7BAD" w:rsidRDefault="005D7BAD" w:rsidP="00AE1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B58DA" w14:textId="77777777" w:rsidR="00BE7601" w:rsidRDefault="00BE760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53"/>
      <w:gridCol w:w="4218"/>
    </w:tblGrid>
    <w:tr w:rsidR="00AE15A9" w14:paraId="0C411492" w14:textId="77777777" w:rsidTr="00AE15A9">
      <w:tc>
        <w:tcPr>
          <w:tcW w:w="5353" w:type="dxa"/>
          <w:hideMark/>
        </w:tcPr>
        <w:p w14:paraId="168A9AFC" w14:textId="3FBA2763" w:rsidR="00AE15A9" w:rsidRDefault="00AE15A9" w:rsidP="00AE15A9">
          <w:pPr>
            <w:jc w:val="right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84D253" wp14:editId="616605F3">
                <wp:simplePos x="0" y="0"/>
                <wp:positionH relativeFrom="column">
                  <wp:posOffset>2059305</wp:posOffset>
                </wp:positionH>
                <wp:positionV relativeFrom="paragraph">
                  <wp:posOffset>346710</wp:posOffset>
                </wp:positionV>
                <wp:extent cx="1531620" cy="1531620"/>
                <wp:effectExtent l="0" t="0" r="0" b="0"/>
                <wp:wrapNone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15316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18" w:type="dxa"/>
        </w:tcPr>
        <w:p w14:paraId="5E686640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УТВЕРЖДЕНО</w:t>
          </w:r>
        </w:p>
        <w:p w14:paraId="662781A2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Учредитель творческого </w:t>
          </w:r>
        </w:p>
        <w:p w14:paraId="14A522A2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объединения</w:t>
          </w:r>
        </w:p>
        <w:p w14:paraId="1E2E6138" w14:textId="6723F50F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0F85AEAB" wp14:editId="108205C4">
                <wp:simplePos x="0" y="0"/>
                <wp:positionH relativeFrom="column">
                  <wp:posOffset>283210</wp:posOffset>
                </wp:positionH>
                <wp:positionV relativeFrom="paragraph">
                  <wp:posOffset>90170</wp:posOffset>
                </wp:positionV>
                <wp:extent cx="693420" cy="785495"/>
                <wp:effectExtent l="0" t="0" r="0" b="0"/>
                <wp:wrapNone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3420" cy="7854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t>фестивалей и конкурсов</w:t>
          </w:r>
        </w:p>
        <w:p w14:paraId="745455F1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«ЛЮДИ ИСКУССТВА»</w:t>
          </w:r>
        </w:p>
        <w:p w14:paraId="6271EC05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___________Л.Д. Панькова</w:t>
          </w:r>
        </w:p>
        <w:p w14:paraId="47786431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</w:p>
        <w:p w14:paraId="70A8869C" w14:textId="77777777" w:rsidR="00AE15A9" w:rsidRDefault="00AE15A9" w:rsidP="00AE15A9">
          <w:pPr>
            <w:rPr>
              <w:rFonts w:ascii="Times New Roman" w:hAnsi="Times New Roman" w:cs="Times New Roman"/>
              <w:sz w:val="28"/>
              <w:szCs w:val="28"/>
            </w:rPr>
          </w:pPr>
        </w:p>
      </w:tc>
    </w:tr>
  </w:tbl>
  <w:p w14:paraId="37BEEF4B" w14:textId="28EB0874" w:rsidR="00AE15A9" w:rsidRDefault="00AE15A9" w:rsidP="00AE15A9">
    <w:pPr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iCs/>
        <w:sz w:val="28"/>
        <w:szCs w:val="28"/>
      </w:rPr>
      <w:t>г. Краснодар</w:t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>
      <w:rPr>
        <w:rFonts w:ascii="Times New Roman" w:hAnsi="Times New Roman" w:cs="Times New Roman"/>
        <w:iCs/>
        <w:sz w:val="28"/>
        <w:szCs w:val="28"/>
      </w:rPr>
      <w:tab/>
    </w:r>
    <w:r w:rsidR="00BE7601">
      <w:rPr>
        <w:rFonts w:ascii="Times New Roman" w:hAnsi="Times New Roman" w:cs="Times New Roman"/>
        <w:iCs/>
        <w:sz w:val="28"/>
        <w:szCs w:val="28"/>
      </w:rPr>
      <w:t>№ 13-У от «8» января 2026 г.</w:t>
    </w:r>
  </w:p>
  <w:p w14:paraId="32EEEA50" w14:textId="77777777" w:rsidR="00AE15A9" w:rsidRDefault="00AE15A9" w:rsidP="00AE15A9">
    <w:pPr>
      <w:spacing w:after="0" w:line="240" w:lineRule="auto"/>
      <w:rPr>
        <w:rFonts w:ascii="Times New Roman" w:hAnsi="Times New Roman" w:cs="Times New Roman"/>
        <w:sz w:val="8"/>
        <w:szCs w:val="28"/>
      </w:rPr>
    </w:pPr>
  </w:p>
  <w:p w14:paraId="129FBF47" w14:textId="77777777" w:rsidR="00AE15A9" w:rsidRDefault="00AE15A9" w:rsidP="00AE15A9">
    <w:pPr>
      <w:tabs>
        <w:tab w:val="left" w:pos="3645"/>
      </w:tabs>
      <w:spacing w:after="0" w:line="240" w:lineRule="auto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</w:p>
  <w:p w14:paraId="0843DEC6" w14:textId="77777777" w:rsidR="00AE15A9" w:rsidRDefault="00AE15A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B8462" w14:textId="77777777" w:rsidR="00BE7601" w:rsidRDefault="00BE760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5AD"/>
    <w:rsid w:val="000065AD"/>
    <w:rsid w:val="00202EBC"/>
    <w:rsid w:val="00270145"/>
    <w:rsid w:val="00282C6C"/>
    <w:rsid w:val="00290374"/>
    <w:rsid w:val="002F3F6C"/>
    <w:rsid w:val="003C14E9"/>
    <w:rsid w:val="003C5909"/>
    <w:rsid w:val="004E5656"/>
    <w:rsid w:val="0053535F"/>
    <w:rsid w:val="00551FF2"/>
    <w:rsid w:val="005D7BAD"/>
    <w:rsid w:val="007B4666"/>
    <w:rsid w:val="00A65D99"/>
    <w:rsid w:val="00A72B79"/>
    <w:rsid w:val="00AE15A9"/>
    <w:rsid w:val="00BB3907"/>
    <w:rsid w:val="00BE7601"/>
    <w:rsid w:val="00F632DC"/>
    <w:rsid w:val="00FA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B128C"/>
  <w15:docId w15:val="{884C56C8-4FB0-46D0-9EBE-127C6C10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A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2701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15A9"/>
  </w:style>
  <w:style w:type="paragraph" w:styleId="a8">
    <w:name w:val="footer"/>
    <w:basedOn w:val="a"/>
    <w:link w:val="a9"/>
    <w:uiPriority w:val="99"/>
    <w:unhideWhenUsed/>
    <w:rsid w:val="00AE15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15A9"/>
  </w:style>
  <w:style w:type="paragraph" w:styleId="aa">
    <w:name w:val="Normal (Web)"/>
    <w:basedOn w:val="a"/>
    <w:uiPriority w:val="99"/>
    <w:semiHidden/>
    <w:unhideWhenUsed/>
    <w:rsid w:val="0053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2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muzolimpiada@bk.ru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Панькова</dc:creator>
  <cp:lastModifiedBy>Таня Панькова</cp:lastModifiedBy>
  <cp:revision>8</cp:revision>
  <dcterms:created xsi:type="dcterms:W3CDTF">2021-10-28T04:08:00Z</dcterms:created>
  <dcterms:modified xsi:type="dcterms:W3CDTF">2026-02-08T09:37:00Z</dcterms:modified>
</cp:coreProperties>
</file>