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F41AA" w14:textId="77777777" w:rsidR="00B604AE" w:rsidRPr="00B604AE" w:rsidRDefault="00B604AE" w:rsidP="00B604AE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B604AE">
        <w:rPr>
          <w:rFonts w:ascii="Times New Roman" w:eastAsia="Calibri" w:hAnsi="Times New Roman" w:cs="Times New Roman"/>
          <w:b/>
          <w:sz w:val="24"/>
          <w:szCs w:val="28"/>
        </w:rPr>
        <w:t>МЕЖДУНАРОДНАЯ</w:t>
      </w:r>
      <w:r w:rsidR="00594ECF">
        <w:rPr>
          <w:rFonts w:ascii="Times New Roman" w:eastAsia="Calibri" w:hAnsi="Times New Roman" w:cs="Times New Roman"/>
          <w:b/>
          <w:sz w:val="24"/>
          <w:szCs w:val="28"/>
        </w:rPr>
        <w:t xml:space="preserve"> ОЛИМПИАДА «ИСТОРИИ МУЗЫКИ</w:t>
      </w:r>
      <w:r w:rsidRPr="00B604AE">
        <w:rPr>
          <w:rFonts w:ascii="Times New Roman" w:eastAsia="Calibri" w:hAnsi="Times New Roman" w:cs="Times New Roman"/>
          <w:b/>
          <w:sz w:val="24"/>
          <w:szCs w:val="28"/>
        </w:rPr>
        <w:t>»</w:t>
      </w:r>
    </w:p>
    <w:p w14:paraId="2026F3AC" w14:textId="77777777" w:rsidR="00204B41" w:rsidRPr="003C6557" w:rsidRDefault="00204B41" w:rsidP="006B7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ТЕСТОВЫЕ ЗАДАНИЯ 1 КЛАСС</w:t>
      </w:r>
    </w:p>
    <w:p w14:paraId="115EC9F4" w14:textId="77777777" w:rsidR="00743DD6" w:rsidRPr="003C6557" w:rsidRDefault="00743DD6" w:rsidP="006B7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765F84" w14:textId="77777777" w:rsidR="002F2446" w:rsidRDefault="002F2446" w:rsidP="006B7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59" w:type="dxa"/>
        <w:jc w:val="center"/>
        <w:tblLook w:val="04A0" w:firstRow="1" w:lastRow="0" w:firstColumn="1" w:lastColumn="0" w:noHBand="0" w:noVBand="1"/>
      </w:tblPr>
      <w:tblGrid>
        <w:gridCol w:w="602"/>
        <w:gridCol w:w="3853"/>
        <w:gridCol w:w="5704"/>
      </w:tblGrid>
      <w:tr w:rsidR="002F2446" w14:paraId="0333076A" w14:textId="77777777" w:rsidTr="002F2446">
        <w:trPr>
          <w:trHeight w:val="423"/>
          <w:jc w:val="center"/>
        </w:trPr>
        <w:tc>
          <w:tcPr>
            <w:tcW w:w="602" w:type="dxa"/>
          </w:tcPr>
          <w:p w14:paraId="643B4EE6" w14:textId="77777777" w:rsidR="002F2446" w:rsidRPr="002F2446" w:rsidRDefault="002F2446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53" w:type="dxa"/>
          </w:tcPr>
          <w:p w14:paraId="524EC8D0" w14:textId="77777777" w:rsidR="002F2446" w:rsidRPr="002F2446" w:rsidRDefault="002F2446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5704" w:type="dxa"/>
          </w:tcPr>
          <w:p w14:paraId="337AA5AF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Варианты ответов</w:t>
            </w:r>
          </w:p>
        </w:tc>
      </w:tr>
      <w:tr w:rsidR="002F2446" w14:paraId="37D1A250" w14:textId="77777777" w:rsidTr="002F2446">
        <w:trPr>
          <w:trHeight w:val="769"/>
          <w:jc w:val="center"/>
        </w:trPr>
        <w:tc>
          <w:tcPr>
            <w:tcW w:w="602" w:type="dxa"/>
          </w:tcPr>
          <w:p w14:paraId="57B02301" w14:textId="77777777" w:rsidR="002F2446" w:rsidRPr="002F2446" w:rsidRDefault="002F2446" w:rsidP="00204B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53" w:type="dxa"/>
          </w:tcPr>
          <w:p w14:paraId="1B3BD1BB" w14:textId="77777777" w:rsidR="002F2446" w:rsidRPr="002F2446" w:rsidRDefault="00594ECF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Он играет на фортепиано</w:t>
            </w:r>
            <w:r w:rsidR="002F2446" w:rsidRPr="002F2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60E9C0C8" w14:textId="77777777" w:rsidR="002F2446" w:rsidRPr="002F2446" w:rsidRDefault="002F2446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</w:tcPr>
          <w:p w14:paraId="0295AE4C" w14:textId="77777777" w:rsidR="002F2446" w:rsidRPr="002F2446" w:rsidRDefault="009B42C1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А. </w:t>
            </w:r>
            <w:r w:rsidR="00594ECF">
              <w:rPr>
                <w:rFonts w:ascii="Times New Roman" w:hAnsi="Times New Roman" w:cs="Times New Roman"/>
                <w:sz w:val="28"/>
                <w:szCs w:val="28"/>
              </w:rPr>
              <w:t>Фортепианист</w:t>
            </w:r>
          </w:p>
          <w:p w14:paraId="434C53D4" w14:textId="77777777" w:rsidR="00594ECF" w:rsidRDefault="009B42C1" w:rsidP="00594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Б. </w:t>
            </w:r>
            <w:r w:rsidR="00594ECF">
              <w:rPr>
                <w:rFonts w:ascii="Times New Roman" w:hAnsi="Times New Roman" w:cs="Times New Roman"/>
                <w:sz w:val="28"/>
                <w:szCs w:val="28"/>
              </w:rPr>
              <w:t>Пианист</w:t>
            </w:r>
          </w:p>
          <w:p w14:paraId="6238CB06" w14:textId="77777777" w:rsidR="002F2446" w:rsidRPr="002F2446" w:rsidRDefault="002F2446" w:rsidP="00594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В.</w:t>
            </w:r>
            <w:r w:rsidR="00594ECF">
              <w:rPr>
                <w:rFonts w:ascii="Times New Roman" w:hAnsi="Times New Roman" w:cs="Times New Roman"/>
                <w:sz w:val="28"/>
                <w:szCs w:val="28"/>
              </w:rPr>
              <w:t xml:space="preserve"> Музыкант</w:t>
            </w:r>
          </w:p>
        </w:tc>
      </w:tr>
      <w:tr w:rsidR="002F2446" w14:paraId="56125D7F" w14:textId="77777777" w:rsidTr="002F2446">
        <w:trPr>
          <w:trHeight w:val="769"/>
          <w:jc w:val="center"/>
        </w:trPr>
        <w:tc>
          <w:tcPr>
            <w:tcW w:w="602" w:type="dxa"/>
          </w:tcPr>
          <w:p w14:paraId="004C9794" w14:textId="77777777" w:rsidR="002F2446" w:rsidRPr="002F2446" w:rsidRDefault="002F2446" w:rsidP="00204B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853" w:type="dxa"/>
          </w:tcPr>
          <w:p w14:paraId="155FCB4E" w14:textId="77777777" w:rsidR="002F2446" w:rsidRPr="002F2446" w:rsidRDefault="00594ECF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слове «фамилия» зашифрованы ноты</w:t>
            </w:r>
            <w:r w:rsidR="002F2446" w:rsidRPr="002F2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17072E34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</w:tcPr>
          <w:p w14:paraId="098451F3" w14:textId="77777777" w:rsidR="002F2446" w:rsidRPr="002F2446" w:rsidRDefault="00594ECF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Ре</w:t>
            </w:r>
          </w:p>
          <w:p w14:paraId="344880C5" w14:textId="77777777" w:rsidR="002F2446" w:rsidRPr="002F2446" w:rsidRDefault="009B42C1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Б. </w:t>
            </w:r>
            <w:r w:rsidR="00594ECF" w:rsidRPr="00594ECF">
              <w:rPr>
                <w:rFonts w:ascii="Times New Roman" w:hAnsi="Times New Roman" w:cs="Times New Roman"/>
                <w:bCs/>
                <w:sz w:val="28"/>
                <w:szCs w:val="28"/>
              </w:rPr>
              <w:t>Фа</w:t>
            </w:r>
          </w:p>
          <w:p w14:paraId="5C80D904" w14:textId="77777777" w:rsidR="002F2446" w:rsidRPr="002F2446" w:rsidRDefault="002F2446" w:rsidP="00594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В.</w:t>
            </w:r>
            <w:r w:rsidR="00594ECF">
              <w:rPr>
                <w:rFonts w:ascii="Times New Roman" w:hAnsi="Times New Roman" w:cs="Times New Roman"/>
                <w:sz w:val="28"/>
                <w:szCs w:val="28"/>
              </w:rPr>
              <w:t xml:space="preserve"> Ми</w:t>
            </w:r>
          </w:p>
        </w:tc>
      </w:tr>
      <w:tr w:rsidR="002F2446" w14:paraId="309369CC" w14:textId="77777777" w:rsidTr="002F2446">
        <w:trPr>
          <w:trHeight w:val="769"/>
          <w:jc w:val="center"/>
        </w:trPr>
        <w:tc>
          <w:tcPr>
            <w:tcW w:w="602" w:type="dxa"/>
          </w:tcPr>
          <w:p w14:paraId="1999B252" w14:textId="77777777" w:rsidR="002F2446" w:rsidRPr="002F2446" w:rsidRDefault="002F2446" w:rsidP="00204B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853" w:type="dxa"/>
          </w:tcPr>
          <w:p w14:paraId="385ABDD2" w14:textId="77777777" w:rsidR="002F2446" w:rsidRPr="002F2446" w:rsidRDefault="00594ECF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Вокальная музыка это</w:t>
            </w:r>
            <w:r w:rsidR="002F2446" w:rsidRPr="002F2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0C30E674" w14:textId="77777777" w:rsidR="002F2446" w:rsidRPr="002F2446" w:rsidRDefault="002F2446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</w:tcPr>
          <w:p w14:paraId="4B05965B" w14:textId="77777777" w:rsidR="002F2446" w:rsidRPr="002F2446" w:rsidRDefault="009B42C1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А. </w:t>
            </w:r>
            <w:r w:rsidR="00594ECF">
              <w:rPr>
                <w:rFonts w:ascii="Times New Roman" w:hAnsi="Times New Roman" w:cs="Times New Roman"/>
                <w:sz w:val="28"/>
                <w:szCs w:val="28"/>
              </w:rPr>
              <w:t>Играют и поют</w:t>
            </w:r>
            <w:r w:rsidR="002F2446" w:rsidRPr="002F24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065ECF6" w14:textId="77777777" w:rsidR="002F2446" w:rsidRPr="002F2446" w:rsidRDefault="009B42C1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Б. </w:t>
            </w:r>
            <w:r w:rsidR="00594ECF">
              <w:rPr>
                <w:rFonts w:ascii="Times New Roman" w:hAnsi="Times New Roman" w:cs="Times New Roman"/>
                <w:sz w:val="28"/>
                <w:szCs w:val="28"/>
              </w:rPr>
              <w:t>Только поют</w:t>
            </w:r>
            <w:r w:rsidR="002F2446" w:rsidRPr="002F24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1407348" w14:textId="77777777" w:rsidR="002F2446" w:rsidRPr="002F2446" w:rsidRDefault="002F2446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В.</w:t>
            </w:r>
            <w:r w:rsidR="00594ECF">
              <w:rPr>
                <w:rFonts w:ascii="Times New Roman" w:hAnsi="Times New Roman" w:cs="Times New Roman"/>
                <w:sz w:val="28"/>
                <w:szCs w:val="28"/>
              </w:rPr>
              <w:t xml:space="preserve"> Только играют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F2446" w14:paraId="4A56A8D3" w14:textId="77777777" w:rsidTr="002F2446">
        <w:trPr>
          <w:trHeight w:val="808"/>
          <w:jc w:val="center"/>
        </w:trPr>
        <w:tc>
          <w:tcPr>
            <w:tcW w:w="602" w:type="dxa"/>
          </w:tcPr>
          <w:p w14:paraId="224E8C61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853" w:type="dxa"/>
          </w:tcPr>
          <w:p w14:paraId="3A6C33D7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Мажор:</w:t>
            </w:r>
          </w:p>
        </w:tc>
        <w:tc>
          <w:tcPr>
            <w:tcW w:w="5704" w:type="dxa"/>
          </w:tcPr>
          <w:p w14:paraId="640D8756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 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Лад.</w:t>
            </w:r>
          </w:p>
          <w:p w14:paraId="760DCBF9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Б. 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Знак.</w:t>
            </w:r>
          </w:p>
          <w:p w14:paraId="0A571894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 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Громкость звучания</w:t>
            </w:r>
          </w:p>
        </w:tc>
      </w:tr>
      <w:tr w:rsidR="002F2446" w14:paraId="3CB23904" w14:textId="77777777" w:rsidTr="002F2446">
        <w:trPr>
          <w:trHeight w:val="769"/>
          <w:jc w:val="center"/>
        </w:trPr>
        <w:tc>
          <w:tcPr>
            <w:tcW w:w="602" w:type="dxa"/>
          </w:tcPr>
          <w:p w14:paraId="7997964B" w14:textId="77777777" w:rsidR="002F2446" w:rsidRPr="002F2446" w:rsidRDefault="002F2446" w:rsidP="00BB35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853" w:type="dxa"/>
          </w:tcPr>
          <w:p w14:paraId="476DADD0" w14:textId="77777777" w:rsidR="002F2446" w:rsidRPr="002F2446" w:rsidRDefault="002F2446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Ключевые знаки:</w:t>
            </w:r>
          </w:p>
          <w:p w14:paraId="55B1D40F" w14:textId="77777777" w:rsidR="002F2446" w:rsidRPr="002F2446" w:rsidRDefault="002F2446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</w:tcPr>
          <w:p w14:paraId="222138F0" w14:textId="77777777" w:rsidR="002F2446" w:rsidRPr="002F2446" w:rsidRDefault="009B42C1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А. </w:t>
            </w:r>
            <w:r w:rsidR="002F2446" w:rsidRPr="002F2446">
              <w:rPr>
                <w:rFonts w:ascii="Times New Roman" w:hAnsi="Times New Roman" w:cs="Times New Roman"/>
                <w:sz w:val="28"/>
                <w:szCs w:val="28"/>
              </w:rPr>
              <w:t>Сохраняют действие до конца произведения.</w:t>
            </w:r>
          </w:p>
          <w:p w14:paraId="6F9221D5" w14:textId="77777777" w:rsidR="002F2446" w:rsidRPr="002F2446" w:rsidRDefault="009B42C1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Б. </w:t>
            </w:r>
            <w:r w:rsidR="002F2446" w:rsidRPr="002F2446">
              <w:rPr>
                <w:rFonts w:ascii="Times New Roman" w:hAnsi="Times New Roman" w:cs="Times New Roman"/>
                <w:sz w:val="28"/>
                <w:szCs w:val="28"/>
              </w:rPr>
              <w:t>Действуют только в одном такте.</w:t>
            </w:r>
          </w:p>
          <w:p w14:paraId="5428CFA1" w14:textId="77777777" w:rsidR="002F2446" w:rsidRPr="002F2446" w:rsidRDefault="002F2446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 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Ставятся в каждом такте.</w:t>
            </w:r>
          </w:p>
        </w:tc>
      </w:tr>
      <w:tr w:rsidR="002F2446" w14:paraId="2C18314D" w14:textId="77777777" w:rsidTr="002F2446">
        <w:trPr>
          <w:trHeight w:val="1044"/>
          <w:jc w:val="center"/>
        </w:trPr>
        <w:tc>
          <w:tcPr>
            <w:tcW w:w="602" w:type="dxa"/>
          </w:tcPr>
          <w:p w14:paraId="1C422D04" w14:textId="77777777" w:rsidR="002F2446" w:rsidRPr="002F2446" w:rsidRDefault="002F2446" w:rsidP="00BB35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853" w:type="dxa"/>
          </w:tcPr>
          <w:p w14:paraId="31C5AEC6" w14:textId="77777777" w:rsidR="002F2446" w:rsidRPr="002F2446" w:rsidRDefault="00594ECF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Кто пишет музыку</w:t>
            </w:r>
            <w:r w:rsidR="002F2446" w:rsidRPr="002F2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07CE9DE0" w14:textId="77777777" w:rsidR="002F2446" w:rsidRPr="002F2446" w:rsidRDefault="002F2446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</w:tcPr>
          <w:p w14:paraId="1C8B59D7" w14:textId="77777777" w:rsidR="002F2446" w:rsidRPr="002F2446" w:rsidRDefault="009B42C1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А. </w:t>
            </w:r>
            <w:r w:rsidR="00594ECF">
              <w:rPr>
                <w:rFonts w:ascii="Times New Roman" w:hAnsi="Times New Roman" w:cs="Times New Roman"/>
                <w:sz w:val="28"/>
                <w:szCs w:val="28"/>
              </w:rPr>
              <w:t>Писатель</w:t>
            </w:r>
            <w:r w:rsidR="002F2446" w:rsidRPr="002F24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902612D" w14:textId="77777777" w:rsidR="002F2446" w:rsidRPr="002F2446" w:rsidRDefault="009B42C1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Б. </w:t>
            </w:r>
            <w:r w:rsidR="00594ECF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  <w:r w:rsidR="002F2446" w:rsidRPr="002F24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B56CD8B" w14:textId="77777777" w:rsidR="002F2446" w:rsidRPr="002F2446" w:rsidRDefault="002F2446" w:rsidP="00594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 </w:t>
            </w:r>
            <w:r w:rsidR="00594ECF">
              <w:rPr>
                <w:rFonts w:ascii="Times New Roman" w:hAnsi="Times New Roman" w:cs="Times New Roman"/>
                <w:sz w:val="28"/>
                <w:szCs w:val="28"/>
              </w:rPr>
              <w:t>Композитор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F2446" w14:paraId="5C36A81A" w14:textId="77777777" w:rsidTr="002F2446">
        <w:trPr>
          <w:trHeight w:val="769"/>
          <w:jc w:val="center"/>
        </w:trPr>
        <w:tc>
          <w:tcPr>
            <w:tcW w:w="602" w:type="dxa"/>
          </w:tcPr>
          <w:p w14:paraId="37282EB7" w14:textId="77777777" w:rsidR="002F2446" w:rsidRPr="002F2446" w:rsidRDefault="002F2446" w:rsidP="00BB35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853" w:type="dxa"/>
          </w:tcPr>
          <w:p w14:paraId="1B94F0DC" w14:textId="77777777" w:rsidR="002F2446" w:rsidRPr="002F2446" w:rsidRDefault="002F2446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Скрипичный ключ:</w:t>
            </w:r>
          </w:p>
          <w:p w14:paraId="3BE8DB40" w14:textId="77777777" w:rsidR="002F2446" w:rsidRPr="002F2446" w:rsidRDefault="002F2446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</w:tcPr>
          <w:p w14:paraId="6F2FE9FC" w14:textId="77777777" w:rsidR="002F2446" w:rsidRPr="002F2446" w:rsidRDefault="009B42C1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А. </w:t>
            </w:r>
            <w:r w:rsidR="002F2446" w:rsidRPr="002F2446">
              <w:rPr>
                <w:rFonts w:ascii="Times New Roman" w:hAnsi="Times New Roman" w:cs="Times New Roman"/>
                <w:sz w:val="28"/>
                <w:szCs w:val="28"/>
              </w:rPr>
              <w:t>Обозначает, что нота Соль первой октавы пишется на второй линейке нотного стана.</w:t>
            </w:r>
          </w:p>
          <w:p w14:paraId="1C304A2E" w14:textId="77777777" w:rsidR="002F2446" w:rsidRPr="002F2446" w:rsidRDefault="009B42C1" w:rsidP="00BB35D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Б. </w:t>
            </w:r>
            <w:r w:rsidR="002F2446" w:rsidRPr="002F2446">
              <w:rPr>
                <w:rFonts w:ascii="Times New Roman" w:hAnsi="Times New Roman" w:cs="Times New Roman"/>
                <w:bCs/>
                <w:sz w:val="28"/>
                <w:szCs w:val="28"/>
              </w:rPr>
              <w:t>Ставится в конце каждого произведения.</w:t>
            </w:r>
          </w:p>
          <w:p w14:paraId="039A9444" w14:textId="77777777" w:rsidR="002F2446" w:rsidRPr="002F2446" w:rsidRDefault="002F2446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В.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 xml:space="preserve"> Предназначен только для скрипок.</w:t>
            </w:r>
          </w:p>
        </w:tc>
      </w:tr>
      <w:tr w:rsidR="002F2446" w14:paraId="72427E41" w14:textId="77777777" w:rsidTr="002F2446">
        <w:trPr>
          <w:trHeight w:val="769"/>
          <w:jc w:val="center"/>
        </w:trPr>
        <w:tc>
          <w:tcPr>
            <w:tcW w:w="602" w:type="dxa"/>
          </w:tcPr>
          <w:p w14:paraId="37DBDE83" w14:textId="77777777" w:rsidR="002F2446" w:rsidRPr="002F2446" w:rsidRDefault="002F2446" w:rsidP="00AF4E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853" w:type="dxa"/>
          </w:tcPr>
          <w:p w14:paraId="08F4251B" w14:textId="77777777" w:rsidR="002F2446" w:rsidRPr="002F2446" w:rsidRDefault="00594ECF" w:rsidP="00AF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Хор это</w:t>
            </w:r>
            <w:r w:rsidR="002F2446" w:rsidRPr="002F2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1940244C" w14:textId="77777777" w:rsidR="002F2446" w:rsidRPr="002F2446" w:rsidRDefault="002F2446" w:rsidP="00AF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</w:tcPr>
          <w:p w14:paraId="4CBD46E2" w14:textId="77777777" w:rsidR="002F2446" w:rsidRPr="002F2446" w:rsidRDefault="009B42C1" w:rsidP="00AF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А. </w:t>
            </w:r>
            <w:r w:rsidR="00594ECF" w:rsidRPr="00594ECF">
              <w:rPr>
                <w:rFonts w:ascii="Times New Roman" w:hAnsi="Times New Roman" w:cs="Times New Roman"/>
                <w:bCs/>
                <w:sz w:val="28"/>
                <w:szCs w:val="28"/>
              </w:rPr>
              <w:t>Группа из 12-24 певцов, исполнявших различные танцы</w:t>
            </w:r>
            <w:r w:rsidR="002F2446" w:rsidRPr="00594E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4552CB0" w14:textId="77777777" w:rsidR="002F2446" w:rsidRPr="002F2446" w:rsidRDefault="009B42C1" w:rsidP="00AF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Б. </w:t>
            </w:r>
            <w:r w:rsidR="00594ECF">
              <w:rPr>
                <w:rFonts w:ascii="Times New Roman" w:hAnsi="Times New Roman" w:cs="Times New Roman"/>
                <w:sz w:val="28"/>
                <w:szCs w:val="28"/>
              </w:rPr>
              <w:t>Совместное звучание человеческих голосов</w:t>
            </w:r>
            <w:r w:rsidR="002F2446" w:rsidRPr="002F24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2A01496" w14:textId="77777777" w:rsidR="002F2446" w:rsidRPr="002F2446" w:rsidRDefault="002F2446" w:rsidP="00AF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В.</w:t>
            </w:r>
            <w:r w:rsidR="00594ECF">
              <w:rPr>
                <w:rFonts w:ascii="Times New Roman" w:hAnsi="Times New Roman" w:cs="Times New Roman"/>
                <w:sz w:val="28"/>
                <w:szCs w:val="28"/>
              </w:rPr>
              <w:t xml:space="preserve"> Многоголосное музыкальное произведение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F2446" w14:paraId="109AC1BD" w14:textId="77777777" w:rsidTr="002F2446">
        <w:trPr>
          <w:trHeight w:val="769"/>
          <w:jc w:val="center"/>
        </w:trPr>
        <w:tc>
          <w:tcPr>
            <w:tcW w:w="602" w:type="dxa"/>
          </w:tcPr>
          <w:p w14:paraId="7BF2738E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3853" w:type="dxa"/>
          </w:tcPr>
          <w:p w14:paraId="1F47F6D0" w14:textId="77777777" w:rsidR="002F2446" w:rsidRPr="002F2446" w:rsidRDefault="00594ECF" w:rsidP="00594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Мелодия это</w:t>
            </w:r>
            <w:r w:rsidR="002F2446"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5704" w:type="dxa"/>
          </w:tcPr>
          <w:p w14:paraId="26D45684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  <w:r w:rsidR="00594ECF">
              <w:rPr>
                <w:rFonts w:ascii="Times New Roman" w:hAnsi="Times New Roman" w:cs="Times New Roman"/>
                <w:sz w:val="28"/>
                <w:szCs w:val="28"/>
              </w:rPr>
              <w:t xml:space="preserve"> Одинаковый мотив</w:t>
            </w:r>
          </w:p>
          <w:p w14:paraId="3B07CE56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Б. </w:t>
            </w:r>
            <w:r w:rsidR="00594ECF">
              <w:rPr>
                <w:rFonts w:ascii="Times New Roman" w:hAnsi="Times New Roman" w:cs="Times New Roman"/>
                <w:sz w:val="28"/>
                <w:szCs w:val="28"/>
              </w:rPr>
              <w:t>Главная музыкальная мысль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5837E8D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 </w:t>
            </w:r>
            <w:r w:rsidR="00594ECF">
              <w:rPr>
                <w:rFonts w:ascii="Times New Roman" w:hAnsi="Times New Roman" w:cs="Times New Roman"/>
                <w:sz w:val="28"/>
                <w:szCs w:val="28"/>
              </w:rPr>
              <w:t>Сопровождение в музыке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F2446" w14:paraId="33C30807" w14:textId="77777777" w:rsidTr="002F2446">
        <w:trPr>
          <w:trHeight w:val="769"/>
          <w:jc w:val="center"/>
        </w:trPr>
        <w:tc>
          <w:tcPr>
            <w:tcW w:w="602" w:type="dxa"/>
          </w:tcPr>
          <w:p w14:paraId="1C073353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853" w:type="dxa"/>
          </w:tcPr>
          <w:p w14:paraId="5B48AB73" w14:textId="77777777" w:rsidR="002F2446" w:rsidRDefault="00594ECF" w:rsidP="00326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 какой группе относятся следующие инструменты</w:t>
            </w:r>
            <w:r w:rsidR="002F2446"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0DE652BE" w14:textId="77777777" w:rsidR="00594ECF" w:rsidRPr="00DB63A2" w:rsidRDefault="00DB63A2" w:rsidP="0032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752BA76" wp14:editId="1BC817C9">
                  <wp:extent cx="1435100" cy="10763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34798" t="38506" r="52373" b="44381"/>
                          <a:stretch/>
                        </pic:blipFill>
                        <pic:spPr bwMode="auto">
                          <a:xfrm>
                            <a:off x="0" y="0"/>
                            <a:ext cx="1435576" cy="1076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4" w:type="dxa"/>
          </w:tcPr>
          <w:p w14:paraId="5800EF15" w14:textId="77777777" w:rsidR="002F2446" w:rsidRPr="002F2446" w:rsidRDefault="002F2446" w:rsidP="00932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  <w:r w:rsidR="00DB63A2">
              <w:rPr>
                <w:rFonts w:ascii="Times New Roman" w:hAnsi="Times New Roman" w:cs="Times New Roman"/>
                <w:sz w:val="28"/>
                <w:szCs w:val="28"/>
              </w:rPr>
              <w:t xml:space="preserve"> Клавишные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6E0CAFA" w14:textId="77777777" w:rsidR="002F2446" w:rsidRPr="002F2446" w:rsidRDefault="002F2446" w:rsidP="00932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Б. </w:t>
            </w:r>
            <w:r w:rsidR="00DB63A2">
              <w:rPr>
                <w:rFonts w:ascii="Times New Roman" w:hAnsi="Times New Roman" w:cs="Times New Roman"/>
                <w:sz w:val="28"/>
                <w:szCs w:val="28"/>
              </w:rPr>
              <w:t>Ударные</w:t>
            </w:r>
          </w:p>
          <w:p w14:paraId="68D7A432" w14:textId="77777777" w:rsidR="002F2446" w:rsidRPr="002F2446" w:rsidRDefault="002F2446" w:rsidP="00DB6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 </w:t>
            </w:r>
            <w:r w:rsidR="00DB63A2" w:rsidRPr="00DB63A2">
              <w:rPr>
                <w:rFonts w:ascii="Times New Roman" w:hAnsi="Times New Roman" w:cs="Times New Roman"/>
                <w:sz w:val="28"/>
                <w:szCs w:val="28"/>
              </w:rPr>
              <w:t>Струнные</w:t>
            </w:r>
          </w:p>
        </w:tc>
      </w:tr>
      <w:tr w:rsidR="002F2446" w14:paraId="122879BB" w14:textId="77777777" w:rsidTr="002F2446">
        <w:trPr>
          <w:trHeight w:val="769"/>
          <w:jc w:val="center"/>
        </w:trPr>
        <w:tc>
          <w:tcPr>
            <w:tcW w:w="602" w:type="dxa"/>
          </w:tcPr>
          <w:p w14:paraId="5C17C3AA" w14:textId="77777777" w:rsidR="002F2446" w:rsidRPr="002F2446" w:rsidRDefault="002F2446" w:rsidP="00932A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853" w:type="dxa"/>
          </w:tcPr>
          <w:p w14:paraId="16BA49C5" w14:textId="77777777" w:rsidR="002F2446" w:rsidRPr="002F2446" w:rsidRDefault="002F2446" w:rsidP="00932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Интервалы:</w:t>
            </w:r>
          </w:p>
          <w:p w14:paraId="03ACCB75" w14:textId="77777777" w:rsidR="002F2446" w:rsidRPr="002F2446" w:rsidRDefault="002F2446" w:rsidP="00932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</w:tcPr>
          <w:p w14:paraId="17060685" w14:textId="77777777" w:rsidR="002F2446" w:rsidRPr="002F2446" w:rsidRDefault="002F2446" w:rsidP="00932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А. 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Несколько звуков.</w:t>
            </w:r>
          </w:p>
          <w:p w14:paraId="5D34ECF0" w14:textId="77777777" w:rsidR="002F2446" w:rsidRPr="002F2446" w:rsidRDefault="002F2446" w:rsidP="00932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Б. 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Сочетание двух звуков.</w:t>
            </w:r>
          </w:p>
          <w:p w14:paraId="52729E1C" w14:textId="77777777" w:rsidR="002F2446" w:rsidRPr="002F2446" w:rsidRDefault="002F2446" w:rsidP="00932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 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Сочетание трех звуков.</w:t>
            </w:r>
          </w:p>
        </w:tc>
      </w:tr>
      <w:tr w:rsidR="002F2446" w:rsidRPr="000072CF" w14:paraId="6197547D" w14:textId="77777777" w:rsidTr="002F2446">
        <w:trPr>
          <w:trHeight w:val="808"/>
          <w:jc w:val="center"/>
        </w:trPr>
        <w:tc>
          <w:tcPr>
            <w:tcW w:w="602" w:type="dxa"/>
          </w:tcPr>
          <w:p w14:paraId="35D2C171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853" w:type="dxa"/>
          </w:tcPr>
          <w:p w14:paraId="7153E2F7" w14:textId="77777777" w:rsidR="002F2446" w:rsidRPr="002F2446" w:rsidRDefault="00DB63A2" w:rsidP="00326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 называют «нотоносец»</w:t>
            </w:r>
            <w:r w:rsidR="002F2446"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5704" w:type="dxa"/>
          </w:tcPr>
          <w:p w14:paraId="3A37128B" w14:textId="77777777" w:rsidR="002F2446" w:rsidRPr="00DB63A2" w:rsidRDefault="002F2446" w:rsidP="00007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DB6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DB63A2" w:rsidRPr="00DB63A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B63A2">
              <w:rPr>
                <w:rFonts w:ascii="Times New Roman" w:hAnsi="Times New Roman" w:cs="Times New Roman"/>
                <w:sz w:val="28"/>
                <w:szCs w:val="28"/>
              </w:rPr>
              <w:t>руженосец</w:t>
            </w:r>
          </w:p>
          <w:p w14:paraId="6DCF3F3A" w14:textId="77777777" w:rsidR="002F2446" w:rsidRPr="00DB63A2" w:rsidRDefault="002F2446" w:rsidP="00007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r w:rsidRPr="00DB6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DB63A2" w:rsidRPr="00DB63A2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DB63A2">
              <w:rPr>
                <w:rFonts w:ascii="Times New Roman" w:hAnsi="Times New Roman" w:cs="Times New Roman"/>
                <w:bCs/>
                <w:sz w:val="28"/>
                <w:szCs w:val="28"/>
              </w:rPr>
              <w:t>отный стан</w:t>
            </w:r>
          </w:p>
          <w:p w14:paraId="42B98104" w14:textId="77777777" w:rsidR="002F2446" w:rsidRPr="00DB63A2" w:rsidRDefault="002F2446" w:rsidP="00007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DB6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DB63A2" w:rsidRPr="00DB63A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B63A2">
              <w:rPr>
                <w:rFonts w:ascii="Times New Roman" w:hAnsi="Times New Roman" w:cs="Times New Roman"/>
                <w:sz w:val="28"/>
                <w:szCs w:val="28"/>
              </w:rPr>
              <w:t>узыкант, управляющий оркестром</w:t>
            </w:r>
          </w:p>
        </w:tc>
      </w:tr>
      <w:tr w:rsidR="002F2446" w14:paraId="0C57D839" w14:textId="77777777" w:rsidTr="002F2446">
        <w:trPr>
          <w:trHeight w:val="769"/>
          <w:jc w:val="center"/>
        </w:trPr>
        <w:tc>
          <w:tcPr>
            <w:tcW w:w="602" w:type="dxa"/>
          </w:tcPr>
          <w:p w14:paraId="059117AE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853" w:type="dxa"/>
          </w:tcPr>
          <w:p w14:paraId="2A4620A4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Бекар:</w:t>
            </w:r>
          </w:p>
        </w:tc>
        <w:tc>
          <w:tcPr>
            <w:tcW w:w="5704" w:type="dxa"/>
          </w:tcPr>
          <w:p w14:paraId="5F5EF06B" w14:textId="77777777" w:rsidR="002F2446" w:rsidRPr="002F2446" w:rsidRDefault="009B42C1" w:rsidP="00AF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А. </w:t>
            </w:r>
            <w:r w:rsidR="002F2446" w:rsidRPr="002F2446">
              <w:rPr>
                <w:rFonts w:ascii="Times New Roman" w:hAnsi="Times New Roman" w:cs="Times New Roman"/>
                <w:sz w:val="28"/>
                <w:szCs w:val="28"/>
              </w:rPr>
              <w:t>Повышает звук на полтона.</w:t>
            </w:r>
          </w:p>
          <w:p w14:paraId="583A2597" w14:textId="77777777" w:rsidR="002F2446" w:rsidRPr="002F2446" w:rsidRDefault="009B42C1" w:rsidP="00AF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Б. </w:t>
            </w:r>
            <w:r w:rsidR="002F2446" w:rsidRPr="002F2446">
              <w:rPr>
                <w:rFonts w:ascii="Times New Roman" w:hAnsi="Times New Roman" w:cs="Times New Roman"/>
                <w:sz w:val="28"/>
                <w:szCs w:val="28"/>
              </w:rPr>
              <w:t>Понижает звук на полтона.</w:t>
            </w:r>
          </w:p>
          <w:p w14:paraId="49C10133" w14:textId="77777777" w:rsidR="002F2446" w:rsidRPr="002F2446" w:rsidRDefault="002F2446" w:rsidP="00AF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В.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 xml:space="preserve"> Отменяет знаки.</w:t>
            </w:r>
          </w:p>
        </w:tc>
      </w:tr>
      <w:tr w:rsidR="002F2446" w14:paraId="71124DEF" w14:textId="77777777" w:rsidTr="002F2446">
        <w:trPr>
          <w:trHeight w:val="769"/>
          <w:jc w:val="center"/>
        </w:trPr>
        <w:tc>
          <w:tcPr>
            <w:tcW w:w="602" w:type="dxa"/>
          </w:tcPr>
          <w:p w14:paraId="210EBC41" w14:textId="77777777" w:rsidR="002F2446" w:rsidRPr="002F2446" w:rsidRDefault="002F2446" w:rsidP="00326B9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853" w:type="dxa"/>
          </w:tcPr>
          <w:p w14:paraId="4D58D045" w14:textId="77777777" w:rsidR="002F2446" w:rsidRPr="002F2446" w:rsidRDefault="00DB63A2" w:rsidP="00DB63A2">
            <w:pPr>
              <w:tabs>
                <w:tab w:val="left" w:pos="1620"/>
                <w:tab w:val="center" w:pos="181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С какой линейки начинают писать скрипичный ключ</w:t>
            </w:r>
            <w:r w:rsidR="002F2446" w:rsidRPr="002F2446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5704" w:type="dxa"/>
          </w:tcPr>
          <w:p w14:paraId="633ACBEB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 </w:t>
            </w:r>
            <w:r w:rsidR="00DB63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1ADE2F1" w14:textId="77777777" w:rsidR="002F2446" w:rsidRPr="00DB63A2" w:rsidRDefault="00DB63A2" w:rsidP="0032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6E818F5" w14:textId="77777777" w:rsidR="002F2446" w:rsidRPr="002F2446" w:rsidRDefault="002F2446" w:rsidP="00DB6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 </w:t>
            </w:r>
            <w:r w:rsidR="00DB63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F2446" w14:paraId="2555325D" w14:textId="77777777" w:rsidTr="002F2446">
        <w:trPr>
          <w:trHeight w:val="769"/>
          <w:jc w:val="center"/>
        </w:trPr>
        <w:tc>
          <w:tcPr>
            <w:tcW w:w="602" w:type="dxa"/>
          </w:tcPr>
          <w:p w14:paraId="6644CF58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853" w:type="dxa"/>
          </w:tcPr>
          <w:p w14:paraId="78D3572E" w14:textId="77777777" w:rsidR="002F2446" w:rsidRPr="002F2446" w:rsidRDefault="00DB63A2" w:rsidP="00326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такое «дискант»</w:t>
            </w:r>
            <w:r w:rsidR="002F2446"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5704" w:type="dxa"/>
          </w:tcPr>
          <w:p w14:paraId="5EC47559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 </w:t>
            </w:r>
            <w:r w:rsidR="00DB63A2" w:rsidRPr="00DB63A2">
              <w:rPr>
                <w:rFonts w:ascii="Times New Roman" w:hAnsi="Times New Roman" w:cs="Times New Roman"/>
                <w:sz w:val="28"/>
                <w:szCs w:val="28"/>
              </w:rPr>
              <w:t>форма музыкального произведения</w:t>
            </w:r>
          </w:p>
          <w:p w14:paraId="31D6B811" w14:textId="77777777" w:rsidR="00DB63A2" w:rsidRDefault="002F2446" w:rsidP="0032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Б. </w:t>
            </w:r>
            <w:r w:rsidR="00DB63A2" w:rsidRPr="00DB63A2">
              <w:rPr>
                <w:rFonts w:ascii="Times New Roman" w:hAnsi="Times New Roman" w:cs="Times New Roman"/>
                <w:sz w:val="28"/>
                <w:szCs w:val="28"/>
              </w:rPr>
              <w:t> высокий детский голос</w:t>
            </w:r>
          </w:p>
          <w:p w14:paraId="15602AC3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 </w:t>
            </w:r>
            <w:r w:rsidR="00DB63A2" w:rsidRPr="00DB63A2">
              <w:rPr>
                <w:rFonts w:ascii="Times New Roman" w:hAnsi="Times New Roman" w:cs="Times New Roman"/>
                <w:sz w:val="28"/>
                <w:szCs w:val="28"/>
              </w:rPr>
              <w:t>звуки регистра фортепиано</w:t>
            </w:r>
          </w:p>
        </w:tc>
      </w:tr>
    </w:tbl>
    <w:p w14:paraId="5079E41D" w14:textId="77777777" w:rsidR="00617757" w:rsidRDefault="00617757" w:rsidP="009679A3">
      <w:pPr>
        <w:spacing w:after="0"/>
      </w:pPr>
    </w:p>
    <w:p w14:paraId="6F310D91" w14:textId="77777777" w:rsidR="00743DD6" w:rsidRDefault="00743DD6" w:rsidP="009679A3">
      <w:pPr>
        <w:spacing w:after="0"/>
      </w:pPr>
    </w:p>
    <w:p w14:paraId="47E25622" w14:textId="77777777" w:rsidR="002F2446" w:rsidRPr="002F2446" w:rsidRDefault="002F2446" w:rsidP="002F244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2F2446">
        <w:rPr>
          <w:rFonts w:ascii="Times New Roman" w:hAnsi="Times New Roman" w:cs="Times New Roman"/>
          <w:b/>
          <w:color w:val="000000" w:themeColor="text1"/>
          <w:sz w:val="24"/>
        </w:rPr>
        <w:t xml:space="preserve">Оставьте в правой колонке </w:t>
      </w:r>
      <w:r w:rsidR="00743DD6" w:rsidRPr="002F2446">
        <w:rPr>
          <w:rFonts w:ascii="Times New Roman" w:hAnsi="Times New Roman" w:cs="Times New Roman"/>
          <w:b/>
          <w:color w:val="000000" w:themeColor="text1"/>
          <w:sz w:val="24"/>
        </w:rPr>
        <w:t xml:space="preserve">ОДИН ВЕРНЫЙ ВАРИАНТ </w:t>
      </w:r>
      <w:r w:rsidRPr="002F2446">
        <w:rPr>
          <w:rFonts w:ascii="Times New Roman" w:hAnsi="Times New Roman" w:cs="Times New Roman"/>
          <w:b/>
          <w:color w:val="000000" w:themeColor="text1"/>
          <w:sz w:val="24"/>
        </w:rPr>
        <w:t>ответа.</w:t>
      </w:r>
    </w:p>
    <w:p w14:paraId="510F23E7" w14:textId="77777777" w:rsidR="002F2446" w:rsidRPr="009B42C1" w:rsidRDefault="002F2446" w:rsidP="002F244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В течении 24 часов о</w:t>
      </w:r>
      <w:r w:rsidRPr="002F2446">
        <w:rPr>
          <w:rFonts w:ascii="Times New Roman" w:hAnsi="Times New Roman" w:cs="Times New Roman"/>
          <w:b/>
          <w:color w:val="000000" w:themeColor="text1"/>
          <w:sz w:val="24"/>
        </w:rPr>
        <w:t xml:space="preserve">тправьте готовый тест на </w:t>
      </w:r>
      <w:r w:rsidRPr="002F2446"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t>e</w:t>
      </w:r>
      <w:r w:rsidRPr="002F2446">
        <w:rPr>
          <w:rFonts w:ascii="Times New Roman" w:hAnsi="Times New Roman" w:cs="Times New Roman"/>
          <w:b/>
          <w:color w:val="000000" w:themeColor="text1"/>
          <w:sz w:val="24"/>
        </w:rPr>
        <w:t>-</w:t>
      </w:r>
      <w:r w:rsidRPr="002F2446"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t>mail</w:t>
      </w:r>
      <w:r w:rsidRPr="002F2446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hyperlink r:id="rId7" w:history="1">
        <w:r w:rsidRPr="00BE0EEF">
          <w:rPr>
            <w:rStyle w:val="a4"/>
            <w:rFonts w:ascii="Times New Roman" w:hAnsi="Times New Roman" w:cs="Times New Roman"/>
            <w:b/>
            <w:sz w:val="28"/>
            <w:lang w:val="en-US"/>
          </w:rPr>
          <w:t>muzolimpiada</w:t>
        </w:r>
        <w:r w:rsidRPr="00BE0EEF">
          <w:rPr>
            <w:rStyle w:val="a4"/>
            <w:rFonts w:ascii="Times New Roman" w:hAnsi="Times New Roman" w:cs="Times New Roman"/>
            <w:b/>
            <w:sz w:val="28"/>
          </w:rPr>
          <w:t>@</w:t>
        </w:r>
        <w:r w:rsidRPr="00BE0EEF">
          <w:rPr>
            <w:rStyle w:val="a4"/>
            <w:rFonts w:ascii="Times New Roman" w:hAnsi="Times New Roman" w:cs="Times New Roman"/>
            <w:b/>
            <w:sz w:val="28"/>
            <w:lang w:val="en-US"/>
          </w:rPr>
          <w:t>bk</w:t>
        </w:r>
        <w:r w:rsidRPr="00BE0EEF">
          <w:rPr>
            <w:rStyle w:val="a4"/>
            <w:rFonts w:ascii="Times New Roman" w:hAnsi="Times New Roman" w:cs="Times New Roman"/>
            <w:b/>
            <w:sz w:val="28"/>
          </w:rPr>
          <w:t>.</w:t>
        </w:r>
        <w:r w:rsidRPr="00BE0EEF">
          <w:rPr>
            <w:rStyle w:val="a4"/>
            <w:rFonts w:ascii="Times New Roman" w:hAnsi="Times New Roman" w:cs="Times New Roman"/>
            <w:b/>
            <w:sz w:val="28"/>
            <w:lang w:val="en-US"/>
          </w:rPr>
          <w:t>ru</w:t>
        </w:r>
      </w:hyperlink>
    </w:p>
    <w:p w14:paraId="4CE12EAE" w14:textId="77777777" w:rsidR="002F2446" w:rsidRPr="009B42C1" w:rsidRDefault="002F2446" w:rsidP="002F244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75C8BA46" w14:textId="77777777" w:rsidR="00743DD6" w:rsidRPr="009B42C1" w:rsidRDefault="00743DD6" w:rsidP="002F244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4"/>
      </w:tblGrid>
      <w:tr w:rsidR="009B42C1" w:rsidRPr="009B42C1" w14:paraId="609AB1B6" w14:textId="77777777" w:rsidTr="00743DD6">
        <w:tc>
          <w:tcPr>
            <w:tcW w:w="3936" w:type="dxa"/>
          </w:tcPr>
          <w:p w14:paraId="309F134E" w14:textId="77777777" w:rsidR="00743DD6" w:rsidRPr="009B42C1" w:rsidRDefault="00994702" w:rsidP="00247CE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B42C1">
              <w:rPr>
                <w:rFonts w:ascii="Times New Roman" w:hAnsi="Times New Roman" w:cs="Times New Roman"/>
                <w:b/>
                <w:sz w:val="24"/>
                <w:szCs w:val="28"/>
              </w:rPr>
              <w:t>Ф</w:t>
            </w:r>
            <w:r w:rsidR="00743DD6" w:rsidRPr="009B42C1">
              <w:rPr>
                <w:rFonts w:ascii="Times New Roman" w:hAnsi="Times New Roman" w:cs="Times New Roman"/>
                <w:b/>
                <w:sz w:val="24"/>
                <w:szCs w:val="28"/>
              </w:rPr>
              <w:t>амилия, имя участника</w:t>
            </w:r>
          </w:p>
        </w:tc>
        <w:tc>
          <w:tcPr>
            <w:tcW w:w="5634" w:type="dxa"/>
          </w:tcPr>
          <w:p w14:paraId="61B4652F" w14:textId="77777777" w:rsidR="00743DD6" w:rsidRPr="009B42C1" w:rsidRDefault="00743DD6" w:rsidP="00247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B42C1" w:rsidRPr="009B42C1" w14:paraId="4DC73465" w14:textId="77777777" w:rsidTr="00743DD6">
        <w:tc>
          <w:tcPr>
            <w:tcW w:w="3936" w:type="dxa"/>
          </w:tcPr>
          <w:p w14:paraId="29A073B4" w14:textId="77777777" w:rsidR="00743DD6" w:rsidRPr="009B42C1" w:rsidRDefault="00743DD6" w:rsidP="00247CE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B42C1">
              <w:rPr>
                <w:rFonts w:ascii="Times New Roman" w:hAnsi="Times New Roman" w:cs="Times New Roman"/>
                <w:b/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5634" w:type="dxa"/>
          </w:tcPr>
          <w:p w14:paraId="0B83790A" w14:textId="77777777" w:rsidR="00743DD6" w:rsidRPr="009B42C1" w:rsidRDefault="00743DD6" w:rsidP="00247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B42C1" w:rsidRPr="009B42C1" w14:paraId="6E5E4579" w14:textId="77777777" w:rsidTr="00743DD6">
        <w:tc>
          <w:tcPr>
            <w:tcW w:w="3936" w:type="dxa"/>
          </w:tcPr>
          <w:p w14:paraId="6E31F6A2" w14:textId="77777777" w:rsidR="00743DD6" w:rsidRPr="009B42C1" w:rsidRDefault="00743DD6" w:rsidP="00247CE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B42C1">
              <w:rPr>
                <w:rFonts w:ascii="Times New Roman" w:hAnsi="Times New Roman" w:cs="Times New Roman"/>
                <w:b/>
                <w:sz w:val="24"/>
                <w:szCs w:val="28"/>
              </w:rPr>
              <w:t>Возраст участника</w:t>
            </w:r>
          </w:p>
        </w:tc>
        <w:tc>
          <w:tcPr>
            <w:tcW w:w="5634" w:type="dxa"/>
          </w:tcPr>
          <w:p w14:paraId="0DCF8CEE" w14:textId="77777777" w:rsidR="00743DD6" w:rsidRPr="009B42C1" w:rsidRDefault="00743DD6" w:rsidP="00247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319C29F2" w14:textId="77777777" w:rsidR="00743DD6" w:rsidRPr="009B42C1" w:rsidRDefault="00743DD6" w:rsidP="002F244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sectPr w:rsidR="00743DD6" w:rsidRPr="009B42C1" w:rsidSect="003C65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70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60BF4" w14:textId="77777777" w:rsidR="00024971" w:rsidRDefault="00024971" w:rsidP="009B42C1">
      <w:pPr>
        <w:spacing w:after="0" w:line="240" w:lineRule="auto"/>
      </w:pPr>
      <w:r>
        <w:separator/>
      </w:r>
    </w:p>
  </w:endnote>
  <w:endnote w:type="continuationSeparator" w:id="0">
    <w:p w14:paraId="3BDCFCB1" w14:textId="77777777" w:rsidR="00024971" w:rsidRDefault="00024971" w:rsidP="009B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68282" w14:textId="77777777" w:rsidR="003C6557" w:rsidRDefault="003C655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600B8" w14:textId="77777777" w:rsidR="009B42C1" w:rsidRDefault="009B42C1" w:rsidP="001108BC">
    <w:pPr>
      <w:pStyle w:val="a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91D5D" w14:textId="77777777" w:rsidR="003C6557" w:rsidRDefault="003C655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B4B84" w14:textId="77777777" w:rsidR="00024971" w:rsidRDefault="00024971" w:rsidP="009B42C1">
      <w:pPr>
        <w:spacing w:after="0" w:line="240" w:lineRule="auto"/>
      </w:pPr>
      <w:r>
        <w:separator/>
      </w:r>
    </w:p>
  </w:footnote>
  <w:footnote w:type="continuationSeparator" w:id="0">
    <w:p w14:paraId="782E3C0C" w14:textId="77777777" w:rsidR="00024971" w:rsidRDefault="00024971" w:rsidP="009B4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BFB71" w14:textId="77777777" w:rsidR="003C6557" w:rsidRDefault="003C655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2"/>
      <w:gridCol w:w="4218"/>
    </w:tblGrid>
    <w:tr w:rsidR="003C6557" w14:paraId="1F982BF7" w14:textId="77777777" w:rsidTr="003C6557">
      <w:tc>
        <w:tcPr>
          <w:tcW w:w="5353" w:type="dxa"/>
          <w:hideMark/>
        </w:tcPr>
        <w:p w14:paraId="2B20946B" w14:textId="7788C264" w:rsidR="003C6557" w:rsidRDefault="003C6557" w:rsidP="003C6557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0C499614" wp14:editId="2FEB78DC">
                <wp:simplePos x="0" y="0"/>
                <wp:positionH relativeFrom="column">
                  <wp:posOffset>2059305</wp:posOffset>
                </wp:positionH>
                <wp:positionV relativeFrom="paragraph">
                  <wp:posOffset>346710</wp:posOffset>
                </wp:positionV>
                <wp:extent cx="1531620" cy="1531620"/>
                <wp:effectExtent l="0" t="0" r="0" b="0"/>
                <wp:wrapNone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1531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18" w:type="dxa"/>
        </w:tcPr>
        <w:p w14:paraId="1BEA87D8" w14:textId="77777777" w:rsidR="003C6557" w:rsidRDefault="003C6557" w:rsidP="003C655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УТВЕРЖДЕНО</w:t>
          </w:r>
        </w:p>
        <w:p w14:paraId="0F6A1B13" w14:textId="77777777" w:rsidR="003C6557" w:rsidRDefault="003C6557" w:rsidP="003C655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Учредитель творческого </w:t>
          </w:r>
        </w:p>
        <w:p w14:paraId="749D64D1" w14:textId="77777777" w:rsidR="003C6557" w:rsidRDefault="003C6557" w:rsidP="003C655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объединения</w:t>
          </w:r>
        </w:p>
        <w:p w14:paraId="5531999D" w14:textId="7CE4DC70" w:rsidR="003C6557" w:rsidRDefault="003C6557" w:rsidP="003C655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E0F46EB" wp14:editId="583824B3">
                <wp:simplePos x="0" y="0"/>
                <wp:positionH relativeFrom="column">
                  <wp:posOffset>283210</wp:posOffset>
                </wp:positionH>
                <wp:positionV relativeFrom="paragraph">
                  <wp:posOffset>90170</wp:posOffset>
                </wp:positionV>
                <wp:extent cx="693420" cy="785495"/>
                <wp:effectExtent l="0" t="0" r="0" b="0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785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sz w:val="28"/>
              <w:szCs w:val="28"/>
            </w:rPr>
            <w:t>фестивалей и конкурсов</w:t>
          </w:r>
        </w:p>
        <w:p w14:paraId="6ADF0741" w14:textId="77777777" w:rsidR="003C6557" w:rsidRDefault="003C6557" w:rsidP="003C655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«ЛЮДИ ИСКУССТВА»</w:t>
          </w:r>
        </w:p>
        <w:p w14:paraId="0926460C" w14:textId="77777777" w:rsidR="003C6557" w:rsidRDefault="003C6557" w:rsidP="003C655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___________Л.Д. Панькова</w:t>
          </w:r>
        </w:p>
        <w:p w14:paraId="1C59F089" w14:textId="77777777" w:rsidR="003C6557" w:rsidRDefault="003C6557" w:rsidP="003C6557">
          <w:pPr>
            <w:rPr>
              <w:rFonts w:ascii="Times New Roman" w:hAnsi="Times New Roman" w:cs="Times New Roman"/>
              <w:sz w:val="28"/>
              <w:szCs w:val="28"/>
            </w:rPr>
          </w:pPr>
        </w:p>
        <w:p w14:paraId="416D77C2" w14:textId="77777777" w:rsidR="003C6557" w:rsidRDefault="003C6557" w:rsidP="003C6557">
          <w:pPr>
            <w:rPr>
              <w:rFonts w:ascii="Times New Roman" w:hAnsi="Times New Roman" w:cs="Times New Roman"/>
              <w:sz w:val="28"/>
              <w:szCs w:val="28"/>
            </w:rPr>
          </w:pPr>
        </w:p>
      </w:tc>
    </w:tr>
  </w:tbl>
  <w:p w14:paraId="2BDB5815" w14:textId="0067F8A1" w:rsidR="003C6557" w:rsidRDefault="003C6557" w:rsidP="003C6557">
    <w:pPr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iCs/>
        <w:sz w:val="28"/>
        <w:szCs w:val="28"/>
      </w:rPr>
      <w:t>г. Краснодар</w:t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 w:rsidR="00D95A5B">
      <w:rPr>
        <w:rFonts w:ascii="Times New Roman" w:hAnsi="Times New Roman" w:cs="Times New Roman"/>
        <w:iCs/>
        <w:sz w:val="28"/>
        <w:szCs w:val="28"/>
      </w:rPr>
      <w:t>№ 13-У от «8» января 2026 г.</w:t>
    </w:r>
  </w:p>
  <w:p w14:paraId="18CEDDB2" w14:textId="77777777" w:rsidR="003C6557" w:rsidRDefault="003C6557" w:rsidP="003C6557">
    <w:pPr>
      <w:spacing w:after="0" w:line="240" w:lineRule="auto"/>
      <w:rPr>
        <w:rFonts w:ascii="Times New Roman" w:hAnsi="Times New Roman" w:cs="Times New Roman"/>
        <w:sz w:val="8"/>
        <w:szCs w:val="28"/>
      </w:rPr>
    </w:pPr>
  </w:p>
  <w:p w14:paraId="531BB4C1" w14:textId="77777777" w:rsidR="003C6557" w:rsidRDefault="003C6557" w:rsidP="003C6557">
    <w:pPr>
      <w:tabs>
        <w:tab w:val="left" w:pos="3645"/>
      </w:tabs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</w:p>
  <w:p w14:paraId="01B8593E" w14:textId="77777777" w:rsidR="003C6557" w:rsidRDefault="003C655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5837D" w14:textId="77777777" w:rsidR="003C6557" w:rsidRDefault="003C655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B41"/>
    <w:rsid w:val="000072CF"/>
    <w:rsid w:val="00024971"/>
    <w:rsid w:val="001108BC"/>
    <w:rsid w:val="00126C96"/>
    <w:rsid w:val="00204B41"/>
    <w:rsid w:val="00243623"/>
    <w:rsid w:val="002F2446"/>
    <w:rsid w:val="002F35F7"/>
    <w:rsid w:val="003C6557"/>
    <w:rsid w:val="0053060C"/>
    <w:rsid w:val="00594ECF"/>
    <w:rsid w:val="00617757"/>
    <w:rsid w:val="006B74CD"/>
    <w:rsid w:val="00743DD6"/>
    <w:rsid w:val="00803F64"/>
    <w:rsid w:val="00866D0C"/>
    <w:rsid w:val="00932A13"/>
    <w:rsid w:val="009679A3"/>
    <w:rsid w:val="00994702"/>
    <w:rsid w:val="009B42C1"/>
    <w:rsid w:val="00A747BB"/>
    <w:rsid w:val="00AF4E66"/>
    <w:rsid w:val="00B604AE"/>
    <w:rsid w:val="00BB35D2"/>
    <w:rsid w:val="00D95A5B"/>
    <w:rsid w:val="00DB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AD5EE"/>
  <w15:docId w15:val="{485694C1-0A03-4489-931F-9259E4E8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4B41"/>
    <w:rPr>
      <w:color w:val="0563C1" w:themeColor="hyperlink"/>
      <w:u w:val="single"/>
    </w:rPr>
  </w:style>
  <w:style w:type="character" w:styleId="a5">
    <w:name w:val="Placeholder Text"/>
    <w:basedOn w:val="a0"/>
    <w:uiPriority w:val="99"/>
    <w:semiHidden/>
    <w:rsid w:val="000072CF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43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3DD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B4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B42C1"/>
  </w:style>
  <w:style w:type="paragraph" w:styleId="aa">
    <w:name w:val="footer"/>
    <w:basedOn w:val="a"/>
    <w:link w:val="ab"/>
    <w:uiPriority w:val="99"/>
    <w:unhideWhenUsed/>
    <w:rsid w:val="009B4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B4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7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muzolimpiada@bk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Luba91</dc:creator>
  <cp:keywords/>
  <dc:description/>
  <cp:lastModifiedBy>Таня Панькова</cp:lastModifiedBy>
  <cp:revision>11</cp:revision>
  <dcterms:created xsi:type="dcterms:W3CDTF">2020-08-04T18:31:00Z</dcterms:created>
  <dcterms:modified xsi:type="dcterms:W3CDTF">2026-02-08T09:36:00Z</dcterms:modified>
</cp:coreProperties>
</file>