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5821" w14:textId="7DA17938" w:rsidR="001E66A0" w:rsidRPr="001E66A0" w:rsidRDefault="001E66A0" w:rsidP="001E66A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6A0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«</w:t>
      </w:r>
      <w:r w:rsidR="00330D03">
        <w:rPr>
          <w:rFonts w:ascii="Times New Roman" w:eastAsia="Calibri" w:hAnsi="Times New Roman" w:cs="Times New Roman"/>
          <w:b/>
          <w:sz w:val="24"/>
          <w:szCs w:val="28"/>
        </w:rPr>
        <w:t>ИСТОРИИ МУЗЫКИ</w:t>
      </w:r>
      <w:r w:rsidRPr="001E66A0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06CF5823" w14:textId="77777777" w:rsidR="001E66A0" w:rsidRPr="00413931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6A0">
        <w:rPr>
          <w:rFonts w:ascii="Times New Roman" w:eastAsia="Calibri" w:hAnsi="Times New Roman" w:cs="Times New Roman"/>
          <w:sz w:val="28"/>
          <w:szCs w:val="28"/>
        </w:rPr>
        <w:t>ТЕСТОВЫЕ ЗАДАНИЯ 2 КЛАСС</w:t>
      </w:r>
    </w:p>
    <w:p w14:paraId="06CF5824" w14:textId="77777777" w:rsidR="001E66A0" w:rsidRPr="00413931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CF5825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587"/>
        <w:gridCol w:w="5061"/>
        <w:gridCol w:w="4511"/>
      </w:tblGrid>
      <w:tr w:rsidR="00EF1A37" w:rsidRPr="001E66A0" w14:paraId="06CF5829" w14:textId="77777777" w:rsidTr="00F163D2">
        <w:trPr>
          <w:trHeight w:val="423"/>
          <w:jc w:val="center"/>
        </w:trPr>
        <w:tc>
          <w:tcPr>
            <w:tcW w:w="587" w:type="dxa"/>
          </w:tcPr>
          <w:p w14:paraId="06CF582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61" w:type="dxa"/>
          </w:tcPr>
          <w:p w14:paraId="06CF582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4511" w:type="dxa"/>
          </w:tcPr>
          <w:p w14:paraId="06CF582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EF1A37" w:rsidRPr="001E66A0" w14:paraId="06CF5831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2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061" w:type="dxa"/>
          </w:tcPr>
          <w:p w14:paraId="0CE4D00B" w14:textId="77777777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 Как называется повторяющийся текст в песне, звучащий одинаково 2-3 и более раз:</w:t>
            </w:r>
          </w:p>
          <w:p w14:paraId="06CF582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CF582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71401896" w14:textId="0487222B" w:rsidR="00330D03" w:rsidRPr="00330D03" w:rsidRDefault="004A421C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запев</w:t>
            </w:r>
          </w:p>
          <w:p w14:paraId="06CF582F" w14:textId="3EAAA0AB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куплет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30" w14:textId="6DB9886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припев</w:t>
            </w:r>
          </w:p>
        </w:tc>
      </w:tr>
      <w:tr w:rsidR="00EF1A37" w:rsidRPr="001E66A0" w14:paraId="06CF5838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3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061" w:type="dxa"/>
          </w:tcPr>
          <w:p w14:paraId="727907E9" w14:textId="77777777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обозначают в музыке силу звучания (громко-тихо)?</w:t>
            </w:r>
          </w:p>
          <w:p w14:paraId="06CF5834" w14:textId="77777777" w:rsidR="001E66A0" w:rsidRPr="001E66A0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7AFD2812" w14:textId="23FF1E1C" w:rsidR="00330D03" w:rsidRPr="00330D03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форте и пиано</w:t>
            </w:r>
          </w:p>
          <w:p w14:paraId="06CF5836" w14:textId="45B59E44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адажио и аллегро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37" w14:textId="1C7BCF00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ларго и виво</w:t>
            </w:r>
          </w:p>
        </w:tc>
      </w:tr>
      <w:tr w:rsidR="00EF1A37" w:rsidRPr="001E66A0" w14:paraId="06CF583F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3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061" w:type="dxa"/>
          </w:tcPr>
          <w:p w14:paraId="721A0B47" w14:textId="409AEDD2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Какое название носит главная песня любой страны:</w:t>
            </w:r>
          </w:p>
          <w:p w14:paraId="06CF583B" w14:textId="77777777" w:rsidR="001E66A0" w:rsidRPr="001E66A0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547C354C" w14:textId="0B9E4181" w:rsidR="00330D03" w:rsidRPr="00330D03" w:rsidRDefault="004A421C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гимн</w:t>
            </w:r>
          </w:p>
          <w:p w14:paraId="06CF583D" w14:textId="74257249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марш</w:t>
            </w:r>
            <w:r w:rsidR="00330D03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3E" w14:textId="3CFB94DB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прославление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45" w14:textId="77777777" w:rsidTr="00F163D2">
        <w:trPr>
          <w:trHeight w:val="808"/>
          <w:jc w:val="center"/>
        </w:trPr>
        <w:tc>
          <w:tcPr>
            <w:tcW w:w="587" w:type="dxa"/>
          </w:tcPr>
          <w:p w14:paraId="06CF584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61" w:type="dxa"/>
          </w:tcPr>
          <w:p w14:paraId="55380EC5" w14:textId="77777777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Полька, вальс, тарантелла относятся к следующему жанру музыки:</w:t>
            </w:r>
          </w:p>
          <w:p w14:paraId="06CF5841" w14:textId="287CC255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6A8FA775" w14:textId="0FBD1DE9" w:rsidR="00F163D2" w:rsidRPr="00F163D2" w:rsidRDefault="001E66A0" w:rsidP="00F163D2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песня</w:t>
            </w:r>
          </w:p>
          <w:p w14:paraId="06CF5843" w14:textId="4F2C30D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танец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44" w14:textId="5B36BBB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марш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4C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4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061" w:type="dxa"/>
          </w:tcPr>
          <w:p w14:paraId="511171DE" w14:textId="6ECF0A95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Композитор произведения</w:t>
            </w: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«Марш деревянных солдатиков»?</w:t>
            </w:r>
          </w:p>
          <w:p w14:paraId="06CF5848" w14:textId="77777777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3484A02D" w14:textId="05DF3210" w:rsidR="00F163D2" w:rsidRPr="00F163D2" w:rsidRDefault="004A421C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Петр Ильич Чайковский</w:t>
            </w:r>
          </w:p>
          <w:p w14:paraId="06CF584A" w14:textId="39D4D4AB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Модест Петрович Мусоргский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4B" w14:textId="46027D99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Сергей Сергеевич Прокофьев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53" w14:textId="77777777" w:rsidTr="00F163D2">
        <w:trPr>
          <w:trHeight w:val="1044"/>
          <w:jc w:val="center"/>
        </w:trPr>
        <w:tc>
          <w:tcPr>
            <w:tcW w:w="587" w:type="dxa"/>
          </w:tcPr>
          <w:p w14:paraId="06CF584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61" w:type="dxa"/>
          </w:tcPr>
          <w:p w14:paraId="06CF584F" w14:textId="494A2C42" w:rsidR="001E66A0" w:rsidRPr="001E66A0" w:rsidRDefault="00F163D2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 знаете, что музыка может звучать даже с картины. Как вы думаете, как звучит эта музыка с картины Роберта Тегерстрема «Вильгельм Стенхаммар»?</w:t>
            </w:r>
            <w:r w:rsidRPr="00F163D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0FFDD3" wp14:editId="4DDB84D4">
                  <wp:extent cx="2589304" cy="2088037"/>
                  <wp:effectExtent l="0" t="0" r="1905" b="7620"/>
                  <wp:docPr id="1" name="Рисунок 1" descr="вопрос теста Как звучит музыка с картины Роберта Тегерстрема «Вильгельм Стенхаммар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прос теста Как звучит музыка с картины Роберта Тегерстрема «Вильгельм Стенхаммар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01" cy="210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79DF70C4" w14:textId="4307C3D2" w:rsidR="00F163D2" w:rsidRPr="00F163D2" w:rsidRDefault="004A421C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мужественно, торжественно, громко</w:t>
            </w:r>
          </w:p>
          <w:p w14:paraId="06CF5851" w14:textId="7275DA8F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спокойно, задумчиво, безмятежно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Трезвучие</w:t>
            </w:r>
          </w:p>
          <w:p w14:paraId="06CF5852" w14:textId="5C57343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весело, игриво, быстро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5A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5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5061" w:type="dxa"/>
          </w:tcPr>
          <w:p w14:paraId="459EB17C" w14:textId="77777777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называется музыкальное сопровождение, когда поет солист, а ему подыгрывает музыкант?</w:t>
            </w:r>
          </w:p>
          <w:p w14:paraId="06CF5856" w14:textId="767F15D6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6E35B2FB" w14:textId="77777777" w:rsidR="00F163D2" w:rsidRPr="00F163D2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А. 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аккомпанемент</w:t>
            </w:r>
          </w:p>
          <w:p w14:paraId="06CF5858" w14:textId="0B021E7A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Б. 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оркестр</w:t>
            </w:r>
            <w:r w:rsidR="00F163D2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59" w14:textId="35BF67E9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квартет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61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5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061" w:type="dxa"/>
          </w:tcPr>
          <w:p w14:paraId="06CF585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06CF585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06CF585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Мажорный</w:t>
            </w:r>
          </w:p>
          <w:p w14:paraId="06CF585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Минорный</w:t>
            </w:r>
          </w:p>
          <w:p w14:paraId="06CF586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EF1A37" w:rsidRPr="00413931" w14:paraId="06CF5867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061" w:type="dxa"/>
          </w:tcPr>
          <w:p w14:paraId="06CF586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Неустойчивые ступени:</w:t>
            </w:r>
          </w:p>
        </w:tc>
        <w:tc>
          <w:tcPr>
            <w:tcW w:w="4511" w:type="dxa"/>
          </w:tcPr>
          <w:p w14:paraId="06CF5864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06CF5865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  <w:p w14:paraId="06CF5866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</w:p>
        </w:tc>
      </w:tr>
      <w:tr w:rsidR="00EF1A37" w:rsidRPr="001E66A0" w14:paraId="06CF586D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061" w:type="dxa"/>
          </w:tcPr>
          <w:p w14:paraId="17A27CA5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Самые древние песни, дошедшие до нашего времени:</w:t>
            </w:r>
          </w:p>
          <w:p w14:paraId="06CF5869" w14:textId="50DBB458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7A777201" w14:textId="74EFE2DD" w:rsidR="00D96B1D" w:rsidRP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колыбельные</w:t>
            </w:r>
          </w:p>
          <w:p w14:paraId="39AD9F92" w14:textId="77777777" w:rsid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молитвы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6C" w14:textId="34EB15BC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славянские песнопения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73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061" w:type="dxa"/>
          </w:tcPr>
          <w:p w14:paraId="06CF586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4511" w:type="dxa"/>
          </w:tcPr>
          <w:p w14:paraId="06CF587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Эрмитаж</w:t>
            </w:r>
          </w:p>
          <w:p w14:paraId="06CF587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Рондо</w:t>
            </w:r>
          </w:p>
          <w:p w14:paraId="06CF587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Фрегат</w:t>
            </w:r>
          </w:p>
        </w:tc>
      </w:tr>
      <w:tr w:rsidR="00EF1A37" w:rsidRPr="001E66A0" w14:paraId="06CF5879" w14:textId="77777777" w:rsidTr="00F163D2">
        <w:trPr>
          <w:trHeight w:val="808"/>
          <w:jc w:val="center"/>
        </w:trPr>
        <w:tc>
          <w:tcPr>
            <w:tcW w:w="587" w:type="dxa"/>
          </w:tcPr>
          <w:p w14:paraId="06CF587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061" w:type="dxa"/>
          </w:tcPr>
          <w:p w14:paraId="2508F3A6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Какие из этих инструментов называются народными:</w:t>
            </w:r>
          </w:p>
          <w:p w14:paraId="06CF5875" w14:textId="212F0CC0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185DEE4E" w14:textId="7FCD029C" w:rsidR="00D96B1D" w:rsidRP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ложки, дудочка, свирель</w:t>
            </w:r>
          </w:p>
          <w:p w14:paraId="06CF5877" w14:textId="2FCA0B7A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гусли, скрипка, арфа</w:t>
            </w:r>
            <w:r w:rsidR="00D96B1D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78" w14:textId="3C2E2CC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аккордеон, гармонь, пианино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7F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7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061" w:type="dxa"/>
          </w:tcPr>
          <w:p w14:paraId="4415FECA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К какой группе относится эта песенка:</w:t>
            </w:r>
          </w:p>
          <w:p w14:paraId="1ADC739C" w14:textId="6DEF5671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Дождик, дождик, припусти,</w:t>
            </w:r>
          </w:p>
          <w:p w14:paraId="164BF48D" w14:textId="35B48B43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Побежим мы за кусты,</w:t>
            </w:r>
          </w:p>
          <w:p w14:paraId="7AF186A2" w14:textId="06F5CD61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Встанем под грушкой,</w:t>
            </w:r>
          </w:p>
          <w:p w14:paraId="1EC6E4A6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Накроемся подушкой.</w:t>
            </w:r>
          </w:p>
          <w:p w14:paraId="06CF587B" w14:textId="7F358AAD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21A78927" w14:textId="27CD5C87" w:rsidR="00D96B1D" w:rsidRPr="00D96B1D" w:rsidRDefault="004A421C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песенка-игра</w:t>
            </w:r>
          </w:p>
          <w:p w14:paraId="06CF587D" w14:textId="414DA478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песенка-диалог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7E" w14:textId="5AAB5B7F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песенка-закличка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85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8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061" w:type="dxa"/>
          </w:tcPr>
          <w:p w14:paraId="70B8A070" w14:textId="77777777" w:rsidR="001E66A0" w:rsidRDefault="00EF1A37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зовут этого композитора?</w:t>
            </w:r>
          </w:p>
          <w:p w14:paraId="06CF5881" w14:textId="44BB7992" w:rsidR="00EF1A37" w:rsidRPr="001E66A0" w:rsidRDefault="00EF1A37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8BD996B" wp14:editId="4C5CD00B">
                  <wp:extent cx="2059940" cy="1962510"/>
                  <wp:effectExtent l="0" t="0" r="0" b="0"/>
                  <wp:docPr id="3" name="Рисунок 3" descr="вопрос теста Модест Петрович Мусорг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прос теста Модест Петрович Мусорг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61" cy="197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017889A" w14:textId="32FD566D" w:rsidR="00EF1A37" w:rsidRPr="00EF1A37" w:rsidRDefault="001E66A0" w:rsidP="00EF1A3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Петр Ильич Чайковский</w:t>
            </w:r>
          </w:p>
          <w:p w14:paraId="06CF5883" w14:textId="0A1C1B7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Модест Петрович Мусоргский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84" w14:textId="3111920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Дмитрий Борисович Кабалевский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8B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8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061" w:type="dxa"/>
          </w:tcPr>
          <w:p w14:paraId="733830BE" w14:textId="77777777" w:rsidR="00EF1A37" w:rsidRPr="00EF1A37" w:rsidRDefault="00EF1A37" w:rsidP="00EF1A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какому жанру относится «Петя и волк» Сергея Сергеевича Прокофьева?</w:t>
            </w:r>
          </w:p>
          <w:p w14:paraId="06CF5887" w14:textId="3F7128D4" w:rsidR="001E66A0" w:rsidRPr="001E66A0" w:rsidRDefault="001E66A0" w:rsidP="00EF1A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21B9B282" w14:textId="6655F8FD" w:rsidR="00EF1A37" w:rsidRPr="00EF1A37" w:rsidRDefault="001E66A0" w:rsidP="00EF1A3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сказочная опера</w:t>
            </w:r>
          </w:p>
          <w:p w14:paraId="06CF5889" w14:textId="0EC9C7E5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симфоническая сказка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Фа и ре</w:t>
            </w:r>
          </w:p>
          <w:p w14:paraId="06CF588A" w14:textId="157F2E0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детский балет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06CF588C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6A04ADBB" w14:textId="77777777" w:rsidR="003A406E" w:rsidRPr="003A406E" w:rsidRDefault="003A406E" w:rsidP="003A406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A406E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5089CA88" w14:textId="77777777" w:rsidR="003A406E" w:rsidRPr="003A406E" w:rsidRDefault="003A406E" w:rsidP="003A406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A406E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3A406E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3A406E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3A406E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3A406E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8" w:history="1">
        <w:r w:rsidRPr="003A406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3A406E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3A406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3A406E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3A406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512B96F3" w14:textId="77777777" w:rsidR="003A406E" w:rsidRPr="003A406E" w:rsidRDefault="003A406E" w:rsidP="003A406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104AD66D" w14:textId="77777777" w:rsidR="003A406E" w:rsidRPr="003A406E" w:rsidRDefault="003A406E" w:rsidP="003A406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A406E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3A406E" w:rsidRPr="003A406E" w14:paraId="73CD5D22" w14:textId="77777777" w:rsidTr="003A40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C786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A406E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CC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A406E" w:rsidRPr="003A406E" w14:paraId="7BAF10CB" w14:textId="77777777" w:rsidTr="003A40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844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A406E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65F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A406E" w:rsidRPr="003A406E" w14:paraId="66625C4E" w14:textId="77777777" w:rsidTr="003A40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2420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A406E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427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A406E" w:rsidRPr="003A406E" w14:paraId="32B1A417" w14:textId="77777777" w:rsidTr="003A406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08C1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A406E">
              <w:rPr>
                <w:rFonts w:ascii="Times New Roman" w:hAnsi="Times New Roman"/>
                <w:b/>
                <w:sz w:val="24"/>
                <w:szCs w:val="28"/>
              </w:rPr>
              <w:t xml:space="preserve">Фамилия имя ОТЧЕСТВО </w:t>
            </w:r>
            <w:r w:rsidRPr="003A406E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DF2" w14:textId="77777777" w:rsidR="003A406E" w:rsidRPr="003A406E" w:rsidRDefault="003A406E" w:rsidP="003A4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3F0E4C3" w14:textId="77777777" w:rsidR="003A406E" w:rsidRPr="003A406E" w:rsidRDefault="003A406E" w:rsidP="003A406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B8507F3" w14:textId="77777777" w:rsidR="003A406E" w:rsidRPr="003A406E" w:rsidRDefault="003A406E" w:rsidP="003A406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3A406E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3A406E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3A406E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298EB977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3A406E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1DD62382" wp14:editId="3B1D0061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06E">
        <w:rPr>
          <w:rFonts w:ascii="Calibri" w:eastAsia="Calibri" w:hAnsi="Calibri" w:cs="Times New Roman"/>
        </w:rPr>
        <w:t xml:space="preserve"> </w:t>
      </w:r>
    </w:p>
    <w:p w14:paraId="636DC8F2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3A406E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05C2C708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3A406E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1C5A2C97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4A6D568D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5F9E33D1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5336B589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74DF3616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322AEAB8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337B7115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21ADFD1C" w14:textId="77777777" w:rsidR="003A406E" w:rsidRPr="003A406E" w:rsidRDefault="003A406E" w:rsidP="003A406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A406E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2AD3E3C7" w14:textId="77777777" w:rsidR="003A406E" w:rsidRPr="003A406E" w:rsidRDefault="003A406E" w:rsidP="003A406E">
      <w:pPr>
        <w:rPr>
          <w:rFonts w:ascii="Calibri" w:eastAsia="Calibri" w:hAnsi="Calibri" w:cs="Times New Roman"/>
        </w:rPr>
      </w:pPr>
    </w:p>
    <w:p w14:paraId="06CF58A2" w14:textId="77777777" w:rsidR="0069043C" w:rsidRDefault="0069043C" w:rsidP="003A406E">
      <w:pPr>
        <w:spacing w:after="0" w:line="259" w:lineRule="auto"/>
      </w:pPr>
    </w:p>
    <w:sectPr w:rsidR="0069043C" w:rsidSect="00413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3750" w14:textId="77777777" w:rsidR="00595BA6" w:rsidRDefault="00595BA6" w:rsidP="00413931">
      <w:pPr>
        <w:spacing w:after="0" w:line="240" w:lineRule="auto"/>
      </w:pPr>
      <w:r>
        <w:separator/>
      </w:r>
    </w:p>
  </w:endnote>
  <w:endnote w:type="continuationSeparator" w:id="0">
    <w:p w14:paraId="4A9045E7" w14:textId="77777777" w:rsidR="00595BA6" w:rsidRDefault="00595BA6" w:rsidP="004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C57" w14:textId="77777777" w:rsidR="00413931" w:rsidRDefault="004139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44E0" w14:textId="77777777" w:rsidR="00413931" w:rsidRDefault="0041393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F69B" w14:textId="77777777" w:rsidR="00413931" w:rsidRDefault="004139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09CC" w14:textId="77777777" w:rsidR="00595BA6" w:rsidRDefault="00595BA6" w:rsidP="00413931">
      <w:pPr>
        <w:spacing w:after="0" w:line="240" w:lineRule="auto"/>
      </w:pPr>
      <w:r>
        <w:separator/>
      </w:r>
    </w:p>
  </w:footnote>
  <w:footnote w:type="continuationSeparator" w:id="0">
    <w:p w14:paraId="4B01B6D0" w14:textId="77777777" w:rsidR="00595BA6" w:rsidRDefault="00595BA6" w:rsidP="0041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FEA" w14:textId="77777777" w:rsidR="00413931" w:rsidRDefault="004139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413931" w14:paraId="0A4E9C6E" w14:textId="77777777" w:rsidTr="00413931">
      <w:tc>
        <w:tcPr>
          <w:tcW w:w="5353" w:type="dxa"/>
          <w:hideMark/>
        </w:tcPr>
        <w:p w14:paraId="7A03E2E2" w14:textId="7E57BB0E" w:rsidR="00413931" w:rsidRDefault="00413931" w:rsidP="00413931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8CD7E9A" wp14:editId="0BBA0B7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223F336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383622E1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FE4D76D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5929383A" w14:textId="1A9E2BDC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7E9AC3" wp14:editId="158496E9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1D5EFBCA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5FEE2B61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030E84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4350B578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04D3E7A7" w14:textId="0244E8DB" w:rsidR="00413931" w:rsidRDefault="00413931" w:rsidP="00413931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80549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06AB447" w14:textId="77777777" w:rsidR="00413931" w:rsidRDefault="00413931" w:rsidP="00413931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892F3FE" w14:textId="77777777" w:rsidR="00413931" w:rsidRDefault="00413931" w:rsidP="00413931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54522EA7" w14:textId="77777777" w:rsidR="00413931" w:rsidRDefault="004139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39D3" w14:textId="77777777" w:rsidR="00413931" w:rsidRDefault="004139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6A0"/>
    <w:rsid w:val="00066A2C"/>
    <w:rsid w:val="001D4AF5"/>
    <w:rsid w:val="001E66A0"/>
    <w:rsid w:val="00330D03"/>
    <w:rsid w:val="0038346B"/>
    <w:rsid w:val="003A406E"/>
    <w:rsid w:val="00413931"/>
    <w:rsid w:val="004A421C"/>
    <w:rsid w:val="00595BA6"/>
    <w:rsid w:val="006764FD"/>
    <w:rsid w:val="0069043C"/>
    <w:rsid w:val="00980549"/>
    <w:rsid w:val="009F0AFC"/>
    <w:rsid w:val="00CF3D52"/>
    <w:rsid w:val="00D96B1D"/>
    <w:rsid w:val="00EF1A37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581F"/>
  <w15:docId w15:val="{729B45E3-207C-414C-A6EF-07F5EA4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6A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63D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96B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931"/>
  </w:style>
  <w:style w:type="paragraph" w:styleId="aa">
    <w:name w:val="footer"/>
    <w:basedOn w:val="a"/>
    <w:link w:val="ab"/>
    <w:uiPriority w:val="99"/>
    <w:unhideWhenUsed/>
    <w:rsid w:val="004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931"/>
  </w:style>
  <w:style w:type="table" w:customStyle="1" w:styleId="1">
    <w:name w:val="Сетка таблицы1"/>
    <w:basedOn w:val="a1"/>
    <w:next w:val="a3"/>
    <w:uiPriority w:val="39"/>
    <w:rsid w:val="003A40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olimpiada@bk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10</cp:revision>
  <dcterms:created xsi:type="dcterms:W3CDTF">2021-11-12T07:45:00Z</dcterms:created>
  <dcterms:modified xsi:type="dcterms:W3CDTF">2026-04-09T17:37:00Z</dcterms:modified>
</cp:coreProperties>
</file>