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DC8" w14:textId="0E84B121" w:rsidR="00282C6C" w:rsidRPr="000065AD" w:rsidRDefault="00AE15A9" w:rsidP="00282C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</w:t>
      </w:r>
      <w:r w:rsidR="00282C6C" w:rsidRPr="00282C6C">
        <w:rPr>
          <w:rFonts w:ascii="Times New Roman" w:eastAsia="Calibri" w:hAnsi="Times New Roman" w:cs="Times New Roman"/>
          <w:b/>
          <w:sz w:val="24"/>
          <w:szCs w:val="28"/>
        </w:rPr>
        <w:t xml:space="preserve">ЕЖДУНАРОДНАЯ </w:t>
      </w:r>
      <w:r w:rsidR="00282C6C" w:rsidRPr="000065AD">
        <w:rPr>
          <w:rFonts w:ascii="Times New Roman" w:hAnsi="Times New Roman" w:cs="Times New Roman"/>
          <w:b/>
          <w:sz w:val="24"/>
          <w:szCs w:val="28"/>
        </w:rPr>
        <w:t xml:space="preserve">ОЛИМПИАДА </w:t>
      </w:r>
      <w:r w:rsidR="00282C6C">
        <w:rPr>
          <w:rFonts w:ascii="Times New Roman" w:hAnsi="Times New Roman" w:cs="Times New Roman"/>
          <w:b/>
          <w:sz w:val="24"/>
          <w:szCs w:val="28"/>
        </w:rPr>
        <w:t>«ИСТОРИИ МУЗЫКИ</w:t>
      </w:r>
      <w:r w:rsidR="00282C6C" w:rsidRPr="000065AD">
        <w:rPr>
          <w:rFonts w:ascii="Times New Roman" w:hAnsi="Times New Roman" w:cs="Times New Roman"/>
          <w:b/>
          <w:sz w:val="24"/>
          <w:szCs w:val="28"/>
        </w:rPr>
        <w:t>»</w:t>
      </w:r>
    </w:p>
    <w:p w14:paraId="6D3B128F" w14:textId="1F8EBF3F" w:rsidR="000065AD" w:rsidRPr="000065AD" w:rsidRDefault="00282C6C" w:rsidP="00282C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C6C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</w:t>
      </w:r>
      <w:r w:rsidR="00FA5047">
        <w:rPr>
          <w:rFonts w:ascii="Times New Roman" w:eastAsia="Calibri" w:hAnsi="Times New Roman" w:cs="Times New Roman"/>
          <w:sz w:val="28"/>
          <w:szCs w:val="28"/>
        </w:rPr>
        <w:t>6</w:t>
      </w:r>
      <w:r w:rsidRPr="00282C6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0065A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D3B1292" w14:textId="77777777" w:rsidR="000065AD" w:rsidRPr="000065AD" w:rsidRDefault="000065AD" w:rsidP="0000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B1293" w14:textId="24FB2B8A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4E5656" w:rsidRPr="004E5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такие скоморохи?</w:t>
      </w:r>
    </w:p>
    <w:p w14:paraId="14CD9D48" w14:textId="77777777" w:rsidR="004E5656" w:rsidRPr="004E5656" w:rsidRDefault="000065AD" w:rsidP="004E5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E5656" w:rsidRP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Любители музыки</w:t>
      </w:r>
    </w:p>
    <w:p w14:paraId="2F1783DC" w14:textId="69B5464D" w:rsidR="004E5656" w:rsidRPr="004E5656" w:rsidRDefault="004E5656" w:rsidP="004E5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композиторы</w:t>
      </w:r>
    </w:p>
    <w:p w14:paraId="6D3B1298" w14:textId="4574E0C2" w:rsidR="000065AD" w:rsidRDefault="004E5656" w:rsidP="004E5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Странствующие актеры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потешавшие народ</w:t>
      </w:r>
    </w:p>
    <w:p w14:paraId="2FDF4F8A" w14:textId="77777777" w:rsidR="004E5656" w:rsidRPr="000065AD" w:rsidRDefault="004E5656" w:rsidP="004E5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99" w14:textId="676873BF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4E5656" w:rsidRPr="004E5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вид древнерусского церковного пения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D3B129A" w14:textId="253D0FA9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Хорал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Знаменный распев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Месса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3B129B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9C" w14:textId="75582DBE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4E5656" w:rsidRPr="004E5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обозначает слово "a capella"?</w:t>
      </w:r>
    </w:p>
    <w:p w14:paraId="6D3B12A2" w14:textId="74F8AC4B" w:rsidR="000065AD" w:rsidRDefault="004E5656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Связное пение</w:t>
      </w:r>
    </w:p>
    <w:p w14:paraId="02F6A17A" w14:textId="59C5A543" w:rsidR="004E5656" w:rsidRDefault="004E5656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Пение по голосам</w:t>
      </w:r>
    </w:p>
    <w:p w14:paraId="0E61CE4A" w14:textId="40B0221D" w:rsidR="004E5656" w:rsidRDefault="004E5656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Пение без сопровождения</w:t>
      </w:r>
    </w:p>
    <w:p w14:paraId="40198C13" w14:textId="77777777" w:rsidR="004E5656" w:rsidRDefault="004E5656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A3" w14:textId="3A9F5490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4E5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городе родился Георгий Свиридов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14:paraId="12EE4559" w14:textId="77777777" w:rsidR="004E5656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Китеж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B0AC9D" w14:textId="77777777" w:rsidR="004E5656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Фатеж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3B12A4" w14:textId="1CFDDF49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E5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3B12A5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2746"/>
      </w:tblGrid>
      <w:tr w:rsidR="000065AD" w:rsidRPr="000065AD" w14:paraId="6D3B12AC" w14:textId="77777777" w:rsidTr="00551FF2">
        <w:trPr>
          <w:trHeight w:val="3584"/>
          <w:tblCellSpacing w:w="15" w:type="dxa"/>
        </w:trPr>
        <w:tc>
          <w:tcPr>
            <w:tcW w:w="6200" w:type="dxa"/>
            <w:hideMark/>
          </w:tcPr>
          <w:p w14:paraId="6D3B12A9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Название данного инструмента, изображенного на рисунке, в переводе с латыни означает «небесный». Впервые в России он был введен в состав симфонического оркестра композитором П.И. Чайковским в балете «Щелкунчик». Что это за инструмент?</w:t>
            </w:r>
          </w:p>
          <w:p w14:paraId="6D3B12AA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Клавесин Б) Челеста В) шарманка Г) ксилофон</w:t>
            </w: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1" w:type="dxa"/>
            <w:hideMark/>
          </w:tcPr>
          <w:p w14:paraId="6D3B12AB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0" wp14:anchorId="6D3B1333" wp14:editId="0829256D">
                  <wp:simplePos x="0" y="0"/>
                  <wp:positionH relativeFrom="column">
                    <wp:posOffset>6350</wp:posOffset>
                  </wp:positionH>
                  <wp:positionV relativeFrom="line">
                    <wp:posOffset>42545</wp:posOffset>
                  </wp:positionV>
                  <wp:extent cx="1409700" cy="2114550"/>
                  <wp:effectExtent l="0" t="0" r="0" b="0"/>
                  <wp:wrapSquare wrapText="bothSides"/>
                  <wp:docPr id="5" name="Рисунок 9" descr="https://xn--j1ahfl.xn--p1ai/data/images/u145721/t1488040594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145721/t1488040594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B12AD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0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</w:t>
      </w:r>
      <w:r w:rsidR="003C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вставьте пропущенное определение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Ответ запиши в виде Цифра-Буква.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5909"/>
      </w:tblGrid>
      <w:tr w:rsidR="000065AD" w:rsidRPr="000065AD" w14:paraId="6D3B12B0" w14:textId="77777777" w:rsidTr="000065AD">
        <w:trPr>
          <w:trHeight w:val="68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A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Балет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AF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– краткое литературное изложение сюжета оперы, оперетты, балета, мюзикла.</w:t>
            </w:r>
          </w:p>
        </w:tc>
      </w:tr>
      <w:tr w:rsidR="000065AD" w:rsidRPr="000065AD" w14:paraId="6D3B12B3" w14:textId="77777777" w:rsidTr="00551FF2">
        <w:trPr>
          <w:trHeight w:val="818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1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Мюзикл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2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– представление, в котором соединяются музыка и танец, драматургия и изобразительное искусство.</w:t>
            </w:r>
          </w:p>
        </w:tc>
      </w:tr>
      <w:tr w:rsidR="000065AD" w:rsidRPr="000065AD" w14:paraId="6D3B12B6" w14:textId="77777777" w:rsidTr="00551FF2">
        <w:trPr>
          <w:trHeight w:val="1245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4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Либретто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5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– вид театрального искусства, в котором сценическое действие сочетается с музыкой – вокальной и инструментальной, балетом, изобразительным искусством.</w:t>
            </w:r>
          </w:p>
        </w:tc>
      </w:tr>
      <w:tr w:rsidR="000065AD" w:rsidRPr="000065AD" w14:paraId="6D3B12B9" w14:textId="77777777" w:rsidTr="00551FF2">
        <w:trPr>
          <w:trHeight w:val="1299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7" w14:textId="77777777" w:rsidR="000065AD" w:rsidRPr="000065AD" w:rsidRDefault="003C14E9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 ?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8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развлекательное представление, в котором соединяются различные жанры искусства – эстрадная и бытовая музыка, хореография, драма и изобразительное искусство.</w:t>
            </w:r>
          </w:p>
        </w:tc>
      </w:tr>
    </w:tbl>
    <w:p w14:paraId="6D3B12BA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_____________________________________________________________________</w:t>
      </w:r>
    </w:p>
    <w:p w14:paraId="6D3B12BB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EB5FA" w14:textId="39C4F8EC" w:rsidR="002F3F6C" w:rsidRPr="002F3F6C" w:rsidRDefault="000065AD" w:rsidP="002F3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2F3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3F6C" w:rsidRPr="002F3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музыкальный инструмент не входит в состав струнного оркестра:</w:t>
      </w:r>
    </w:p>
    <w:p w14:paraId="59AA7D93" w14:textId="40E98F80" w:rsidR="002F3F6C" w:rsidRDefault="002F3F6C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F77E1F3" wp14:editId="51E7A18F">
            <wp:extent cx="2762202" cy="1847177"/>
            <wp:effectExtent l="0" t="0" r="635" b="127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92" cy="18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77FE" w14:textId="77777777" w:rsidR="002F3F6C" w:rsidRDefault="002F3F6C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64CF46" w14:textId="77777777" w:rsidR="002F3F6C" w:rsidRDefault="000065AD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2F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Скрипка</w:t>
      </w:r>
    </w:p>
    <w:p w14:paraId="5858A8F4" w14:textId="77777777" w:rsidR="002F3F6C" w:rsidRDefault="000065AD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F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Виолончель </w:t>
      </w:r>
    </w:p>
    <w:p w14:paraId="3FA1719E" w14:textId="5C5672A1" w:rsidR="002F3F6C" w:rsidRDefault="000065AD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F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Гитара</w:t>
      </w:r>
    </w:p>
    <w:p w14:paraId="6D3B12C2" w14:textId="556976F7" w:rsidR="003C14E9" w:rsidRDefault="002F3F6C" w:rsidP="002F3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Контрабас</w:t>
      </w:r>
      <w:r w:rsidR="000065AD"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3B12C3" w14:textId="77777777" w:rsidR="003C14E9" w:rsidRPr="000065AD" w:rsidRDefault="003C14E9" w:rsidP="00006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51C57" w14:textId="77777777" w:rsidR="003C5909" w:rsidRPr="003C5909" w:rsidRDefault="000065AD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3C5909"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соответствия имён композиторов их портрету:</w:t>
      </w:r>
    </w:p>
    <w:p w14:paraId="3C8CF179" w14:textId="77777777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188DD2" w14:textId="59C05E06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 </w:t>
      </w:r>
      <w:r>
        <w:rPr>
          <w:noProof/>
        </w:rPr>
        <w:drawing>
          <wp:inline distT="0" distB="0" distL="0" distR="0" wp14:anchorId="01F836CF" wp14:editId="78E44A50">
            <wp:extent cx="1391005" cy="12725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67" cy="12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noProof/>
        </w:rPr>
        <w:drawing>
          <wp:inline distT="0" distB="0" distL="0" distR="0" wp14:anchorId="252F34A4" wp14:editId="4C94DAE4">
            <wp:extent cx="1722120" cy="129159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</w:t>
      </w:r>
      <w:r>
        <w:rPr>
          <w:noProof/>
        </w:rPr>
        <w:drawing>
          <wp:inline distT="0" distB="0" distL="0" distR="0" wp14:anchorId="1B2A92C0" wp14:editId="7EC27A48">
            <wp:extent cx="1059180" cy="141224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E6EF7" w14:textId="77777777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858E9D" w14:textId="53CCFBE7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М.И.Глинка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№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</w:p>
    <w:p w14:paraId="7DCDDF8F" w14:textId="7F0E21FB" w:rsid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М.П.Мусоргский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№_____</w:t>
      </w:r>
    </w:p>
    <w:p w14:paraId="6D3B12C4" w14:textId="5BDF3663" w:rsidR="000065AD" w:rsidRPr="0053535F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П.И.Чайковский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№_____</w:t>
      </w:r>
    </w:p>
    <w:p w14:paraId="6D3B12D8" w14:textId="548E4E00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32ECA" w14:textId="60060D36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35C009" w14:textId="2014F6EF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1E43F" w14:textId="63AE3248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BD57D" w14:textId="22C9F461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0EA28" w14:textId="7613CDDB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D35C7" w14:textId="0B9510CD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24589" w14:textId="77777777" w:rsidR="00551FF2" w:rsidRDefault="00551FF2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8057B" w14:textId="37B420FF" w:rsidR="003C5909" w:rsidRPr="003C5909" w:rsidRDefault="000065AD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9. </w:t>
      </w:r>
      <w:r w:rsidR="003C5909"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является автором картины (триптих) «Александр Невский»</w:t>
      </w:r>
    </w:p>
    <w:p w14:paraId="7C271F10" w14:textId="33C5EC89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840891B" wp14:editId="22410768">
            <wp:extent cx="4572000" cy="1905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44EF" w14:textId="77777777" w:rsidR="003C5909" w:rsidRPr="0053535F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Корин </w:t>
      </w:r>
    </w:p>
    <w:p w14:paraId="58C5A1F1" w14:textId="42D98044" w:rsid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="0053535F"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D3B12DB" w14:textId="2F9A05B3" w:rsidR="003C14E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C5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</w:t>
      </w:r>
      <w:r w:rsidR="0053535F"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Левитан</w:t>
      </w:r>
    </w:p>
    <w:p w14:paraId="210F462F" w14:textId="62044859" w:rsid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585EEA" w14:textId="77777777" w:rsidR="003C5909" w:rsidRPr="003C5909" w:rsidRDefault="003C5909" w:rsidP="003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258F98" w14:textId="445C9A58" w:rsidR="0053535F" w:rsidRDefault="000065AD" w:rsidP="0053535F">
      <w:pPr>
        <w:pStyle w:val="aa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065AD">
        <w:rPr>
          <w:b/>
          <w:color w:val="000000"/>
        </w:rPr>
        <w:t xml:space="preserve">10. </w:t>
      </w:r>
      <w:r w:rsidR="0053535F" w:rsidRPr="0053535F">
        <w:rPr>
          <w:b/>
          <w:bCs/>
          <w:color w:val="333333"/>
        </w:rPr>
        <w:t>Какой романс написал С.В.</w:t>
      </w:r>
      <w:r w:rsidR="0053535F" w:rsidRPr="0053535F">
        <w:rPr>
          <w:b/>
          <w:bCs/>
          <w:color w:val="333333"/>
        </w:rPr>
        <w:t xml:space="preserve"> </w:t>
      </w:r>
      <w:r w:rsidR="0053535F" w:rsidRPr="0053535F">
        <w:rPr>
          <w:b/>
          <w:bCs/>
          <w:color w:val="333333"/>
        </w:rPr>
        <w:t>Рахманинов?</w:t>
      </w:r>
    </w:p>
    <w:p w14:paraId="76454B2D" w14:textId="77777777" w:rsidR="0053535F" w:rsidRPr="0053535F" w:rsidRDefault="0053535F" w:rsidP="0053535F">
      <w:pPr>
        <w:pStyle w:val="aa"/>
        <w:shd w:val="clear" w:color="auto" w:fill="FFFFFF"/>
        <w:spacing w:before="0" w:beforeAutospacing="0" w:after="150" w:afterAutospacing="0"/>
        <w:rPr>
          <w:color w:val="333333"/>
        </w:rPr>
      </w:pPr>
      <w:r w:rsidRPr="0053535F">
        <w:rPr>
          <w:color w:val="333333"/>
        </w:rPr>
        <w:t>А) "Гори, гори, моя звезда"</w:t>
      </w:r>
    </w:p>
    <w:p w14:paraId="5B61F95A" w14:textId="77777777" w:rsidR="0053535F" w:rsidRPr="0053535F" w:rsidRDefault="0053535F" w:rsidP="0053535F">
      <w:pPr>
        <w:pStyle w:val="aa"/>
        <w:shd w:val="clear" w:color="auto" w:fill="FFFFFF"/>
        <w:spacing w:before="0" w:beforeAutospacing="0" w:after="150" w:afterAutospacing="0"/>
        <w:rPr>
          <w:color w:val="333333"/>
        </w:rPr>
      </w:pPr>
      <w:r w:rsidRPr="0053535F">
        <w:rPr>
          <w:color w:val="333333"/>
        </w:rPr>
        <w:t>Б) "Матушка, матушка, что во поле пыльно?"</w:t>
      </w:r>
    </w:p>
    <w:p w14:paraId="58A7E336" w14:textId="77777777" w:rsidR="0053535F" w:rsidRPr="0053535F" w:rsidRDefault="0053535F" w:rsidP="0053535F">
      <w:pPr>
        <w:pStyle w:val="aa"/>
        <w:shd w:val="clear" w:color="auto" w:fill="FFFFFF"/>
        <w:spacing w:before="0" w:beforeAutospacing="0" w:after="150" w:afterAutospacing="0"/>
        <w:rPr>
          <w:color w:val="333333"/>
        </w:rPr>
      </w:pPr>
      <w:r w:rsidRPr="0053535F">
        <w:rPr>
          <w:color w:val="333333"/>
        </w:rPr>
        <w:t>В) "Сирень"</w:t>
      </w:r>
    </w:p>
    <w:p w14:paraId="6D3B12F0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95AE7" w14:textId="13543C43" w:rsidR="0053535F" w:rsidRPr="0053535F" w:rsidRDefault="000065AD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="0053535F" w:rsidRP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и где возник джаз?</w:t>
      </w:r>
    </w:p>
    <w:p w14:paraId="06614902" w14:textId="77777777" w:rsidR="0053535F" w:rsidRPr="0053535F" w:rsidRDefault="0053535F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630C9A" w14:textId="7B630BBB" w:rsidR="0053535F" w:rsidRPr="0053535F" w:rsidRDefault="0053535F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XX века в США</w:t>
      </w:r>
    </w:p>
    <w:p w14:paraId="02B344F5" w14:textId="41948FF2" w:rsidR="0053535F" w:rsidRPr="0053535F" w:rsidRDefault="0053535F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 XIX века в США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\</w:t>
      </w:r>
    </w:p>
    <w:p w14:paraId="4134F56B" w14:textId="2198816D" w:rsidR="0053535F" w:rsidRDefault="0053535F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5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XIX века в США</w:t>
      </w:r>
    </w:p>
    <w:p w14:paraId="6D3B12F6" w14:textId="5E5A1719" w:rsidR="003C14E9" w:rsidRDefault="003C14E9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71E3CF" w14:textId="77777777" w:rsidR="0053535F" w:rsidRDefault="0053535F" w:rsidP="00535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F7" w14:textId="51B2206D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Переведите музыкальны</w:t>
      </w:r>
      <w:r w:rsidR="00A72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термин</w:t>
      </w:r>
      <w:r w:rsidR="00A72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Presto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Molto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551F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Vivo</w:t>
      </w:r>
      <w:r w:rsidR="00535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6D3B1312" w14:textId="77777777" w:rsidR="003C14E9" w:rsidRDefault="003C14E9" w:rsidP="003C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Ответ:_____________________________________________________</w:t>
      </w:r>
      <w:r w:rsidR="00270145" w:rsidRPr="00270145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</w:p>
    <w:p w14:paraId="6D3B1313" w14:textId="77777777" w:rsid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tbl>
      <w:tblPr>
        <w:tblStyle w:val="a5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70145" w:rsidRPr="00270145" w14:paraId="6D3B1316" w14:textId="77777777" w:rsidTr="00270145">
        <w:tc>
          <w:tcPr>
            <w:tcW w:w="3510" w:type="dxa"/>
          </w:tcPr>
          <w:p w14:paraId="6D3B1314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Фамилия, имя участника</w:t>
            </w:r>
          </w:p>
        </w:tc>
        <w:tc>
          <w:tcPr>
            <w:tcW w:w="6060" w:type="dxa"/>
          </w:tcPr>
          <w:p w14:paraId="6D3B1315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145" w:rsidRPr="00270145" w14:paraId="6D3B1319" w14:textId="77777777" w:rsidTr="00270145">
        <w:tc>
          <w:tcPr>
            <w:tcW w:w="3510" w:type="dxa"/>
          </w:tcPr>
          <w:p w14:paraId="6D3B1317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6060" w:type="dxa"/>
          </w:tcPr>
          <w:p w14:paraId="6D3B1318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145" w:rsidRPr="00270145" w14:paraId="6D3B131C" w14:textId="77777777" w:rsidTr="00270145">
        <w:tc>
          <w:tcPr>
            <w:tcW w:w="3510" w:type="dxa"/>
          </w:tcPr>
          <w:p w14:paraId="6D3B131A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Возраст участника</w:t>
            </w:r>
          </w:p>
        </w:tc>
        <w:tc>
          <w:tcPr>
            <w:tcW w:w="6060" w:type="dxa"/>
          </w:tcPr>
          <w:p w14:paraId="6D3B131B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D3B131D" w14:textId="77777777" w:rsidR="00270145" w:rsidRP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Впишите правильные ответы в электронный документ </w:t>
      </w:r>
    </w:p>
    <w:p w14:paraId="6D3B131E" w14:textId="77777777" w:rsidR="00270145" w:rsidRP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270145">
        <w:rPr>
          <w:rFonts w:ascii="Times New Roman" w:eastAsia="Calibri" w:hAnsi="Times New Roman" w:cs="Times New Roman"/>
          <w:b/>
          <w:color w:val="FF0000"/>
          <w:sz w:val="24"/>
        </w:rPr>
        <w:t>или распечатайте тест для решения</w:t>
      </w:r>
    </w:p>
    <w:p w14:paraId="6D3B132A" w14:textId="3BF5190B" w:rsidR="00270145" w:rsidRPr="00551FF2" w:rsidRDefault="00282C6C" w:rsidP="00551FF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</w:rPr>
        <w:t>О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тправьте готовый тест на 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  <w:lang w:val="en-US"/>
        </w:rPr>
        <w:t>e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>-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  <w:lang w:val="en-US"/>
        </w:rPr>
        <w:t>mail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hyperlink r:id="rId12" w:history="1"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</w:hyperlink>
    </w:p>
    <w:sectPr w:rsidR="00270145" w:rsidRPr="00551FF2" w:rsidSect="00551FF2">
      <w:headerReference w:type="default" r:id="rId13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E100" w14:textId="77777777" w:rsidR="007B4666" w:rsidRDefault="007B4666" w:rsidP="00AE15A9">
      <w:pPr>
        <w:spacing w:after="0" w:line="240" w:lineRule="auto"/>
      </w:pPr>
      <w:r>
        <w:separator/>
      </w:r>
    </w:p>
  </w:endnote>
  <w:endnote w:type="continuationSeparator" w:id="0">
    <w:p w14:paraId="0C30A4CE" w14:textId="77777777" w:rsidR="007B4666" w:rsidRDefault="007B4666" w:rsidP="00A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B6BA" w14:textId="77777777" w:rsidR="007B4666" w:rsidRDefault="007B4666" w:rsidP="00AE15A9">
      <w:pPr>
        <w:spacing w:after="0" w:line="240" w:lineRule="auto"/>
      </w:pPr>
      <w:r>
        <w:separator/>
      </w:r>
    </w:p>
  </w:footnote>
  <w:footnote w:type="continuationSeparator" w:id="0">
    <w:p w14:paraId="329C9F56" w14:textId="77777777" w:rsidR="007B4666" w:rsidRDefault="007B4666" w:rsidP="00A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218"/>
    </w:tblGrid>
    <w:tr w:rsidR="00AE15A9" w14:paraId="0C411492" w14:textId="77777777" w:rsidTr="00AE15A9">
      <w:tc>
        <w:tcPr>
          <w:tcW w:w="5353" w:type="dxa"/>
          <w:hideMark/>
        </w:tcPr>
        <w:p w14:paraId="168A9AFC" w14:textId="3FBA2763" w:rsidR="00AE15A9" w:rsidRDefault="00AE15A9" w:rsidP="00AE15A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84D253" wp14:editId="616605F3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5E686640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662781A2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14A522A2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1E2E6138" w14:textId="6723F50F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F85AEAB" wp14:editId="108205C4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745455F1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6271EC05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7786431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0A8869C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7BEEF4B" w14:textId="77777777" w:rsidR="00AE15A9" w:rsidRDefault="00AE15A9" w:rsidP="00AE15A9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32EEEA50" w14:textId="77777777" w:rsidR="00AE15A9" w:rsidRDefault="00AE15A9" w:rsidP="00AE15A9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129FBF47" w14:textId="77777777" w:rsidR="00AE15A9" w:rsidRDefault="00AE15A9" w:rsidP="00AE15A9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0843DEC6" w14:textId="77777777" w:rsidR="00AE15A9" w:rsidRDefault="00AE1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5AD"/>
    <w:rsid w:val="000065AD"/>
    <w:rsid w:val="00202EBC"/>
    <w:rsid w:val="00270145"/>
    <w:rsid w:val="00282C6C"/>
    <w:rsid w:val="00290374"/>
    <w:rsid w:val="002F3F6C"/>
    <w:rsid w:val="003C14E9"/>
    <w:rsid w:val="003C5909"/>
    <w:rsid w:val="004E5656"/>
    <w:rsid w:val="0053535F"/>
    <w:rsid w:val="00551FF2"/>
    <w:rsid w:val="007B4666"/>
    <w:rsid w:val="00A65D99"/>
    <w:rsid w:val="00A72B79"/>
    <w:rsid w:val="00AE15A9"/>
    <w:rsid w:val="00BB3907"/>
    <w:rsid w:val="00F632DC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128C"/>
  <w15:docId w15:val="{884C56C8-4FB0-46D0-9EBE-127C6C1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5A9"/>
  </w:style>
  <w:style w:type="paragraph" w:styleId="a8">
    <w:name w:val="footer"/>
    <w:basedOn w:val="a"/>
    <w:link w:val="a9"/>
    <w:uiPriority w:val="99"/>
    <w:unhideWhenUsed/>
    <w:rsid w:val="00AE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5A9"/>
  </w:style>
  <w:style w:type="paragraph" w:styleId="aa">
    <w:name w:val="Normal (Web)"/>
    <w:basedOn w:val="a"/>
    <w:uiPriority w:val="99"/>
    <w:semiHidden/>
    <w:unhideWhenUsed/>
    <w:rsid w:val="0053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uzolimpiad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7</cp:revision>
  <dcterms:created xsi:type="dcterms:W3CDTF">2021-10-28T04:08:00Z</dcterms:created>
  <dcterms:modified xsi:type="dcterms:W3CDTF">2024-05-26T08:33:00Z</dcterms:modified>
</cp:coreProperties>
</file>