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BDC8" w14:textId="0E84B121" w:rsidR="00282C6C" w:rsidRPr="000065AD" w:rsidRDefault="00AE15A9" w:rsidP="00282C6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М</w:t>
      </w:r>
      <w:r w:rsidR="00282C6C" w:rsidRPr="00282C6C">
        <w:rPr>
          <w:rFonts w:ascii="Times New Roman" w:eastAsia="Calibri" w:hAnsi="Times New Roman" w:cs="Times New Roman"/>
          <w:b/>
          <w:sz w:val="24"/>
          <w:szCs w:val="28"/>
        </w:rPr>
        <w:t xml:space="preserve">ЕЖДУНАРОДНАЯ </w:t>
      </w:r>
      <w:r w:rsidR="00282C6C" w:rsidRPr="000065AD">
        <w:rPr>
          <w:rFonts w:ascii="Times New Roman" w:hAnsi="Times New Roman" w:cs="Times New Roman"/>
          <w:b/>
          <w:sz w:val="24"/>
          <w:szCs w:val="28"/>
        </w:rPr>
        <w:t xml:space="preserve">ОЛИМПИАДА </w:t>
      </w:r>
      <w:r w:rsidR="00282C6C">
        <w:rPr>
          <w:rFonts w:ascii="Times New Roman" w:hAnsi="Times New Roman" w:cs="Times New Roman"/>
          <w:b/>
          <w:sz w:val="24"/>
          <w:szCs w:val="28"/>
        </w:rPr>
        <w:t>«ИСТОРИИ МУЗЫКИ</w:t>
      </w:r>
      <w:r w:rsidR="00282C6C" w:rsidRPr="000065AD">
        <w:rPr>
          <w:rFonts w:ascii="Times New Roman" w:hAnsi="Times New Roman" w:cs="Times New Roman"/>
          <w:b/>
          <w:sz w:val="24"/>
          <w:szCs w:val="28"/>
        </w:rPr>
        <w:t>»</w:t>
      </w:r>
    </w:p>
    <w:p w14:paraId="6D3B128F" w14:textId="4BC79210" w:rsidR="000065AD" w:rsidRPr="000065AD" w:rsidRDefault="00282C6C" w:rsidP="00282C6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82C6C">
        <w:rPr>
          <w:rFonts w:ascii="Times New Roman" w:eastAsia="Calibri" w:hAnsi="Times New Roman" w:cs="Times New Roman"/>
          <w:sz w:val="28"/>
          <w:szCs w:val="28"/>
        </w:rPr>
        <w:t>ТЕСТОВЫЕ ЗАДАНИЯ 5 КЛАСС</w:t>
      </w:r>
      <w:r w:rsidRPr="000065A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6D3B1292" w14:textId="77777777" w:rsidR="000065AD" w:rsidRPr="000065AD" w:rsidRDefault="000065AD" w:rsidP="00006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3B1293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Что стало бы с музыкой, если бы не было литературы? Выберите все правильные варианты ответов.</w:t>
      </w:r>
    </w:p>
    <w:p w14:paraId="6D3B1294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музыки не было бы вообще;</w:t>
      </w:r>
    </w:p>
    <w:p w14:paraId="6D3B1295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было бы песен;</w:t>
      </w:r>
    </w:p>
    <w:p w14:paraId="6D3B1296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стало бы музыкально-театральных жанров;</w:t>
      </w:r>
    </w:p>
    <w:p w14:paraId="6D3B1297" w14:textId="77777777" w:rsid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ничего бы не произошло.</w:t>
      </w:r>
    </w:p>
    <w:p w14:paraId="6D3B1298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B1299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Русский композитор, автор трех прославленных балетов, по праву считающийся новатором в области балетной музыки.</w:t>
      </w:r>
    </w:p>
    <w:p w14:paraId="6D3B129A" w14:textId="77777777" w:rsid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М.И. Глинка Б) Н.А. Римский – Корсаков В) А.К. Лядов Г) П.И. Чайковский</w:t>
      </w:r>
    </w:p>
    <w:p w14:paraId="6D3B129B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B129C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Из представленных фотографий композиторов выбери автора симфонической сюиты «Шахерезада».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1890"/>
        <w:gridCol w:w="2370"/>
        <w:gridCol w:w="1905"/>
      </w:tblGrid>
      <w:tr w:rsidR="000065AD" w:rsidRPr="000065AD" w14:paraId="6D3B12A1" w14:textId="77777777" w:rsidTr="000065AD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9D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3B132B" wp14:editId="6D3B132C">
                  <wp:extent cx="1247775" cy="1590675"/>
                  <wp:effectExtent l="0" t="0" r="9525" b="9525"/>
                  <wp:docPr id="1" name="Рисунок 28" descr="https://xn--j1ahfl.xn--p1ai/data/images/u145721/t1488040594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xn--j1ahfl.xn--p1ai/data/images/u145721/t1488040594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9E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3B132D" wp14:editId="6D3B132E">
                  <wp:extent cx="1143000" cy="1600200"/>
                  <wp:effectExtent l="0" t="0" r="0" b="0"/>
                  <wp:docPr id="2" name="Рисунок 29" descr="https://xn--j1ahfl.xn--p1ai/data/images/u145721/t1488040594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xn--j1ahfl.xn--p1ai/data/images/u145721/t1488040594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9F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3B132F" wp14:editId="6D3B1330">
                  <wp:extent cx="1438275" cy="1590675"/>
                  <wp:effectExtent l="0" t="0" r="9525" b="9525"/>
                  <wp:docPr id="3" name="Рисунок 30" descr="https://xn--j1ahfl.xn--p1ai/data/images/u145721/t1488040594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xn--j1ahfl.xn--p1ai/data/images/u145721/t1488040594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A0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3B1331" wp14:editId="6D3B1332">
                  <wp:extent cx="1143000" cy="1600200"/>
                  <wp:effectExtent l="0" t="0" r="0" b="0"/>
                  <wp:docPr id="4" name="Рисунок 31" descr="https://xn--j1ahfl.xn--p1ai/data/images/u145721/t1488040594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xn--j1ahfl.xn--p1ai/data/images/u145721/t1488040594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</w:tr>
    </w:tbl>
    <w:p w14:paraId="6D3B12A2" w14:textId="77777777" w:rsid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B12A3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Что относится к вокальной музыке?</w:t>
      </w:r>
    </w:p>
    <w:p w14:paraId="6D3B12A4" w14:textId="77777777" w:rsid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Концерт Б) Прелюдия В) Романс Г) Песня без слов</w:t>
      </w:r>
    </w:p>
    <w:p w14:paraId="6D3B12A5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7"/>
        <w:gridCol w:w="2677"/>
      </w:tblGrid>
      <w:tr w:rsidR="000065AD" w:rsidRPr="000065AD" w14:paraId="6D3B12AC" w14:textId="77777777" w:rsidTr="000065AD">
        <w:trPr>
          <w:trHeight w:val="4527"/>
          <w:tblCellSpacing w:w="15" w:type="dxa"/>
        </w:trPr>
        <w:tc>
          <w:tcPr>
            <w:tcW w:w="6042" w:type="dxa"/>
            <w:hideMark/>
          </w:tcPr>
          <w:p w14:paraId="6D3B12A9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 Название данного инструмента, изображенного на рисунке, в переводе с латыни означает «небесный». Впервые в России он был введен в состав симфонического оркестра композитором П.И. Чайковским в балете «Щелкунчик». Что это за инструмент?</w:t>
            </w:r>
          </w:p>
          <w:p w14:paraId="6D3B12AA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Клавесин Б) Челеста В) шарманка Г) ксилофон</w:t>
            </w:r>
            <w:r w:rsidRPr="00006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2" w:type="dxa"/>
            <w:hideMark/>
          </w:tcPr>
          <w:p w14:paraId="6D3B12AB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6D3B1333" wp14:editId="0829256D">
                  <wp:simplePos x="0" y="0"/>
                  <wp:positionH relativeFrom="column">
                    <wp:posOffset>6350</wp:posOffset>
                  </wp:positionH>
                  <wp:positionV relativeFrom="line">
                    <wp:posOffset>42545</wp:posOffset>
                  </wp:positionV>
                  <wp:extent cx="1409700" cy="2114550"/>
                  <wp:effectExtent l="0" t="0" r="0" b="0"/>
                  <wp:wrapSquare wrapText="bothSides"/>
                  <wp:docPr id="5" name="Рисунок 9" descr="https://xn--j1ahfl.xn--p1ai/data/images/u145721/t1488040594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xn--j1ahfl.xn--p1ai/data/images/u145721/t1488040594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3B12AD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00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</w:t>
      </w:r>
      <w:r w:rsidR="003C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вставьте пропущенное определение</w:t>
      </w: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Ответ запиши в виде Цифра-Буква.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5909"/>
      </w:tblGrid>
      <w:tr w:rsidR="000065AD" w:rsidRPr="000065AD" w14:paraId="6D3B12B0" w14:textId="77777777" w:rsidTr="000065AD">
        <w:trPr>
          <w:trHeight w:val="68"/>
          <w:tblCellSpacing w:w="15" w:type="dxa"/>
        </w:trPr>
        <w:tc>
          <w:tcPr>
            <w:tcW w:w="31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AE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Балет</w:t>
            </w:r>
          </w:p>
        </w:tc>
        <w:tc>
          <w:tcPr>
            <w:tcW w:w="58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AF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– краткое литературное изложение сюжета оперы, оперетты, балета, мюзикла.</w:t>
            </w:r>
          </w:p>
        </w:tc>
      </w:tr>
      <w:tr w:rsidR="000065AD" w:rsidRPr="000065AD" w14:paraId="6D3B12B3" w14:textId="77777777" w:rsidTr="000065AD">
        <w:trPr>
          <w:trHeight w:val="1043"/>
          <w:tblCellSpacing w:w="15" w:type="dxa"/>
        </w:trPr>
        <w:tc>
          <w:tcPr>
            <w:tcW w:w="31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B1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Мюзикл</w:t>
            </w:r>
          </w:p>
        </w:tc>
        <w:tc>
          <w:tcPr>
            <w:tcW w:w="58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B2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– представление, в котором соединяются музыка и танец, драматургия и изобразительное искусство.</w:t>
            </w:r>
          </w:p>
        </w:tc>
      </w:tr>
      <w:tr w:rsidR="000065AD" w:rsidRPr="000065AD" w14:paraId="6D3B12B6" w14:textId="77777777" w:rsidTr="000065AD">
        <w:trPr>
          <w:trHeight w:val="1695"/>
          <w:tblCellSpacing w:w="15" w:type="dxa"/>
        </w:trPr>
        <w:tc>
          <w:tcPr>
            <w:tcW w:w="31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B4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Либретто</w:t>
            </w:r>
          </w:p>
        </w:tc>
        <w:tc>
          <w:tcPr>
            <w:tcW w:w="58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B5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– вид театрального искусства, в котором сценическое действие сочетается с музыкой – вокальной и инструментальной, балетом, изобразительным искусством.</w:t>
            </w:r>
          </w:p>
        </w:tc>
      </w:tr>
      <w:tr w:rsidR="000065AD" w:rsidRPr="000065AD" w14:paraId="6D3B12B9" w14:textId="77777777" w:rsidTr="000065AD">
        <w:trPr>
          <w:trHeight w:val="1695"/>
          <w:tblCellSpacing w:w="15" w:type="dxa"/>
        </w:trPr>
        <w:tc>
          <w:tcPr>
            <w:tcW w:w="31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B7" w14:textId="77777777" w:rsidR="000065AD" w:rsidRPr="000065AD" w:rsidRDefault="003C14E9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  ?</w:t>
            </w:r>
          </w:p>
        </w:tc>
        <w:tc>
          <w:tcPr>
            <w:tcW w:w="58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B8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развлекательное представление, в котором соединяются различные жанры искусства – эстрадная и бытовая музыка, хореография, драма и изобразительное искусство.</w:t>
            </w:r>
          </w:p>
        </w:tc>
      </w:tr>
    </w:tbl>
    <w:p w14:paraId="6D3B12BA" w14:textId="77777777" w:rsid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_____________________________________________________________________</w:t>
      </w:r>
    </w:p>
    <w:p w14:paraId="6D3B12BB" w14:textId="77777777" w:rsid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B12BC" w14:textId="77777777" w:rsidR="000065AD" w:rsidRPr="000065AD" w:rsidRDefault="000065AD" w:rsidP="003C1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На иллюстрациях представлены фрагменты музыкальных произведений, ниже даны их названия. Поставьте буквы, обозначенные возле названий, в той последовательности, в какой расположены фотографии.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2790"/>
        <w:gridCol w:w="2805"/>
      </w:tblGrid>
      <w:tr w:rsidR="000065AD" w:rsidRPr="000065AD" w14:paraId="6D3B12C0" w14:textId="77777777" w:rsidTr="000065AD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BD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6D3B1335" wp14:editId="6D3B133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47825" cy="1095375"/>
                  <wp:effectExtent l="0" t="0" r="9525" b="9525"/>
                  <wp:wrapSquare wrapText="bothSides"/>
                  <wp:docPr id="6" name="Рисунок 10" descr="https://xn--j1ahfl.xn--p1ai/data/images/u145721/t1488040594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xn--j1ahfl.xn--p1ai/data/images/u145721/t1488040594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BE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6D3B1337" wp14:editId="6D3B133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14500" cy="1143000"/>
                  <wp:effectExtent l="0" t="0" r="0" b="0"/>
                  <wp:wrapSquare wrapText="bothSides"/>
                  <wp:docPr id="7" name="Рисунок 11" descr="https://xn--j1ahfl.xn--p1ai/data/images/u145721/t1488040594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xn--j1ahfl.xn--p1ai/data/images/u145721/t1488040594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BF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0" wp14:anchorId="6D3B1339" wp14:editId="6D3B133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14500" cy="1143000"/>
                  <wp:effectExtent l="0" t="0" r="0" b="0"/>
                  <wp:wrapSquare wrapText="bothSides"/>
                  <wp:docPr id="8" name="Рисунок 12" descr="https://xn--j1ahfl.xn--p1ai/data/images/u145721/t1488040594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xn--j1ahfl.xn--p1ai/data/images/u145721/t1488040594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3B12C1" w14:textId="77777777" w:rsidR="000065AD" w:rsidRDefault="000065AD" w:rsidP="00006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Мюзикл «Кошки»</w:t>
      </w:r>
      <w:r w:rsidR="003C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Балет «Щелкунчик» </w:t>
      </w:r>
      <w:r w:rsidR="003C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Опера «Садко»</w:t>
      </w:r>
    </w:p>
    <w:p w14:paraId="6D3B12C2" w14:textId="77777777" w:rsidR="003C14E9" w:rsidRDefault="003C14E9" w:rsidP="003C1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Ответ:_______________________________________________________________________</w:t>
      </w:r>
    </w:p>
    <w:p w14:paraId="6D3B12C3" w14:textId="77777777" w:rsidR="003C14E9" w:rsidRPr="000065AD" w:rsidRDefault="003C14E9" w:rsidP="00006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B12C4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Установите соответствие между композитором и названием произведения. Ответ запиши в виде Цифра-Буква</w:t>
      </w:r>
      <w:r w:rsidR="003C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4809"/>
      </w:tblGrid>
      <w:tr w:rsidR="000065AD" w:rsidRPr="000065AD" w14:paraId="6D3B12C7" w14:textId="77777777" w:rsidTr="003C14E9">
        <w:trPr>
          <w:trHeight w:val="486"/>
          <w:tblCellSpacing w:w="15" w:type="dxa"/>
        </w:trPr>
        <w:tc>
          <w:tcPr>
            <w:tcW w:w="39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C5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Мусоргский</w:t>
            </w:r>
          </w:p>
        </w:tc>
        <w:tc>
          <w:tcPr>
            <w:tcW w:w="47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C6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Опера «Иван Сусанин»</w:t>
            </w:r>
          </w:p>
        </w:tc>
      </w:tr>
      <w:tr w:rsidR="000065AD" w:rsidRPr="000065AD" w14:paraId="6D3B12CA" w14:textId="77777777" w:rsidTr="003C14E9">
        <w:trPr>
          <w:trHeight w:val="813"/>
          <w:tblCellSpacing w:w="15" w:type="dxa"/>
        </w:trPr>
        <w:tc>
          <w:tcPr>
            <w:tcW w:w="39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C8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Григ</w:t>
            </w:r>
          </w:p>
        </w:tc>
        <w:tc>
          <w:tcPr>
            <w:tcW w:w="47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C9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Фортепианный цикл «Времена года»</w:t>
            </w:r>
          </w:p>
        </w:tc>
      </w:tr>
      <w:tr w:rsidR="000065AD" w:rsidRPr="000065AD" w14:paraId="6D3B12CD" w14:textId="77777777" w:rsidTr="003C14E9">
        <w:trPr>
          <w:trHeight w:val="318"/>
          <w:tblCellSpacing w:w="15" w:type="dxa"/>
        </w:trPr>
        <w:tc>
          <w:tcPr>
            <w:tcW w:w="39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CB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Римский - Корсаков</w:t>
            </w:r>
          </w:p>
        </w:tc>
        <w:tc>
          <w:tcPr>
            <w:tcW w:w="47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CC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Опера «Князь Игорь»</w:t>
            </w:r>
          </w:p>
        </w:tc>
      </w:tr>
      <w:tr w:rsidR="000065AD" w:rsidRPr="000065AD" w14:paraId="6D3B12D0" w14:textId="77777777" w:rsidTr="003C14E9">
        <w:trPr>
          <w:trHeight w:val="168"/>
          <w:tblCellSpacing w:w="15" w:type="dxa"/>
        </w:trPr>
        <w:tc>
          <w:tcPr>
            <w:tcW w:w="39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CE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Чайковский</w:t>
            </w:r>
          </w:p>
        </w:tc>
        <w:tc>
          <w:tcPr>
            <w:tcW w:w="47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CF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Сюита «Картинки с выставки»</w:t>
            </w:r>
          </w:p>
        </w:tc>
      </w:tr>
      <w:tr w:rsidR="000065AD" w:rsidRPr="000065AD" w14:paraId="6D3B12D3" w14:textId="77777777" w:rsidTr="003C14E9">
        <w:trPr>
          <w:trHeight w:val="85"/>
          <w:tblCellSpacing w:w="15" w:type="dxa"/>
        </w:trPr>
        <w:tc>
          <w:tcPr>
            <w:tcW w:w="39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D1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Бородин</w:t>
            </w:r>
          </w:p>
        </w:tc>
        <w:tc>
          <w:tcPr>
            <w:tcW w:w="47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D2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Музыка к драме Ибсена «Пер </w:t>
            </w:r>
            <w:proofErr w:type="spellStart"/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065AD" w:rsidRPr="000065AD" w14:paraId="6D3B12D6" w14:textId="77777777" w:rsidTr="003C14E9">
        <w:trPr>
          <w:trHeight w:val="85"/>
          <w:tblCellSpacing w:w="15" w:type="dxa"/>
        </w:trPr>
        <w:tc>
          <w:tcPr>
            <w:tcW w:w="39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D4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Глинка</w:t>
            </w:r>
          </w:p>
        </w:tc>
        <w:tc>
          <w:tcPr>
            <w:tcW w:w="47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D5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Опера «Садко»</w:t>
            </w:r>
          </w:p>
        </w:tc>
      </w:tr>
    </w:tbl>
    <w:p w14:paraId="6D3B12D7" w14:textId="77777777" w:rsidR="003C14E9" w:rsidRDefault="003C14E9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Ответ:________________________________________________________________________</w:t>
      </w:r>
    </w:p>
    <w:p w14:paraId="6D3B12D8" w14:textId="77777777" w:rsidR="003C14E9" w:rsidRDefault="003C14E9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B12D9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Если скрипку сравнить с человеческим голосом, то каким?</w:t>
      </w:r>
    </w:p>
    <w:p w14:paraId="6D3B12DA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сопрано Б) меццо-сопрано В) альтом; Г) контральто</w:t>
      </w:r>
    </w:p>
    <w:p w14:paraId="6D3B12DB" w14:textId="77777777" w:rsidR="003C14E9" w:rsidRDefault="003C14E9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B12DC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Укажите родину композитора: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943"/>
      </w:tblGrid>
      <w:tr w:rsidR="000065AD" w:rsidRPr="000065AD" w14:paraId="6D3B12DF" w14:textId="77777777" w:rsidTr="003C14E9">
        <w:trPr>
          <w:trHeight w:val="499"/>
          <w:tblCellSpacing w:w="15" w:type="dxa"/>
        </w:trPr>
        <w:tc>
          <w:tcPr>
            <w:tcW w:w="18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DD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Шопен</w:t>
            </w:r>
          </w:p>
        </w:tc>
        <w:tc>
          <w:tcPr>
            <w:tcW w:w="18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DE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Норвегия</w:t>
            </w:r>
          </w:p>
        </w:tc>
      </w:tr>
      <w:tr w:rsidR="000065AD" w:rsidRPr="000065AD" w14:paraId="6D3B12E2" w14:textId="77777777" w:rsidTr="003C14E9">
        <w:trPr>
          <w:trHeight w:val="499"/>
          <w:tblCellSpacing w:w="15" w:type="dxa"/>
        </w:trPr>
        <w:tc>
          <w:tcPr>
            <w:tcW w:w="18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E0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Моцарт</w:t>
            </w:r>
          </w:p>
        </w:tc>
        <w:tc>
          <w:tcPr>
            <w:tcW w:w="18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E1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Польша</w:t>
            </w:r>
          </w:p>
        </w:tc>
      </w:tr>
      <w:tr w:rsidR="000065AD" w:rsidRPr="000065AD" w14:paraId="6D3B12E5" w14:textId="77777777" w:rsidTr="003C14E9">
        <w:trPr>
          <w:trHeight w:val="499"/>
          <w:tblCellSpacing w:w="15" w:type="dxa"/>
        </w:trPr>
        <w:tc>
          <w:tcPr>
            <w:tcW w:w="18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E3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Бах</w:t>
            </w:r>
          </w:p>
        </w:tc>
        <w:tc>
          <w:tcPr>
            <w:tcW w:w="18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E4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Англия</w:t>
            </w:r>
          </w:p>
        </w:tc>
      </w:tr>
      <w:tr w:rsidR="000065AD" w:rsidRPr="000065AD" w14:paraId="6D3B12E8" w14:textId="77777777" w:rsidTr="003C14E9">
        <w:trPr>
          <w:trHeight w:val="486"/>
          <w:tblCellSpacing w:w="15" w:type="dxa"/>
        </w:trPr>
        <w:tc>
          <w:tcPr>
            <w:tcW w:w="18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E6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Бетховен</w:t>
            </w:r>
          </w:p>
        </w:tc>
        <w:tc>
          <w:tcPr>
            <w:tcW w:w="18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E7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Венгрия</w:t>
            </w:r>
          </w:p>
        </w:tc>
      </w:tr>
      <w:tr w:rsidR="000065AD" w:rsidRPr="000065AD" w14:paraId="6D3B12EB" w14:textId="77777777" w:rsidTr="003C14E9">
        <w:trPr>
          <w:trHeight w:val="499"/>
          <w:tblCellSpacing w:w="15" w:type="dxa"/>
        </w:trPr>
        <w:tc>
          <w:tcPr>
            <w:tcW w:w="18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E9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Шуберт</w:t>
            </w:r>
          </w:p>
        </w:tc>
        <w:tc>
          <w:tcPr>
            <w:tcW w:w="18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EA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Германия</w:t>
            </w:r>
          </w:p>
        </w:tc>
      </w:tr>
      <w:tr w:rsidR="000065AD" w:rsidRPr="000065AD" w14:paraId="6D3B12EE" w14:textId="77777777" w:rsidTr="003C14E9">
        <w:trPr>
          <w:trHeight w:val="499"/>
          <w:tblCellSpacing w:w="15" w:type="dxa"/>
        </w:trPr>
        <w:tc>
          <w:tcPr>
            <w:tcW w:w="18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EC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Григ</w:t>
            </w:r>
          </w:p>
        </w:tc>
        <w:tc>
          <w:tcPr>
            <w:tcW w:w="18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ED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Австрия</w:t>
            </w:r>
          </w:p>
        </w:tc>
      </w:tr>
    </w:tbl>
    <w:p w14:paraId="6D3B12EF" w14:textId="77777777" w:rsidR="003C14E9" w:rsidRDefault="003C14E9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Ответ:______________________________________________________________________</w:t>
      </w:r>
    </w:p>
    <w:p w14:paraId="6D3B12F0" w14:textId="77777777" w:rsidR="003C14E9" w:rsidRDefault="003C14E9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B12F1" w14:textId="77777777" w:rsidR="000065AD" w:rsidRPr="000065AD" w:rsidRDefault="000065AD" w:rsidP="003C1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Музыка, в которой голос играет ведущую или р</w:t>
      </w:r>
      <w:r w:rsidR="003C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авноправную с инструментами, называется</w:t>
      </w: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_________________</w:t>
      </w:r>
      <w:r w:rsidR="003C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610"/>
        <w:gridCol w:w="2805"/>
      </w:tblGrid>
      <w:tr w:rsidR="000065AD" w:rsidRPr="000065AD" w14:paraId="6D3B12F5" w14:textId="77777777" w:rsidTr="000065AD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F2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0" wp14:anchorId="6D3B133B" wp14:editId="6D3B133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85900" cy="942975"/>
                  <wp:effectExtent l="0" t="0" r="0" b="9525"/>
                  <wp:wrapSquare wrapText="bothSides"/>
                  <wp:docPr id="9" name="Рисунок 13" descr="https://xn--j1ahfl.xn--p1ai/data/images/u145721/t1488040594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xn--j1ahfl.xn--p1ai/data/images/u145721/t1488040594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F3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0" wp14:anchorId="6D3B133D" wp14:editId="6D3B133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0200" cy="1066800"/>
                  <wp:effectExtent l="0" t="0" r="0" b="0"/>
                  <wp:wrapSquare wrapText="bothSides"/>
                  <wp:docPr id="10" name="Рисунок 14" descr="https://xn--j1ahfl.xn--p1ai/data/images/u145721/t1488040594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xn--j1ahfl.xn--p1ai/data/images/u145721/t1488040594a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F4" w14:textId="77777777" w:rsidR="000065AD" w:rsidRPr="000065AD" w:rsidRDefault="000065AD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0" wp14:anchorId="6D3B133F" wp14:editId="6D3B134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14500" cy="1057275"/>
                  <wp:effectExtent l="0" t="0" r="0" b="9525"/>
                  <wp:wrapSquare wrapText="bothSides"/>
                  <wp:docPr id="11" name="Рисунок 15" descr="https://xn--j1ahfl.xn--p1ai/data/images/u145721/t1488040594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xn--j1ahfl.xn--p1ai/data/images/u145721/t1488040594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3B12F6" w14:textId="77777777" w:rsidR="003C14E9" w:rsidRDefault="003C14E9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B12F7" w14:textId="77777777" w:rsidR="000065AD" w:rsidRPr="000065AD" w:rsidRDefault="000065AD" w:rsidP="0000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Расшифруйте слова, имеющие отношения к музыке.</w:t>
      </w:r>
    </w:p>
    <w:tbl>
      <w:tblPr>
        <w:tblW w:w="88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627"/>
        <w:gridCol w:w="567"/>
        <w:gridCol w:w="1276"/>
        <w:gridCol w:w="565"/>
        <w:gridCol w:w="569"/>
        <w:gridCol w:w="567"/>
        <w:gridCol w:w="1559"/>
        <w:gridCol w:w="567"/>
        <w:gridCol w:w="567"/>
        <w:gridCol w:w="621"/>
        <w:gridCol w:w="777"/>
      </w:tblGrid>
      <w:tr w:rsidR="00290374" w:rsidRPr="000065AD" w14:paraId="6D3B1304" w14:textId="77777777" w:rsidTr="00290374">
        <w:trPr>
          <w:trHeight w:val="274"/>
          <w:tblCellSpacing w:w="15" w:type="dxa"/>
        </w:trPr>
        <w:tc>
          <w:tcPr>
            <w:tcW w:w="5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D3B12F8" w14:textId="77777777" w:rsidR="00290374" w:rsidRPr="000065AD" w:rsidRDefault="00290374" w:rsidP="00290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F9" w14:textId="77777777" w:rsidR="000065AD" w:rsidRPr="000065AD" w:rsidRDefault="00290374" w:rsidP="0029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FA" w14:textId="77777777" w:rsidR="000065AD" w:rsidRPr="000065AD" w:rsidRDefault="00290374" w:rsidP="0029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4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FB" w14:textId="77777777" w:rsidR="00290374" w:rsidRPr="000065AD" w:rsidRDefault="00290374" w:rsidP="00290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FC" w14:textId="77777777" w:rsidR="000065AD" w:rsidRPr="000065AD" w:rsidRDefault="00290374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FD" w14:textId="77777777" w:rsidR="000065AD" w:rsidRPr="000065AD" w:rsidRDefault="00290374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FE" w14:textId="77777777" w:rsidR="000065AD" w:rsidRPr="000065AD" w:rsidRDefault="00290374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529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2FF" w14:textId="77777777" w:rsidR="00290374" w:rsidRPr="000065AD" w:rsidRDefault="00290374" w:rsidP="00290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300" w14:textId="77777777" w:rsidR="000065AD" w:rsidRPr="000065AD" w:rsidRDefault="00290374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301" w14:textId="77777777" w:rsidR="000065AD" w:rsidRPr="000065AD" w:rsidRDefault="00290374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302" w14:textId="77777777" w:rsidR="000065AD" w:rsidRPr="000065AD" w:rsidRDefault="00290374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303" w14:textId="77777777" w:rsidR="000065AD" w:rsidRPr="000065AD" w:rsidRDefault="00290374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290374" w:rsidRPr="000065AD" w14:paraId="6D3B1311" w14:textId="77777777" w:rsidTr="00290374">
        <w:trPr>
          <w:trHeight w:val="259"/>
          <w:tblCellSpacing w:w="15" w:type="dxa"/>
        </w:trPr>
        <w:tc>
          <w:tcPr>
            <w:tcW w:w="5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D3B1305" w14:textId="77777777" w:rsidR="00290374" w:rsidRPr="000065AD" w:rsidRDefault="00290374" w:rsidP="0029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306" w14:textId="77777777" w:rsidR="000065AD" w:rsidRPr="000065AD" w:rsidRDefault="00290374" w:rsidP="0029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307" w14:textId="77777777" w:rsidR="000065AD" w:rsidRPr="000065AD" w:rsidRDefault="00290374" w:rsidP="0029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46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308" w14:textId="77777777" w:rsidR="00290374" w:rsidRPr="000065AD" w:rsidRDefault="00290374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309" w14:textId="77777777" w:rsidR="000065AD" w:rsidRPr="000065AD" w:rsidRDefault="00290374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30A" w14:textId="77777777" w:rsidR="000065AD" w:rsidRPr="000065AD" w:rsidRDefault="00290374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30B" w14:textId="77777777" w:rsidR="000065AD" w:rsidRPr="000065AD" w:rsidRDefault="00290374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29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30C" w14:textId="77777777" w:rsidR="00290374" w:rsidRPr="000065AD" w:rsidRDefault="00290374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30D" w14:textId="77777777" w:rsidR="000065AD" w:rsidRPr="000065AD" w:rsidRDefault="00290374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30E" w14:textId="77777777" w:rsidR="000065AD" w:rsidRPr="000065AD" w:rsidRDefault="00290374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30F" w14:textId="77777777" w:rsidR="000065AD" w:rsidRPr="000065AD" w:rsidRDefault="00290374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6D3B1310" w14:textId="77777777" w:rsidR="000065AD" w:rsidRPr="000065AD" w:rsidRDefault="00290374" w:rsidP="0000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</w:tbl>
    <w:p w14:paraId="6D3B1312" w14:textId="77777777" w:rsidR="003C14E9" w:rsidRDefault="003C14E9" w:rsidP="003C1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Ответ:_____________________________________________________</w:t>
      </w:r>
      <w:r w:rsidR="00270145" w:rsidRPr="00270145">
        <w:rPr>
          <w:rFonts w:ascii="Times New Roman" w:hAnsi="Times New Roman" w:cs="Times New Roman"/>
          <w:b/>
          <w:noProof/>
          <w:color w:val="000000" w:themeColor="text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</w:t>
      </w:r>
    </w:p>
    <w:p w14:paraId="6D3B1313" w14:textId="77777777" w:rsidR="00270145" w:rsidRDefault="00270145" w:rsidP="00270145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</w:p>
    <w:tbl>
      <w:tblPr>
        <w:tblStyle w:val="a5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270145" w:rsidRPr="00270145" w14:paraId="6D3B1316" w14:textId="77777777" w:rsidTr="00270145">
        <w:tc>
          <w:tcPr>
            <w:tcW w:w="3510" w:type="dxa"/>
          </w:tcPr>
          <w:p w14:paraId="6D3B1314" w14:textId="77777777" w:rsidR="00270145" w:rsidRPr="00270145" w:rsidRDefault="00270145" w:rsidP="002701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2701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Фамилия, имя участника</w:t>
            </w:r>
          </w:p>
        </w:tc>
        <w:tc>
          <w:tcPr>
            <w:tcW w:w="6060" w:type="dxa"/>
          </w:tcPr>
          <w:p w14:paraId="6D3B1315" w14:textId="77777777" w:rsidR="00270145" w:rsidRPr="00270145" w:rsidRDefault="00270145" w:rsidP="002701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70145" w:rsidRPr="00270145" w14:paraId="6D3B1319" w14:textId="77777777" w:rsidTr="00270145">
        <w:tc>
          <w:tcPr>
            <w:tcW w:w="3510" w:type="dxa"/>
          </w:tcPr>
          <w:p w14:paraId="6D3B1317" w14:textId="77777777" w:rsidR="00270145" w:rsidRPr="00270145" w:rsidRDefault="00270145" w:rsidP="002701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2701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6060" w:type="dxa"/>
          </w:tcPr>
          <w:p w14:paraId="6D3B1318" w14:textId="77777777" w:rsidR="00270145" w:rsidRPr="00270145" w:rsidRDefault="00270145" w:rsidP="002701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70145" w:rsidRPr="00270145" w14:paraId="6D3B131C" w14:textId="77777777" w:rsidTr="00270145">
        <w:tc>
          <w:tcPr>
            <w:tcW w:w="3510" w:type="dxa"/>
          </w:tcPr>
          <w:p w14:paraId="6D3B131A" w14:textId="77777777" w:rsidR="00270145" w:rsidRPr="00270145" w:rsidRDefault="00270145" w:rsidP="0027014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2701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Возраст участника</w:t>
            </w:r>
          </w:p>
        </w:tc>
        <w:tc>
          <w:tcPr>
            <w:tcW w:w="6060" w:type="dxa"/>
          </w:tcPr>
          <w:p w14:paraId="6D3B131B" w14:textId="77777777" w:rsidR="00270145" w:rsidRPr="00270145" w:rsidRDefault="00270145" w:rsidP="002701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6D3B131D" w14:textId="77777777" w:rsidR="00270145" w:rsidRPr="00270145" w:rsidRDefault="00270145" w:rsidP="00270145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  <w:r w:rsidRPr="00270145">
        <w:rPr>
          <w:rFonts w:ascii="Times New Roman" w:eastAsia="Calibri" w:hAnsi="Times New Roman" w:cs="Times New Roman"/>
          <w:b/>
          <w:color w:val="FF0000"/>
          <w:sz w:val="24"/>
        </w:rPr>
        <w:t xml:space="preserve">Впишите правильные ответы в электронный документ </w:t>
      </w:r>
    </w:p>
    <w:p w14:paraId="6D3B131E" w14:textId="77777777" w:rsidR="00270145" w:rsidRPr="00270145" w:rsidRDefault="00270145" w:rsidP="00270145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  <w:r w:rsidRPr="00270145">
        <w:rPr>
          <w:rFonts w:ascii="Times New Roman" w:eastAsia="Calibri" w:hAnsi="Times New Roman" w:cs="Times New Roman"/>
          <w:b/>
          <w:color w:val="FF0000"/>
          <w:sz w:val="24"/>
        </w:rPr>
        <w:t>или распечатайте тест для решения</w:t>
      </w:r>
    </w:p>
    <w:p w14:paraId="6D3B131F" w14:textId="7E3DC6F3" w:rsidR="00270145" w:rsidRPr="00270145" w:rsidRDefault="00282C6C" w:rsidP="00270145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FF0000"/>
          <w:sz w:val="24"/>
        </w:rPr>
        <w:t>О</w:t>
      </w:r>
      <w:r w:rsidR="00270145" w:rsidRPr="00270145">
        <w:rPr>
          <w:rFonts w:ascii="Times New Roman" w:eastAsia="Calibri" w:hAnsi="Times New Roman" w:cs="Times New Roman"/>
          <w:b/>
          <w:color w:val="FF0000"/>
          <w:sz w:val="24"/>
        </w:rPr>
        <w:t xml:space="preserve">тправьте готовый тест на </w:t>
      </w:r>
      <w:r w:rsidR="00270145" w:rsidRPr="00270145">
        <w:rPr>
          <w:rFonts w:ascii="Times New Roman" w:eastAsia="Calibri" w:hAnsi="Times New Roman" w:cs="Times New Roman"/>
          <w:b/>
          <w:color w:val="FF0000"/>
          <w:sz w:val="24"/>
          <w:lang w:val="en-US"/>
        </w:rPr>
        <w:t>e</w:t>
      </w:r>
      <w:r w:rsidR="00270145" w:rsidRPr="00270145">
        <w:rPr>
          <w:rFonts w:ascii="Times New Roman" w:eastAsia="Calibri" w:hAnsi="Times New Roman" w:cs="Times New Roman"/>
          <w:b/>
          <w:color w:val="FF0000"/>
          <w:sz w:val="24"/>
        </w:rPr>
        <w:t>-</w:t>
      </w:r>
      <w:r w:rsidR="00270145" w:rsidRPr="00270145">
        <w:rPr>
          <w:rFonts w:ascii="Times New Roman" w:eastAsia="Calibri" w:hAnsi="Times New Roman" w:cs="Times New Roman"/>
          <w:b/>
          <w:color w:val="FF0000"/>
          <w:sz w:val="24"/>
          <w:lang w:val="en-US"/>
        </w:rPr>
        <w:t>mail</w:t>
      </w:r>
      <w:r w:rsidR="00270145" w:rsidRPr="00270145">
        <w:rPr>
          <w:rFonts w:ascii="Times New Roman" w:eastAsia="Calibri" w:hAnsi="Times New Roman" w:cs="Times New Roman"/>
          <w:b/>
          <w:color w:val="FF0000"/>
          <w:sz w:val="24"/>
        </w:rPr>
        <w:t xml:space="preserve"> </w:t>
      </w:r>
      <w:hyperlink r:id="rId17" w:history="1">
        <w:r w:rsidR="00270145" w:rsidRPr="00270145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muzolimpiada</w:t>
        </w:r>
        <w:r w:rsidR="00270145" w:rsidRPr="00270145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@</w:t>
        </w:r>
        <w:r w:rsidR="00270145" w:rsidRPr="00270145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bk</w:t>
        </w:r>
        <w:r w:rsidR="00270145" w:rsidRPr="00270145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.</w:t>
        </w:r>
        <w:proofErr w:type="spellStart"/>
        <w:r w:rsidR="00270145" w:rsidRPr="00270145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ru</w:t>
        </w:r>
        <w:proofErr w:type="spellEnd"/>
      </w:hyperlink>
    </w:p>
    <w:p w14:paraId="6D3B1320" w14:textId="77777777" w:rsidR="00270145" w:rsidRPr="00270145" w:rsidRDefault="00270145" w:rsidP="00270145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6D3B132A" w14:textId="6DA46210" w:rsidR="00270145" w:rsidRPr="00270145" w:rsidRDefault="00270145" w:rsidP="002903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0145" w:rsidRPr="00270145" w:rsidSect="00AE15A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FA04" w14:textId="77777777" w:rsidR="00202EBC" w:rsidRDefault="00202EBC" w:rsidP="00AE15A9">
      <w:pPr>
        <w:spacing w:after="0" w:line="240" w:lineRule="auto"/>
      </w:pPr>
      <w:r>
        <w:separator/>
      </w:r>
    </w:p>
  </w:endnote>
  <w:endnote w:type="continuationSeparator" w:id="0">
    <w:p w14:paraId="215EC0FF" w14:textId="77777777" w:rsidR="00202EBC" w:rsidRDefault="00202EBC" w:rsidP="00AE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C044" w14:textId="77777777" w:rsidR="00AE15A9" w:rsidRDefault="00AE15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2C8D" w14:textId="77777777" w:rsidR="00AE15A9" w:rsidRDefault="00AE15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E76D" w14:textId="77777777" w:rsidR="00AE15A9" w:rsidRDefault="00AE15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CC69" w14:textId="77777777" w:rsidR="00202EBC" w:rsidRDefault="00202EBC" w:rsidP="00AE15A9">
      <w:pPr>
        <w:spacing w:after="0" w:line="240" w:lineRule="auto"/>
      </w:pPr>
      <w:r>
        <w:separator/>
      </w:r>
    </w:p>
  </w:footnote>
  <w:footnote w:type="continuationSeparator" w:id="0">
    <w:p w14:paraId="7A3FF3CE" w14:textId="77777777" w:rsidR="00202EBC" w:rsidRDefault="00202EBC" w:rsidP="00AE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CD31" w14:textId="77777777" w:rsidR="00AE15A9" w:rsidRDefault="00AE15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4218"/>
    </w:tblGrid>
    <w:tr w:rsidR="00AE15A9" w14:paraId="0C411492" w14:textId="77777777" w:rsidTr="00AE15A9">
      <w:tc>
        <w:tcPr>
          <w:tcW w:w="5353" w:type="dxa"/>
          <w:hideMark/>
        </w:tcPr>
        <w:p w14:paraId="168A9AFC" w14:textId="3FBA2763" w:rsidR="00AE15A9" w:rsidRDefault="00AE15A9" w:rsidP="00AE15A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84D253" wp14:editId="616605F3">
                <wp:simplePos x="0" y="0"/>
                <wp:positionH relativeFrom="column">
                  <wp:posOffset>2059305</wp:posOffset>
                </wp:positionH>
                <wp:positionV relativeFrom="paragraph">
                  <wp:posOffset>346710</wp:posOffset>
                </wp:positionV>
                <wp:extent cx="1531620" cy="1531620"/>
                <wp:effectExtent l="0" t="0" r="0" b="0"/>
                <wp:wrapNone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153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5E686640" w14:textId="77777777" w:rsidR="00AE15A9" w:rsidRDefault="00AE15A9" w:rsidP="00AE15A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УТВЕРЖДЕНО</w:t>
          </w:r>
        </w:p>
        <w:p w14:paraId="662781A2" w14:textId="77777777" w:rsidR="00AE15A9" w:rsidRDefault="00AE15A9" w:rsidP="00AE15A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Учредитель творческого </w:t>
          </w:r>
        </w:p>
        <w:p w14:paraId="14A522A2" w14:textId="77777777" w:rsidR="00AE15A9" w:rsidRDefault="00AE15A9" w:rsidP="00AE15A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объединения</w:t>
          </w:r>
        </w:p>
        <w:p w14:paraId="1E2E6138" w14:textId="6723F50F" w:rsidR="00AE15A9" w:rsidRDefault="00AE15A9" w:rsidP="00AE15A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F85AEAB" wp14:editId="108205C4">
                <wp:simplePos x="0" y="0"/>
                <wp:positionH relativeFrom="column">
                  <wp:posOffset>283210</wp:posOffset>
                </wp:positionH>
                <wp:positionV relativeFrom="paragraph">
                  <wp:posOffset>90170</wp:posOffset>
                </wp:positionV>
                <wp:extent cx="693420" cy="785495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85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t>фестивалей и конкурсов</w:t>
          </w:r>
        </w:p>
        <w:p w14:paraId="745455F1" w14:textId="77777777" w:rsidR="00AE15A9" w:rsidRDefault="00AE15A9" w:rsidP="00AE15A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«ЛЮДИ ИСКУССТВА»</w:t>
          </w:r>
        </w:p>
        <w:p w14:paraId="6271EC05" w14:textId="77777777" w:rsidR="00AE15A9" w:rsidRDefault="00AE15A9" w:rsidP="00AE15A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___________Л.Д. Панькова</w:t>
          </w:r>
        </w:p>
        <w:p w14:paraId="47786431" w14:textId="77777777" w:rsidR="00AE15A9" w:rsidRDefault="00AE15A9" w:rsidP="00AE15A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70A8869C" w14:textId="77777777" w:rsidR="00AE15A9" w:rsidRDefault="00AE15A9" w:rsidP="00AE15A9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7BEEF4B" w14:textId="77777777" w:rsidR="00AE15A9" w:rsidRDefault="00AE15A9" w:rsidP="00AE15A9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Cs/>
        <w:sz w:val="28"/>
        <w:szCs w:val="28"/>
      </w:rPr>
      <w:t>г. Краснодар</w:t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  <w:t xml:space="preserve">№ 1-ОД от «8» января 2024 г. </w:t>
    </w:r>
  </w:p>
  <w:p w14:paraId="32EEEA50" w14:textId="77777777" w:rsidR="00AE15A9" w:rsidRDefault="00AE15A9" w:rsidP="00AE15A9">
    <w:pPr>
      <w:spacing w:after="0" w:line="240" w:lineRule="auto"/>
      <w:rPr>
        <w:rFonts w:ascii="Times New Roman" w:hAnsi="Times New Roman" w:cs="Times New Roman"/>
        <w:sz w:val="8"/>
        <w:szCs w:val="28"/>
      </w:rPr>
    </w:pPr>
  </w:p>
  <w:p w14:paraId="129FBF47" w14:textId="77777777" w:rsidR="00AE15A9" w:rsidRDefault="00AE15A9" w:rsidP="00AE15A9">
    <w:pPr>
      <w:tabs>
        <w:tab w:val="left" w:pos="3645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0843DEC6" w14:textId="77777777" w:rsidR="00AE15A9" w:rsidRDefault="00AE15A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35CB" w14:textId="77777777" w:rsidR="00AE15A9" w:rsidRDefault="00AE15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5AD"/>
    <w:rsid w:val="000065AD"/>
    <w:rsid w:val="00202EBC"/>
    <w:rsid w:val="00270145"/>
    <w:rsid w:val="00282C6C"/>
    <w:rsid w:val="00290374"/>
    <w:rsid w:val="003C14E9"/>
    <w:rsid w:val="00A65D99"/>
    <w:rsid w:val="00AE15A9"/>
    <w:rsid w:val="00BB3907"/>
    <w:rsid w:val="00F6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B128C"/>
  <w15:docId w15:val="{884C56C8-4FB0-46D0-9EBE-127C6C10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7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15A9"/>
  </w:style>
  <w:style w:type="paragraph" w:styleId="a8">
    <w:name w:val="footer"/>
    <w:basedOn w:val="a"/>
    <w:link w:val="a9"/>
    <w:uiPriority w:val="99"/>
    <w:unhideWhenUsed/>
    <w:rsid w:val="00AE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mailto:muzolimpiada@bk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Панькова</dc:creator>
  <cp:lastModifiedBy>Таня Панькова</cp:lastModifiedBy>
  <cp:revision>5</cp:revision>
  <dcterms:created xsi:type="dcterms:W3CDTF">2021-10-28T04:08:00Z</dcterms:created>
  <dcterms:modified xsi:type="dcterms:W3CDTF">2024-01-20T14:58:00Z</dcterms:modified>
</cp:coreProperties>
</file>